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93" w:rsidRPr="00A10E93" w:rsidRDefault="00A10E93" w:rsidP="00A10E93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E93"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 «Управление дошкольных учреждений г. Аргун»</w:t>
      </w:r>
    </w:p>
    <w:p w:rsidR="00A10E93" w:rsidRPr="00A10E93" w:rsidRDefault="00A10E93" w:rsidP="00A10E93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E93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A10E93" w:rsidRPr="00A10E93" w:rsidRDefault="00A10E93" w:rsidP="00A10E93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E93">
        <w:rPr>
          <w:rFonts w:ascii="Times New Roman" w:eastAsia="Times New Roman" w:hAnsi="Times New Roman" w:cs="Times New Roman"/>
          <w:sz w:val="24"/>
          <w:szCs w:val="24"/>
        </w:rPr>
        <w:t xml:space="preserve"> (МБДОУ «Детский сад № 4 «Радуга» г. Аргун»)</w:t>
      </w:r>
    </w:p>
    <w:p w:rsidR="00A10E93" w:rsidRPr="00A10E93" w:rsidRDefault="00A10E93" w:rsidP="00A10E93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0E93" w:rsidRPr="00A10E93" w:rsidRDefault="00A10E93" w:rsidP="00A10E93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10E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Муниципальни</w:t>
      </w:r>
      <w:proofErr w:type="spellEnd"/>
      <w:r w:rsidRPr="00A10E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10E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учреждени</w:t>
      </w:r>
      <w:proofErr w:type="spellEnd"/>
      <w:r w:rsidRPr="00A10E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A10E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Устрада</w:t>
      </w:r>
      <w:proofErr w:type="spellEnd"/>
      <w:r w:rsidRPr="00A10E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-г</w:t>
      </w:r>
      <w:proofErr w:type="gramStart"/>
      <w:r w:rsidRPr="00A10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</w:t>
      </w:r>
      <w:proofErr w:type="spellStart"/>
      <w:proofErr w:type="gramEnd"/>
      <w:r w:rsidRPr="00A10E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алин</w:t>
      </w:r>
      <w:proofErr w:type="spellEnd"/>
      <w:r w:rsidRPr="00A10E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10E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берийн</w:t>
      </w:r>
      <w:proofErr w:type="spellEnd"/>
      <w:r w:rsidRPr="00A10E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10E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бошмийн</w:t>
      </w:r>
      <w:proofErr w:type="spellEnd"/>
      <w:r w:rsidRPr="00A10E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10E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урхалла</w:t>
      </w:r>
      <w:proofErr w:type="spellEnd"/>
      <w:r w:rsidRPr="00A10E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A10E93" w:rsidRPr="00A10E93" w:rsidRDefault="00A10E93" w:rsidP="00A10E93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0E93"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 w:rsidRPr="00A1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E93">
        <w:rPr>
          <w:rFonts w:ascii="Times New Roman" w:eastAsia="Times New Roman" w:hAnsi="Times New Roman" w:cs="Times New Roman"/>
          <w:sz w:val="24"/>
          <w:szCs w:val="24"/>
        </w:rPr>
        <w:t>бюджетни</w:t>
      </w:r>
      <w:proofErr w:type="spellEnd"/>
      <w:r w:rsidRPr="00A1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E93">
        <w:rPr>
          <w:rFonts w:ascii="Times New Roman" w:eastAsia="Times New Roman" w:hAnsi="Times New Roman" w:cs="Times New Roman"/>
          <w:sz w:val="24"/>
          <w:szCs w:val="24"/>
        </w:rPr>
        <w:t>школал</w:t>
      </w:r>
      <w:proofErr w:type="spellEnd"/>
      <w:r w:rsidRPr="00A1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E93">
        <w:rPr>
          <w:rFonts w:ascii="Times New Roman" w:eastAsia="Times New Roman" w:hAnsi="Times New Roman" w:cs="Times New Roman"/>
          <w:sz w:val="24"/>
          <w:szCs w:val="24"/>
        </w:rPr>
        <w:t>хьалхара</w:t>
      </w:r>
      <w:proofErr w:type="spellEnd"/>
      <w:r w:rsidRPr="00A1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E93">
        <w:rPr>
          <w:rFonts w:ascii="Times New Roman" w:eastAsia="Times New Roman" w:hAnsi="Times New Roman" w:cs="Times New Roman"/>
          <w:sz w:val="24"/>
          <w:szCs w:val="24"/>
        </w:rPr>
        <w:t>дешаран</w:t>
      </w:r>
      <w:proofErr w:type="spellEnd"/>
      <w:r w:rsidRPr="00A1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E93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proofErr w:type="spellEnd"/>
    </w:p>
    <w:p w:rsidR="00A10E93" w:rsidRPr="00A10E93" w:rsidRDefault="00A10E93" w:rsidP="00A10E93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E9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10E93">
        <w:rPr>
          <w:rFonts w:ascii="Times New Roman" w:eastAsia="Times New Roman" w:hAnsi="Times New Roman" w:cs="Times New Roman"/>
          <w:sz w:val="24"/>
          <w:szCs w:val="24"/>
        </w:rPr>
        <w:t>Устрада</w:t>
      </w:r>
      <w:proofErr w:type="spellEnd"/>
      <w:r w:rsidRPr="00A10E93">
        <w:rPr>
          <w:rFonts w:ascii="Times New Roman" w:eastAsia="Times New Roman" w:hAnsi="Times New Roman" w:cs="Times New Roman"/>
          <w:sz w:val="24"/>
          <w:szCs w:val="24"/>
        </w:rPr>
        <w:t>-г</w:t>
      </w:r>
      <w:proofErr w:type="gramStart"/>
      <w:r w:rsidRPr="00A10E9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A10E93">
        <w:rPr>
          <w:rFonts w:ascii="Times New Roman" w:eastAsia="Times New Roman" w:hAnsi="Times New Roman" w:cs="Times New Roman"/>
          <w:sz w:val="24"/>
          <w:szCs w:val="24"/>
        </w:rPr>
        <w:t>алин</w:t>
      </w:r>
      <w:proofErr w:type="spellEnd"/>
      <w:r w:rsidRPr="00A1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E93"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 w:rsidRPr="00A1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E93"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 w:rsidRPr="00A10E93">
        <w:rPr>
          <w:rFonts w:ascii="Times New Roman" w:eastAsia="Times New Roman" w:hAnsi="Times New Roman" w:cs="Times New Roman"/>
          <w:sz w:val="24"/>
          <w:szCs w:val="24"/>
        </w:rPr>
        <w:t xml:space="preserve"> № 4 «Радуга»</w:t>
      </w:r>
    </w:p>
    <w:p w:rsidR="00A10E93" w:rsidRPr="00A10E93" w:rsidRDefault="00A10E93" w:rsidP="00A10E93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E93">
        <w:rPr>
          <w:rFonts w:ascii="Times New Roman" w:eastAsia="Times New Roman" w:hAnsi="Times New Roman" w:cs="Times New Roman"/>
          <w:sz w:val="24"/>
          <w:szCs w:val="24"/>
        </w:rPr>
        <w:t>(МБШХЬДУ «</w:t>
      </w:r>
      <w:proofErr w:type="spellStart"/>
      <w:r w:rsidRPr="00A10E93">
        <w:rPr>
          <w:rFonts w:ascii="Times New Roman" w:eastAsia="Times New Roman" w:hAnsi="Times New Roman" w:cs="Times New Roman"/>
          <w:sz w:val="24"/>
          <w:szCs w:val="24"/>
        </w:rPr>
        <w:t>Устрада</w:t>
      </w:r>
      <w:proofErr w:type="spellEnd"/>
      <w:r w:rsidRPr="00A10E93">
        <w:rPr>
          <w:rFonts w:ascii="Times New Roman" w:eastAsia="Times New Roman" w:hAnsi="Times New Roman" w:cs="Times New Roman"/>
          <w:sz w:val="24"/>
          <w:szCs w:val="24"/>
        </w:rPr>
        <w:t>-г</w:t>
      </w:r>
      <w:proofErr w:type="gramStart"/>
      <w:r w:rsidRPr="00A10E9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A10E93">
        <w:rPr>
          <w:rFonts w:ascii="Times New Roman" w:eastAsia="Times New Roman" w:hAnsi="Times New Roman" w:cs="Times New Roman"/>
          <w:sz w:val="24"/>
          <w:szCs w:val="24"/>
        </w:rPr>
        <w:t>алин</w:t>
      </w:r>
      <w:proofErr w:type="spellEnd"/>
      <w:r w:rsidRPr="00A1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E93"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 w:rsidRPr="00A1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0E93"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 w:rsidRPr="00A10E93">
        <w:rPr>
          <w:rFonts w:ascii="Times New Roman" w:eastAsia="Times New Roman" w:hAnsi="Times New Roman" w:cs="Times New Roman"/>
          <w:sz w:val="24"/>
          <w:szCs w:val="24"/>
        </w:rPr>
        <w:t xml:space="preserve"> № 4 «Радуга»)</w:t>
      </w:r>
    </w:p>
    <w:p w:rsidR="00A10E93" w:rsidRPr="00A10E93" w:rsidRDefault="00A10E93" w:rsidP="00A10E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0E93" w:rsidRPr="00A10E93" w:rsidRDefault="00A10E93" w:rsidP="00A10E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0E93" w:rsidRPr="00A10E93" w:rsidRDefault="00A10E93" w:rsidP="00A10E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0E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ПРОТОКОЛ</w:t>
      </w:r>
    </w:p>
    <w:p w:rsidR="008C3402" w:rsidRPr="00A10E93" w:rsidRDefault="008C3402" w:rsidP="00A10E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0E93" w:rsidRPr="00A10E93" w:rsidRDefault="00A10E93" w:rsidP="00A10E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</w:rPr>
        <w:t>28.11.2022 г.</w:t>
      </w:r>
      <w:r w:rsidRPr="00A10E9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_</w:t>
      </w:r>
      <w:r w:rsidRPr="00A10E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№</w:t>
      </w:r>
      <w:r w:rsidRPr="00A10E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2</w:t>
      </w:r>
    </w:p>
    <w:p w:rsidR="00A10E93" w:rsidRDefault="00A10E93" w:rsidP="00A10E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0E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Аргун </w:t>
      </w:r>
    </w:p>
    <w:p w:rsidR="00A10E93" w:rsidRDefault="00A10E93" w:rsidP="00A10E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0E93" w:rsidRPr="00A10E93" w:rsidRDefault="00A10E93" w:rsidP="00A10E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заседания  педагогического совета </w:t>
      </w:r>
      <w:r w:rsidRPr="00A10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</w:t>
      </w:r>
      <w:r w:rsidRPr="00A10E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«Формирование культуры здоровья в современном образовательном пространстве»_________________________</w:t>
      </w:r>
    </w:p>
    <w:p w:rsidR="008C3402" w:rsidRDefault="008C3402" w:rsidP="00A10E93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</w:p>
    <w:p w:rsidR="00A10E93" w:rsidRDefault="00A10E93" w:rsidP="00A10E93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Председательствующи</w:t>
      </w:r>
      <w:proofErr w:type="gram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 Алихаджиева Э.Х.</w:t>
      </w:r>
    </w:p>
    <w:p w:rsidR="00A10E93" w:rsidRDefault="00A10E93" w:rsidP="00A10E93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Секретар</w:t>
      </w:r>
      <w:proofErr w:type="gram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ь-</w:t>
      </w:r>
      <w:proofErr w:type="gram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Хаджиева Л.С.</w:t>
      </w:r>
    </w:p>
    <w:p w:rsidR="00A10E93" w:rsidRPr="00A10E93" w:rsidRDefault="00A10E93" w:rsidP="00A10E93">
      <w:pPr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Присутствовали: 15 человек (список прилагается)</w:t>
      </w:r>
    </w:p>
    <w:p w:rsidR="001A6750" w:rsidRPr="001A6750" w:rsidRDefault="001A6750" w:rsidP="00A10E9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6750" w:rsidRDefault="00681880" w:rsidP="001A675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ПОВЕСТКА  ДНЯ</w:t>
      </w:r>
      <w:r w:rsidR="001A6750" w:rsidRPr="001A675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81880" w:rsidRPr="001A6750" w:rsidRDefault="00681880" w:rsidP="001A675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402" w:rsidRPr="008C3402" w:rsidRDefault="008C3402" w:rsidP="008C340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A6750" w:rsidRPr="008C3402">
        <w:rPr>
          <w:rFonts w:ascii="Times New Roman" w:eastAsia="Times New Roman" w:hAnsi="Times New Roman" w:cs="Times New Roman"/>
          <w:bCs/>
          <w:sz w:val="28"/>
          <w:szCs w:val="28"/>
        </w:rPr>
        <w:t>Вступление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– заведующего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Э.Х.Алихаджиевой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3402" w:rsidRDefault="00C8193B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A67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C3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6750" w:rsidRPr="001A6750">
        <w:rPr>
          <w:rFonts w:ascii="Times New Roman" w:eastAsia="Times New Roman" w:hAnsi="Times New Roman" w:cs="Times New Roman"/>
          <w:bCs/>
          <w:sz w:val="28"/>
          <w:szCs w:val="28"/>
        </w:rPr>
        <w:t>Выступление «</w:t>
      </w:r>
      <w:r w:rsidR="002A6405" w:rsidRPr="001A6750">
        <w:rPr>
          <w:rFonts w:ascii="Times New Roman" w:eastAsia="Times New Roman" w:hAnsi="Times New Roman" w:cs="Times New Roman"/>
          <w:sz w:val="28"/>
          <w:szCs w:val="28"/>
        </w:rPr>
        <w:t>Формирован</w:t>
      </w:r>
      <w:bookmarkStart w:id="0" w:name="_GoBack"/>
      <w:bookmarkEnd w:id="0"/>
      <w:r w:rsidR="002A6405" w:rsidRPr="001A6750">
        <w:rPr>
          <w:rFonts w:ascii="Times New Roman" w:eastAsia="Times New Roman" w:hAnsi="Times New Roman" w:cs="Times New Roman"/>
          <w:sz w:val="28"/>
          <w:szCs w:val="28"/>
        </w:rPr>
        <w:t xml:space="preserve">ие культуры здоровья в </w:t>
      </w:r>
      <w:proofErr w:type="gramStart"/>
      <w:r w:rsidR="002A6405" w:rsidRPr="001A6750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proofErr w:type="gramEnd"/>
    </w:p>
    <w:p w:rsidR="001A6750" w:rsidRPr="002A6405" w:rsidRDefault="002A6405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75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1A6750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proofErr w:type="gramEnd"/>
      <w:r w:rsidRPr="001A675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750" w:rsidRPr="001A675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1A6750" w:rsidRPr="001A6750">
        <w:rPr>
          <w:rFonts w:ascii="Times New Roman" w:eastAsia="Times New Roman" w:hAnsi="Times New Roman" w:cs="Times New Roman"/>
          <w:sz w:val="28"/>
          <w:szCs w:val="28"/>
        </w:rPr>
        <w:t> старший воспитатель</w:t>
      </w:r>
      <w:r w:rsidR="00681880">
        <w:rPr>
          <w:rFonts w:ascii="Times New Roman" w:eastAsia="Times New Roman" w:hAnsi="Times New Roman" w:cs="Times New Roman"/>
          <w:sz w:val="28"/>
          <w:szCs w:val="28"/>
        </w:rPr>
        <w:t xml:space="preserve"> Хаджиева Л.С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6405" w:rsidRPr="001A6750" w:rsidRDefault="00C8193B" w:rsidP="002A640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1A67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A6750" w:rsidRPr="001A675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Справка о результатах тематической проверки</w:t>
      </w:r>
      <w:r w:rsidR="002A6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405" w:rsidRPr="001A675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A6405" w:rsidRPr="001A6750">
        <w:rPr>
          <w:rFonts w:ascii="Times New Roman" w:eastAsia="Times New Roman" w:hAnsi="Times New Roman" w:cs="Times New Roman"/>
          <w:sz w:val="28"/>
          <w:szCs w:val="28"/>
        </w:rPr>
        <w:t> старший воспитатель</w:t>
      </w:r>
      <w:r w:rsidR="002A6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880">
        <w:rPr>
          <w:rFonts w:ascii="Times New Roman" w:eastAsia="Times New Roman" w:hAnsi="Times New Roman" w:cs="Times New Roman"/>
          <w:sz w:val="28"/>
          <w:szCs w:val="28"/>
        </w:rPr>
        <w:t>Хаджиева Л.С.</w:t>
      </w:r>
    </w:p>
    <w:p w:rsidR="002A6405" w:rsidRPr="001A6750" w:rsidRDefault="00C8193B" w:rsidP="002A640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1A67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A6750" w:rsidRPr="001A6750">
        <w:rPr>
          <w:rFonts w:ascii="Times New Roman" w:eastAsia="Times New Roman" w:hAnsi="Times New Roman" w:cs="Times New Roman"/>
          <w:bCs/>
          <w:sz w:val="28"/>
          <w:szCs w:val="28"/>
        </w:rPr>
        <w:t>Деловая игра «Здоровые педагоги - здоровые и дети»-</w:t>
      </w:r>
      <w:r w:rsidR="001A6750" w:rsidRPr="001A67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6405" w:rsidRPr="001A6750"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="002A6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880">
        <w:rPr>
          <w:rFonts w:ascii="Times New Roman" w:eastAsia="Times New Roman" w:hAnsi="Times New Roman" w:cs="Times New Roman"/>
          <w:sz w:val="28"/>
          <w:szCs w:val="28"/>
        </w:rPr>
        <w:t>Хаджиева Л.С.</w:t>
      </w:r>
    </w:p>
    <w:p w:rsidR="001A6750" w:rsidRPr="002A6405" w:rsidRDefault="00C8193B" w:rsidP="002A640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1A67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A6750" w:rsidRPr="001A6750">
        <w:rPr>
          <w:rFonts w:ascii="Times New Roman" w:eastAsia="Times New Roman" w:hAnsi="Times New Roman" w:cs="Times New Roman"/>
          <w:bCs/>
          <w:sz w:val="28"/>
          <w:szCs w:val="28"/>
        </w:rPr>
        <w:t>Практикум с педагогами «Минутки здоровья</w:t>
      </w:r>
      <w:r w:rsidR="0068188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1A6750" w:rsidRPr="001A6750" w:rsidRDefault="00C8193B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="001A6750" w:rsidRPr="001A6750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Выставка буклетов и папо</w:t>
      </w:r>
      <w:proofErr w:type="gramStart"/>
      <w:r w:rsidR="001A6750" w:rsidRPr="001A6750">
        <w:rPr>
          <w:rFonts w:ascii="Times New Roman" w:eastAsia="Times New Roman" w:hAnsi="Times New Roman" w:cs="Times New Roman"/>
          <w:bCs/>
          <w:sz w:val="28"/>
          <w:szCs w:val="28"/>
        </w:rPr>
        <w:t>к-</w:t>
      </w:r>
      <w:proofErr w:type="gramEnd"/>
      <w:r w:rsidR="001A6750" w:rsidRPr="001A675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передвижек для родителей</w:t>
      </w:r>
      <w:r w:rsidR="001A6750" w:rsidRPr="001A6750">
        <w:rPr>
          <w:rFonts w:ascii="Times New Roman" w:eastAsia="Times New Roman" w:hAnsi="Times New Roman" w:cs="Times New Roman"/>
          <w:sz w:val="28"/>
          <w:szCs w:val="28"/>
        </w:rPr>
        <w:t> «Оздоров</w:t>
      </w:r>
      <w:r w:rsidR="00681880">
        <w:rPr>
          <w:rFonts w:ascii="Times New Roman" w:eastAsia="Times New Roman" w:hAnsi="Times New Roman" w:cs="Times New Roman"/>
          <w:sz w:val="28"/>
          <w:szCs w:val="28"/>
        </w:rPr>
        <w:t>ление дошкольников».</w:t>
      </w:r>
    </w:p>
    <w:p w:rsidR="00681880" w:rsidRDefault="00C8193B" w:rsidP="008C3402">
      <w:pPr>
        <w:pStyle w:val="1"/>
        <w:shd w:val="clear" w:color="auto" w:fill="auto"/>
        <w:tabs>
          <w:tab w:val="left" w:pos="978"/>
        </w:tabs>
        <w:spacing w:before="0" w:line="240" w:lineRule="auto"/>
        <w:rPr>
          <w:lang w:eastAsia="en-US"/>
        </w:rPr>
      </w:pPr>
      <w:r>
        <w:rPr>
          <w:bCs/>
        </w:rPr>
        <w:t>7.</w:t>
      </w:r>
      <w:r w:rsidR="00681880" w:rsidRPr="00681880">
        <w:rPr>
          <w:lang w:eastAsia="en-US"/>
        </w:rPr>
        <w:t xml:space="preserve">Планирование и подготовка работ по </w:t>
      </w:r>
      <w:proofErr w:type="spellStart"/>
      <w:r w:rsidR="00681880" w:rsidRPr="00681880">
        <w:rPr>
          <w:lang w:eastAsia="en-US"/>
        </w:rPr>
        <w:t>самообследованию</w:t>
      </w:r>
      <w:proofErr w:type="spellEnd"/>
      <w:r w:rsidR="00E622A4">
        <w:rPr>
          <w:lang w:eastAsia="en-US"/>
        </w:rPr>
        <w:t xml:space="preserve"> за 2022 год.</w:t>
      </w:r>
      <w:r w:rsidR="00681880" w:rsidRPr="00681880">
        <w:rPr>
          <w:lang w:eastAsia="en-US"/>
        </w:rPr>
        <w:t xml:space="preserve"> </w:t>
      </w:r>
      <w:r w:rsidR="00E622A4" w:rsidRPr="00681880">
        <w:rPr>
          <w:lang w:eastAsia="en-US"/>
        </w:rPr>
        <w:t>О</w:t>
      </w:r>
      <w:r w:rsidR="00681880" w:rsidRPr="00681880">
        <w:rPr>
          <w:lang w:eastAsia="en-US"/>
        </w:rPr>
        <w:t>рганизация</w:t>
      </w:r>
      <w:r w:rsidR="00E622A4">
        <w:rPr>
          <w:lang w:eastAsia="en-US"/>
        </w:rPr>
        <w:t xml:space="preserve"> </w:t>
      </w:r>
      <w:r w:rsidR="00681880" w:rsidRPr="00681880">
        <w:rPr>
          <w:lang w:eastAsia="en-US"/>
        </w:rPr>
        <w:t xml:space="preserve"> и проведение  </w:t>
      </w:r>
      <w:proofErr w:type="spellStart"/>
      <w:r w:rsidR="00681880" w:rsidRPr="00681880">
        <w:rPr>
          <w:lang w:eastAsia="en-US"/>
        </w:rPr>
        <w:t>самообследования</w:t>
      </w:r>
      <w:proofErr w:type="spellEnd"/>
      <w:r w:rsidR="00681880" w:rsidRPr="00681880">
        <w:rPr>
          <w:lang w:eastAsia="en-US"/>
        </w:rPr>
        <w:t>, закрепление направлений работы за каждым членом Комиссии.</w:t>
      </w:r>
    </w:p>
    <w:p w:rsidR="008C3402" w:rsidRDefault="008C3402" w:rsidP="008C3402">
      <w:pPr>
        <w:pStyle w:val="1"/>
        <w:shd w:val="clear" w:color="auto" w:fill="auto"/>
        <w:tabs>
          <w:tab w:val="left" w:pos="978"/>
        </w:tabs>
        <w:spacing w:before="0" w:line="240" w:lineRule="auto"/>
        <w:rPr>
          <w:lang w:eastAsia="en-US"/>
        </w:rPr>
      </w:pPr>
    </w:p>
    <w:p w:rsidR="008C3402" w:rsidRPr="00681880" w:rsidRDefault="008C3402" w:rsidP="008C3402">
      <w:pPr>
        <w:pStyle w:val="1"/>
        <w:shd w:val="clear" w:color="auto" w:fill="auto"/>
        <w:tabs>
          <w:tab w:val="left" w:pos="978"/>
        </w:tabs>
        <w:spacing w:before="0" w:line="240" w:lineRule="auto"/>
        <w:rPr>
          <w:lang w:eastAsia="en-US"/>
        </w:rPr>
      </w:pPr>
      <w:r>
        <w:rPr>
          <w:lang w:eastAsia="en-US"/>
        </w:rPr>
        <w:t xml:space="preserve">      1. СЛУШАЛИ:</w:t>
      </w:r>
    </w:p>
    <w:p w:rsidR="008C3402" w:rsidRDefault="008C3402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C3402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МБДОУ Э.Х. Алихаджиеву -  она рассказала, что в </w:t>
      </w:r>
      <w:r w:rsidR="001A6750" w:rsidRPr="008C3402">
        <w:rPr>
          <w:rFonts w:ascii="Times New Roman" w:eastAsia="Times New Roman" w:hAnsi="Times New Roman" w:cs="Times New Roman"/>
          <w:sz w:val="28"/>
          <w:szCs w:val="28"/>
        </w:rPr>
        <w:t xml:space="preserve"> современном обществе проблема сохранения и укрепления здоровья детей является как никогда ранее актуальной.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A6750" w:rsidRPr="008C3402">
        <w:rPr>
          <w:rFonts w:ascii="Times New Roman" w:eastAsia="Times New Roman" w:hAnsi="Times New Roman" w:cs="Times New Roman"/>
          <w:sz w:val="28"/>
          <w:szCs w:val="28"/>
        </w:rPr>
        <w:t xml:space="preserve"> Это объясняется тем, что к ним предъявляются весьма высокие требования,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750" w:rsidRPr="008C3402">
        <w:rPr>
          <w:rFonts w:ascii="Times New Roman" w:eastAsia="Times New Roman" w:hAnsi="Times New Roman" w:cs="Times New Roman"/>
          <w:sz w:val="28"/>
          <w:szCs w:val="28"/>
        </w:rPr>
        <w:t xml:space="preserve">соответствовать которым могут только здоровые дети.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750" w:rsidRPr="008C3402">
        <w:rPr>
          <w:rFonts w:ascii="Times New Roman" w:eastAsia="Times New Roman" w:hAnsi="Times New Roman" w:cs="Times New Roman"/>
          <w:sz w:val="28"/>
          <w:szCs w:val="28"/>
        </w:rPr>
        <w:t xml:space="preserve">А о здоровье </w:t>
      </w:r>
    </w:p>
    <w:p w:rsid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8C3402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говорить не только при отсутствии каких-либо заболеваний, но и при условии гармоничного нервно-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t>психологического развития, высокой умственной и физической работоспособности.</w:t>
      </w: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Заведующего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Э.Х.Алихаджиеву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она  поблагодарила  педагогов за  проведенный практикум  «Минутка здоровья».</w:t>
      </w: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РЕШИЛИ:</w:t>
      </w: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5.1.Продолжать изучать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технологии  в  соответствии с  методикой  проведения.</w:t>
      </w: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6. СЛУШАЛИ: </w:t>
      </w: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воспитателя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Л.С.Хаджиеву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она  отме</w:t>
      </w:r>
      <w:r w:rsidR="00181192">
        <w:rPr>
          <w:rFonts w:ascii="Times New Roman" w:eastAsia="Times New Roman" w:hAnsi="Times New Roman" w:cs="Times New Roman"/>
          <w:sz w:val="28"/>
          <w:szCs w:val="28"/>
        </w:rPr>
        <w:t xml:space="preserve">тила,  что работа,  которую </w:t>
      </w:r>
      <w:proofErr w:type="gramStart"/>
      <w:r w:rsidR="00181192">
        <w:rPr>
          <w:rFonts w:ascii="Times New Roman" w:eastAsia="Times New Roman" w:hAnsi="Times New Roman" w:cs="Times New Roman"/>
          <w:sz w:val="28"/>
          <w:szCs w:val="28"/>
        </w:rPr>
        <w:t xml:space="preserve">провели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  родителями была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на высоком  уровне.</w:t>
      </w:r>
    </w:p>
    <w:p w:rsidR="00181192" w:rsidRDefault="00181192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РЕШИЛИ: </w:t>
      </w:r>
    </w:p>
    <w:p w:rsidR="00181192" w:rsidRDefault="00181192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6.1.Воспитателям делать буклеты  и папк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передвижки  для  родителей.</w:t>
      </w:r>
    </w:p>
    <w:p w:rsidR="00A77C7D" w:rsidRDefault="00A77C7D" w:rsidP="00A77C7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A77C7D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СЛУШАЛИ:</w:t>
      </w:r>
    </w:p>
    <w:p w:rsidR="00A77C7D" w:rsidRDefault="00A77C7D" w:rsidP="00A77C7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аведующего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Башаеву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она  рассказала, что ежегодно в апреле готовится  отчет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ДОУ. </w:t>
      </w:r>
      <w:r>
        <w:rPr>
          <w:sz w:val="28"/>
          <w:szCs w:val="28"/>
        </w:rPr>
        <w:t>Проводится о</w:t>
      </w:r>
      <w:r w:rsidRPr="00A77C7D">
        <w:rPr>
          <w:rFonts w:ascii="Times New Roman" w:eastAsia="Times New Roman" w:hAnsi="Times New Roman" w:cs="Times New Roman"/>
          <w:sz w:val="28"/>
          <w:szCs w:val="28"/>
        </w:rPr>
        <w:t xml:space="preserve">рганизация  и проведение  </w:t>
      </w:r>
      <w:proofErr w:type="spellStart"/>
      <w:r w:rsidRPr="00A77C7D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A77C7D">
        <w:rPr>
          <w:rFonts w:ascii="Times New Roman" w:eastAsia="Times New Roman" w:hAnsi="Times New Roman" w:cs="Times New Roman"/>
          <w:sz w:val="28"/>
          <w:szCs w:val="28"/>
        </w:rPr>
        <w:t>, закрепление направлений работы за каждым членом Комиссии</w:t>
      </w:r>
      <w:r>
        <w:rPr>
          <w:sz w:val="28"/>
          <w:szCs w:val="28"/>
        </w:rPr>
        <w:t xml:space="preserve">. </w:t>
      </w:r>
      <w:r w:rsidRPr="00A77C7D">
        <w:rPr>
          <w:sz w:val="28"/>
        </w:rPr>
        <w:t xml:space="preserve"> О</w:t>
      </w:r>
      <w:r w:rsidRPr="00A77C7D">
        <w:rPr>
          <w:rFonts w:ascii="Times New Roman" w:eastAsia="Times New Roman" w:hAnsi="Times New Roman" w:cs="Times New Roman"/>
          <w:sz w:val="28"/>
          <w:szCs w:val="24"/>
        </w:rPr>
        <w:t>на</w:t>
      </w:r>
      <w:r>
        <w:rPr>
          <w:sz w:val="28"/>
        </w:rPr>
        <w:t xml:space="preserve"> </w:t>
      </w:r>
      <w:r w:rsidRPr="00A77C7D">
        <w:rPr>
          <w:rFonts w:ascii="Times New Roman" w:eastAsia="Times New Roman" w:hAnsi="Times New Roman" w:cs="Times New Roman"/>
          <w:sz w:val="28"/>
          <w:szCs w:val="24"/>
        </w:rPr>
        <w:t xml:space="preserve"> определила сроки выполнения процедуры </w:t>
      </w:r>
      <w:proofErr w:type="spellStart"/>
      <w:r w:rsidRPr="00A77C7D">
        <w:rPr>
          <w:rFonts w:ascii="Times New Roman" w:eastAsia="Times New Roman" w:hAnsi="Times New Roman" w:cs="Times New Roman"/>
          <w:sz w:val="28"/>
          <w:szCs w:val="24"/>
        </w:rPr>
        <w:t>самообследования</w:t>
      </w:r>
      <w:proofErr w:type="spellEnd"/>
      <w:r w:rsidRPr="00A77C7D">
        <w:rPr>
          <w:rFonts w:ascii="Times New Roman" w:eastAsia="Times New Roman" w:hAnsi="Times New Roman" w:cs="Times New Roman"/>
          <w:sz w:val="28"/>
          <w:szCs w:val="24"/>
        </w:rPr>
        <w:t xml:space="preserve"> и представления отчета по </w:t>
      </w:r>
      <w:proofErr w:type="spellStart"/>
      <w:r w:rsidRPr="00A77C7D">
        <w:rPr>
          <w:rFonts w:ascii="Times New Roman" w:eastAsia="Times New Roman" w:hAnsi="Times New Roman" w:cs="Times New Roman"/>
          <w:sz w:val="28"/>
          <w:szCs w:val="24"/>
        </w:rPr>
        <w:t>самообследованию</w:t>
      </w:r>
      <w:proofErr w:type="spellEnd"/>
      <w:r w:rsidRPr="00A77C7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sz w:val="28"/>
        </w:rPr>
        <w:t xml:space="preserve"> </w:t>
      </w:r>
      <w:r w:rsidRPr="00A77C7D">
        <w:rPr>
          <w:rFonts w:ascii="Times New Roman" w:eastAsia="Times New Roman" w:hAnsi="Times New Roman" w:cs="Times New Roman"/>
          <w:sz w:val="28"/>
          <w:szCs w:val="24"/>
        </w:rPr>
        <w:t xml:space="preserve">Таким образом, общие сроки </w:t>
      </w:r>
      <w:proofErr w:type="spellStart"/>
      <w:r w:rsidRPr="00A77C7D">
        <w:rPr>
          <w:rFonts w:ascii="Times New Roman" w:eastAsia="Times New Roman" w:hAnsi="Times New Roman" w:cs="Times New Roman"/>
          <w:sz w:val="28"/>
          <w:szCs w:val="24"/>
        </w:rPr>
        <w:t>самооб</w:t>
      </w:r>
      <w:r w:rsidRPr="00A77C7D">
        <w:rPr>
          <w:rFonts w:ascii="Times New Roman" w:hAnsi="Times New Roman" w:cs="Times New Roman"/>
          <w:sz w:val="28"/>
        </w:rPr>
        <w:t>следования</w:t>
      </w:r>
      <w:proofErr w:type="spellEnd"/>
      <w:r w:rsidRPr="00A77C7D">
        <w:rPr>
          <w:rFonts w:ascii="Times New Roman" w:hAnsi="Times New Roman" w:cs="Times New Roman"/>
          <w:sz w:val="28"/>
        </w:rPr>
        <w:t xml:space="preserve"> установлены с января </w:t>
      </w:r>
      <w:r w:rsidRPr="00A77C7D">
        <w:rPr>
          <w:rFonts w:ascii="Times New Roman" w:eastAsia="Times New Roman" w:hAnsi="Times New Roman" w:cs="Times New Roman"/>
          <w:sz w:val="28"/>
          <w:szCs w:val="24"/>
        </w:rPr>
        <w:t xml:space="preserve"> по апрель 2023 г. Также  определила ответственным лицом за координацию работы Комиссии и свод, оформление, анализ результатов </w:t>
      </w:r>
      <w:proofErr w:type="spellStart"/>
      <w:r w:rsidRPr="00A77C7D">
        <w:rPr>
          <w:rFonts w:ascii="Times New Roman" w:eastAsia="Times New Roman" w:hAnsi="Times New Roman" w:cs="Times New Roman"/>
          <w:sz w:val="28"/>
          <w:szCs w:val="24"/>
        </w:rPr>
        <w:t>самообследования</w:t>
      </w:r>
      <w:proofErr w:type="spellEnd"/>
      <w:r w:rsidRPr="00A77C7D">
        <w:rPr>
          <w:rFonts w:ascii="Times New Roman" w:eastAsia="Times New Roman" w:hAnsi="Times New Roman" w:cs="Times New Roman"/>
          <w:sz w:val="28"/>
          <w:szCs w:val="24"/>
        </w:rPr>
        <w:t xml:space="preserve"> в отчет</w:t>
      </w:r>
      <w:r w:rsidRPr="00A77C7D">
        <w:rPr>
          <w:rFonts w:ascii="Times New Roman" w:hAnsi="Times New Roman" w:cs="Times New Roman"/>
          <w:sz w:val="28"/>
        </w:rPr>
        <w:t xml:space="preserve"> старшего воспитателя Хаджиеву Л.С.</w:t>
      </w:r>
      <w:r w:rsidRPr="00A77C7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7C7D" w:rsidRDefault="00A77C7D" w:rsidP="00A77C7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РЕШИЛИ:</w:t>
      </w:r>
    </w:p>
    <w:p w:rsidR="00A77C7D" w:rsidRPr="00A77C7D" w:rsidRDefault="00A77C7D" w:rsidP="00A77C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A77C7D">
        <w:rPr>
          <w:rFonts w:ascii="Times New Roman" w:eastAsia="Times New Roman" w:hAnsi="Times New Roman" w:cs="Times New Roman"/>
          <w:sz w:val="28"/>
          <w:szCs w:val="24"/>
        </w:rPr>
        <w:t xml:space="preserve">.1.Определить ответственным лицом за координацию работы Комиссии и свод, оформление, анализ результатов </w:t>
      </w:r>
      <w:proofErr w:type="spellStart"/>
      <w:r w:rsidRPr="00A77C7D">
        <w:rPr>
          <w:rFonts w:ascii="Times New Roman" w:eastAsia="Times New Roman" w:hAnsi="Times New Roman" w:cs="Times New Roman"/>
          <w:sz w:val="28"/>
          <w:szCs w:val="24"/>
        </w:rPr>
        <w:t>самообследования</w:t>
      </w:r>
      <w:proofErr w:type="spellEnd"/>
      <w:r w:rsidRPr="00A77C7D">
        <w:rPr>
          <w:rFonts w:ascii="Times New Roman" w:eastAsia="Times New Roman" w:hAnsi="Times New Roman" w:cs="Times New Roman"/>
          <w:sz w:val="28"/>
          <w:szCs w:val="24"/>
        </w:rPr>
        <w:t xml:space="preserve"> в отчет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старшего воспитателя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Л.С.Хаджиеву</w:t>
      </w:r>
      <w:proofErr w:type="spellEnd"/>
      <w:r w:rsidRPr="00A77C7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A77C7D" w:rsidRPr="00A77C7D" w:rsidRDefault="00A77C7D" w:rsidP="00A77C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A77C7D">
        <w:rPr>
          <w:rFonts w:ascii="Times New Roman" w:eastAsia="Times New Roman" w:hAnsi="Times New Roman" w:cs="Times New Roman"/>
          <w:sz w:val="28"/>
          <w:szCs w:val="24"/>
        </w:rPr>
        <w:t xml:space="preserve">.2.Установить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сроки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 января </w:t>
      </w:r>
      <w:r w:rsidRPr="00A77C7D">
        <w:rPr>
          <w:rFonts w:ascii="Times New Roman" w:eastAsia="Times New Roman" w:hAnsi="Times New Roman" w:cs="Times New Roman"/>
          <w:sz w:val="28"/>
          <w:szCs w:val="24"/>
        </w:rPr>
        <w:t xml:space="preserve"> по апрель 2023 г.</w:t>
      </w:r>
    </w:p>
    <w:p w:rsidR="00A77C7D" w:rsidRPr="00A77C7D" w:rsidRDefault="00A77C7D" w:rsidP="00A77C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A77C7D">
        <w:rPr>
          <w:rFonts w:ascii="Times New Roman" w:eastAsia="Times New Roman" w:hAnsi="Times New Roman" w:cs="Times New Roman"/>
          <w:sz w:val="28"/>
          <w:szCs w:val="24"/>
        </w:rPr>
        <w:t xml:space="preserve">.3.Сформировать отчет о </w:t>
      </w:r>
      <w:proofErr w:type="spellStart"/>
      <w:r w:rsidRPr="00A77C7D">
        <w:rPr>
          <w:rFonts w:ascii="Times New Roman" w:eastAsia="Times New Roman" w:hAnsi="Times New Roman" w:cs="Times New Roman"/>
          <w:sz w:val="28"/>
          <w:szCs w:val="24"/>
        </w:rPr>
        <w:t>самообследовании</w:t>
      </w:r>
      <w:proofErr w:type="spellEnd"/>
      <w:r w:rsidRPr="00A77C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B1DE6">
        <w:rPr>
          <w:rFonts w:ascii="Times New Roman" w:eastAsia="Times New Roman" w:hAnsi="Times New Roman" w:cs="Times New Roman"/>
          <w:sz w:val="28"/>
          <w:szCs w:val="24"/>
        </w:rPr>
        <w:t>и разместить на сайте ДОУ</w:t>
      </w:r>
      <w:r w:rsidRPr="00A77C7D">
        <w:rPr>
          <w:rFonts w:ascii="Times New Roman" w:eastAsia="Times New Roman" w:hAnsi="Times New Roman" w:cs="Times New Roman"/>
          <w:sz w:val="28"/>
          <w:szCs w:val="24"/>
        </w:rPr>
        <w:t xml:space="preserve"> до 20.04.2023 г.</w:t>
      </w:r>
    </w:p>
    <w:p w:rsidR="00A77C7D" w:rsidRDefault="00A77C7D" w:rsidP="00A77C7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A77C7D" w:rsidRPr="00A77C7D" w:rsidRDefault="00A77C7D" w:rsidP="00A77C7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22A4" w:rsidRPr="00A77C7D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3B1DE6" w:rsidRDefault="00A77C7D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7C7D">
        <w:rPr>
          <w:rFonts w:ascii="Times New Roman" w:eastAsia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B1D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Алихаджиева Э.Х.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DE6" w:rsidRDefault="003B1DE6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622A4" w:rsidRPr="00A77C7D" w:rsidRDefault="003B1DE6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                                                                                       Хаджиева  Л.С.</w:t>
      </w:r>
      <w:r w:rsidR="00A77C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E622A4" w:rsidRPr="008C3402" w:rsidRDefault="00E622A4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Вместе с тем результаты научных исследований свидетельствуют, уже в дошкольном возрасте здоровых детей становится все меньше. Большинство детей дошкольного возраста имеют разные нарушения в психофизическом развитии.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Здоровье, как известно, на 50% определяется образом жизни, а модель образа жизни формируется в детстве. Поэтому так важно формировать привычку к здоровому образу жизни в дошкольном возрасте. </w:t>
      </w:r>
      <w:proofErr w:type="spellStart"/>
      <w:r w:rsidRPr="001A6750">
        <w:rPr>
          <w:rFonts w:ascii="Times New Roman" w:eastAsia="Times New Roman" w:hAnsi="Times New Roman" w:cs="Times New Roman"/>
          <w:sz w:val="27"/>
          <w:szCs w:val="27"/>
        </w:rPr>
        <w:t>Здоровьетворящее</w:t>
      </w:r>
      <w:proofErr w:type="spellEnd"/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 образование – это инструмент достижения высокого качества жизни. Основным результатом здоровьесберегающего образования должно стать обретение состояния гармонии, душевного равновесия и жизненных сил.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Дошкольное образовательное учреждение должно постоянно осваивать комплекс мер, направленных на сохранение здоровья ребенка на всех этапах его обучения и развития.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Существуют разнообразные формы и виды деятельности, направленные на сохранения и укрепления здоровья воспитанников. Их комплекс получил в настоящее время их общее название «здоровьесберегающие технологии».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Условия и факторы, влияющие на сохранение здоровья.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Основной вопрос, который встает перед системой образования: как обеспечить сохранение, укрепление и восстановление здоровья детей? Но чтобы ответить на 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lastRenderedPageBreak/>
        <w:t>этот вопрос и успешно решать его, необходимо понять собственно условия и факторы, влияющие на здоровье человека.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Образование – культура – здоровье являются фундаментальной основой здоровьесберегающей системы, стратегической целью которой является формирование гармонично развитой личности.</w:t>
      </w:r>
    </w:p>
    <w:p w:rsidR="001A6750" w:rsidRPr="001A6750" w:rsidRDefault="001A6750" w:rsidP="007A3648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Остановимся на нескольких концептуальных позициях.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1. Целенаправленный характер всего учебно-воспитательного процесса по формированию культуры здоровья детей: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-приобретение и усвоение знаний о том, как сохранить свое здоровье и предупредить его нарушение;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-формирование духовно-нравственных качеств личности (ответственности, честности, доброты, милосердия);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6750">
        <w:rPr>
          <w:rFonts w:ascii="Times New Roman" w:eastAsia="Times New Roman" w:hAnsi="Times New Roman" w:cs="Times New Roman"/>
          <w:sz w:val="27"/>
          <w:szCs w:val="27"/>
        </w:rPr>
        <w:t>-развитие умений и навыков безопасной, здоровой жизни; воспитание культуры здоровья (поведения, питания, общения, быта, труда, отдыха и т. д.);</w:t>
      </w:r>
      <w:proofErr w:type="gramEnd"/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-воспитание трудолюбия, духовной культуры, патриотизма, национального самосознания, толерантности;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-формирование устойчивого иммунитета и негативного отношения к табаку, алкоголю, наркотикам и влиянию деструктивных религиозных культов и организаций;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-воспитание гуманистических ориентиров поведения, исключающих жестокость, насилие над личностью;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-воспитание потребности в занятиях физической культурой, закаливании и совершенствовании физических способностей и возможностей организма человека;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-формирование культуры взаимодействия с природой, окружающим нас миром;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-развитие умений оказать первую медицинскую помощь;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-формирование у учащейся молодежи знаний о здоровой семье, роли родителей и воспитании здоровых детей.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2. Целостность учебно-воспитательного процесса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Целостность предполагает, что все аспекты учебно-воспитательного процесса должны быть направлены на формирование культуры здоровья </w:t>
      </w:r>
      <w:proofErr w:type="gramStart"/>
      <w:r w:rsidRPr="001A6750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1A6750">
        <w:rPr>
          <w:rFonts w:ascii="Times New Roman" w:eastAsia="Times New Roman" w:hAnsi="Times New Roman" w:cs="Times New Roman"/>
          <w:sz w:val="27"/>
          <w:szCs w:val="27"/>
        </w:rPr>
        <w:t>. Это длительный процесс, он не может носить временный, половинчатый характер и требует использования всех средств, форм, методов. Целостность также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Целостность подразумевает и то, что процесс формирования культуры здоровья обучающихся охватывает и обучение, и развитие, и воспитание детей, и это, в первую очередь, отражается на функциях управления образования.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3. Обновление содержания образования и использование здоровье сберегающих технологий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Например, музыка несет в себе огромный здоровье сберегающий потенциал, который, к сожалению, не всегда используется в образовании.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Обновление содержания образования - это не только новая информация, которую можно сегодня получить через Интернет или справочники, но и такое содержание, которое нужно критически усвоить и претворить в персональный опыт здоровой жизни.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lastRenderedPageBreak/>
        <w:t>4. Создание здоровьесберегающей образовательной среды и использование ее педагогических возможностей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6750">
        <w:rPr>
          <w:rFonts w:ascii="Times New Roman" w:eastAsia="Times New Roman" w:hAnsi="Times New Roman" w:cs="Times New Roman"/>
          <w:sz w:val="27"/>
          <w:szCs w:val="27"/>
        </w:rPr>
        <w:t>Здоровьесберегающая</w:t>
      </w:r>
      <w:proofErr w:type="spellEnd"/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 образовательная среда имеет принципиальное значение для формирования гармонично развитой личности. Только тогда, когда в детском учреждении будет создана такая среда (климат здоровья, культуры доверия, личностного созидания), возможны полноценное сохранение и укрепление здоровья, обучение здоровью, формирование культуры здоровья, усвоение ее духовно-нравственных, эстетических, физических компонентов.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5. Развитие двигательной активности и учет индивидуально-личностных возможностей обучающихся в условиях конкретного образовательного учреждения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Как известно, духовно и физически здоровые люди намного быстрее адаптируются в науке и производстве, успешнее осваивают новые виды деятельности, лучше выполняют свою работу. Поэтому развитие двигательной активности как фактора укрепления здоровья нужно рассматривать главным образом как социальную защиту интересов развивающейся личности применительно к новым социально-экономическим условиям, когда человек предлагает свои услуги на рынке труда.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6. Вовлечение всех участников образовательного процесса в разнообразные формы деятельности по сохранению и укреплению здоровья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Образование будет выполнять функцию укрепления здоровья подрастающего поколения в том случае, если здоровью будут не только учить, но здоровье станет образом жизни. Пример такого образа жизни должны показать педагоги, родители, общественность.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Для формирования культуры здоровья детей </w:t>
      </w:r>
      <w:proofErr w:type="gramStart"/>
      <w:r w:rsidRPr="001A6750">
        <w:rPr>
          <w:rFonts w:ascii="Times New Roman" w:eastAsia="Times New Roman" w:hAnsi="Times New Roman" w:cs="Times New Roman"/>
          <w:sz w:val="27"/>
          <w:szCs w:val="27"/>
        </w:rPr>
        <w:t>необходимо</w:t>
      </w:r>
      <w:proofErr w:type="gramEnd"/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 прежде всего заинтересованное и творческое отношение к работе всего педагогического сообщества: от работников министерства образования до учителя, воспитателя, преподавателя в каждом образовательном учреждении.</w:t>
      </w:r>
    </w:p>
    <w:p w:rsidR="001A6750" w:rsidRPr="001A6750" w:rsidRDefault="001A6750" w:rsidP="00A04CDA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2.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Сообщение старшего воспитателя для педсовета </w:t>
      </w:r>
      <w:r w:rsidR="002A6405">
        <w:rPr>
          <w:rFonts w:ascii="Times New Roman" w:eastAsia="Times New Roman" w:hAnsi="Times New Roman" w:cs="Times New Roman"/>
          <w:b/>
          <w:bCs/>
          <w:sz w:val="27"/>
          <w:szCs w:val="27"/>
        </w:rPr>
        <w:t>«</w:t>
      </w:r>
      <w:r w:rsidRPr="001A6750">
        <w:rPr>
          <w:rFonts w:ascii="Times New Roman" w:eastAsia="Times New Roman" w:hAnsi="Times New Roman" w:cs="Times New Roman"/>
          <w:sz w:val="28"/>
          <w:szCs w:val="28"/>
        </w:rPr>
        <w:t>Формирование культуры здоровья в современном образовательном пространстве»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Основной вопрос, который встает перед системой образования: как обеспечить сохранение, укрепление и восстановление здоровья детей? Но чтобы ответить на этот вопрос и успешно решать его, необходимо понять собственно условия и факторы, влияющие на здоровье человека. Одним из таких условий является создание здоровьесберегающей образовательной среды и использование ее педагогических возможностей.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6750">
        <w:rPr>
          <w:rFonts w:ascii="Times New Roman" w:eastAsia="Times New Roman" w:hAnsi="Times New Roman" w:cs="Times New Roman"/>
          <w:sz w:val="27"/>
          <w:szCs w:val="27"/>
        </w:rPr>
        <w:t>Здоровьесберегающая</w:t>
      </w:r>
      <w:proofErr w:type="spellEnd"/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 образовательная среда имеет принципиальное значение для формирования гармонично развитой личности. Только тогда, когда в детском учреждении будет создана такая среда (климат здоровья, культуры доверия, личностного созидания), возможны полноценное сохранение и укрепление здоровья, обучение здоровью, формирование культуры здоровья, усвоение ее духовно-нравственных, эстетических, физических компонентов.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Виды здоровьесберегающих технологий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Виды технологий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Время проведения в режиме дня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Особенности методики проведения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Стретчинг</w:t>
      </w:r>
      <w:proofErr w:type="spellEnd"/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Не раньше чем через 30 мин. после приема пищи, 2 раза в неделю по 30 мин. со среднего возраста </w:t>
      </w:r>
      <w:proofErr w:type="gramStart"/>
      <w:r w:rsidRPr="001A6750">
        <w:rPr>
          <w:rFonts w:ascii="Times New Roman" w:eastAsia="Times New Roman" w:hAnsi="Times New Roman" w:cs="Times New Roman"/>
          <w:sz w:val="27"/>
          <w:szCs w:val="27"/>
        </w:rPr>
        <w:t>в</w:t>
      </w:r>
      <w:proofErr w:type="gramEnd"/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 физкультурном хорошо проветренном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Рекомендуется детям с вялой осанкой и плоскостопием. Опасаться непропорциональной нагрузки на мышцы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Ритмопластика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Не раньше чем через 30 мин. после приема пищи, 2 раза в неделю по 30 мин. со среднего возраста</w:t>
      </w:r>
    </w:p>
    <w:p w:rsidR="001A6750" w:rsidRPr="001A6750" w:rsidRDefault="001A6750" w:rsidP="00C92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Обратить внимание на художественную ценность, величину физической нагрузки и ее соразмерность возрастным показателям ребенка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Динамические паузы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Во время занятий, 2-5 мин., по мере утомляемости детей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Подвижные и спортивные игры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Как часть физкультурного занятия, на прогулке, в групповой комнате - малой со средней степенью подвижности.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Ежедневно для всех возрастных групп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Игры подбираются е </w:t>
      </w:r>
      <w:proofErr w:type="gramStart"/>
      <w:r w:rsidRPr="001A6750"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proofErr w:type="gramEnd"/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 с возрастом ребенка, местом и временем ее проведения. В ДОУ используем лишь элементы спортивных игр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Релаксация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Можно использовать спокойную классическую музыку (Чайковский, Рахманинов), звуки природы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Гимнастика пальчиковая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С младшего возраста индивидуально либо с подгруппой ежедневно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Рекомендуется всем детям, особенно с речевыми проблемами. Проводится в любой удобный отрезок времени (в любое удобное время)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Гимнастика для глаз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Ежедневно по 3-5 мин. в любое свободное время; в зависимости от интенсивности зрительной нагрузки с младшего возраста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Рекомендуется использовать наглядный материал, показ педагога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Гимнастика дыхательная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В различных формах физкультурно-оздоровительной работы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Обеспечить проветривание помещения, педагогу дать детям инструкции об обязательной гигиене полости носа перед проведением процедуры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Гимнастика бодрящая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Ежедневно после дневного сна, 5-10 мин.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Гимнастика корригирующая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В различных формах физкультурно-оздоровительной работы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Форма проведения зависит от поставленной задачи и контингента детей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Физкультурное занятие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2-3 раза в неделю в спортивном зале. Ранний возраст - в групповой комнате, 10 мин. Мл</w:t>
      </w:r>
      <w:proofErr w:type="gramStart"/>
      <w:r w:rsidRPr="001A6750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1A6750">
        <w:rPr>
          <w:rFonts w:ascii="Times New Roman" w:eastAsia="Times New Roman" w:hAnsi="Times New Roman" w:cs="Times New Roman"/>
          <w:sz w:val="27"/>
          <w:szCs w:val="27"/>
        </w:rPr>
        <w:t>в</w:t>
      </w:r>
      <w:proofErr w:type="gramEnd"/>
      <w:r w:rsidRPr="001A6750">
        <w:rPr>
          <w:rFonts w:ascii="Times New Roman" w:eastAsia="Times New Roman" w:hAnsi="Times New Roman" w:cs="Times New Roman"/>
          <w:sz w:val="27"/>
          <w:szCs w:val="27"/>
        </w:rPr>
        <w:t>озраст- 15-20 мин., ср. возраст - 20-25 мин., ст. возраст - 25-30 мин.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Занятия проводятся в соответствии программой, по которой работает ДОУ. Перед занятием необходимо хорошо проветрить помещение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Проблемно-игровые (</w:t>
      </w:r>
      <w:proofErr w:type="spellStart"/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игро</w:t>
      </w:r>
      <w:proofErr w:type="spellEnd"/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-тренинги и </w:t>
      </w:r>
      <w:proofErr w:type="spellStart"/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игротерапия</w:t>
      </w:r>
      <w:proofErr w:type="spellEnd"/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В свободное время, можно во второй половине дня. Время строго не фиксировано, в зависимости от задач, поставленных педагогом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Занятие может быть организовано не заметно для ребенка, посредством включения педагога в процесс игровой деятельности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Коммуникативные игры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1-2 раза в неделю по 30 мин. со старшего возраста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Занятия строятся по определенной схеме и состоят из нескольких частей. В них входят беседы, этюды и игры разной степени подвижности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Самомассаж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В зависимости от поставленных педагогом целей, сеансами либо в различных формах физкультурно-оздоровительной работы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Точечный самомассаж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Проводится в преддверии эпидемий, в осенний и весенний периоды в любое удобное для педагога время со старшего возраста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Проводится строго по специальной методике</w:t>
      </w:r>
      <w:proofErr w:type="gramStart"/>
      <w:r w:rsidRPr="001A6750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1A6750">
        <w:rPr>
          <w:rFonts w:ascii="Times New Roman" w:eastAsia="Times New Roman" w:hAnsi="Times New Roman" w:cs="Times New Roman"/>
          <w:sz w:val="27"/>
          <w:szCs w:val="27"/>
        </w:rPr>
        <w:t>д</w:t>
      </w:r>
      <w:proofErr w:type="gramEnd"/>
      <w:r w:rsidRPr="001A6750">
        <w:rPr>
          <w:rFonts w:ascii="Times New Roman" w:eastAsia="Times New Roman" w:hAnsi="Times New Roman" w:cs="Times New Roman"/>
          <w:sz w:val="27"/>
          <w:szCs w:val="27"/>
        </w:rPr>
        <w:t>етям с частыми простудными заболеваниями и болезнями ЛОР-органов. Используется наглядный материал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Технологии музыкального воздействия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В различных формах физкультурн</w:t>
      </w:r>
      <w:proofErr w:type="gramStart"/>
      <w:r w:rsidRPr="001A6750">
        <w:rPr>
          <w:rFonts w:ascii="Times New Roman" w:eastAsia="Times New Roman" w:hAnsi="Times New Roman" w:cs="Times New Roman"/>
          <w:sz w:val="27"/>
          <w:szCs w:val="27"/>
        </w:rPr>
        <w:t>о-</w:t>
      </w:r>
      <w:proofErr w:type="gramEnd"/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A6750">
        <w:rPr>
          <w:rFonts w:ascii="Times New Roman" w:eastAsia="Times New Roman" w:hAnsi="Times New Roman" w:cs="Times New Roman"/>
          <w:sz w:val="27"/>
          <w:szCs w:val="27"/>
        </w:rPr>
        <w:t>оздор</w:t>
      </w:r>
      <w:proofErr w:type="spellEnd"/>
      <w:r w:rsidRPr="001A6750">
        <w:rPr>
          <w:rFonts w:ascii="Times New Roman" w:eastAsia="Times New Roman" w:hAnsi="Times New Roman" w:cs="Times New Roman"/>
          <w:sz w:val="27"/>
          <w:szCs w:val="27"/>
        </w:rPr>
        <w:t>-ой работы; либо отдельные занятия 2-4 раза в месяц в зависимости от поставленных целей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Сказкотерапия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2-4 занятия в месяц по 30 мин. со старшего возраста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Технологии коррекции поведения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Сеансами по 10-12 занятий по 25-30 мин. со старшего возраста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Психогимнастика</w:t>
      </w:r>
      <w:proofErr w:type="spellEnd"/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1-2 раза в неделю со ст. возраста по 25-30 мин.</w:t>
      </w:r>
    </w:p>
    <w:p w:rsidR="001A6750" w:rsidRPr="001A6750" w:rsidRDefault="001A6750" w:rsidP="001A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Занятия проводятся по специальным методикам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1A6750">
        <w:rPr>
          <w:rFonts w:ascii="Times New Roman" w:eastAsia="Times New Roman" w:hAnsi="Times New Roman" w:cs="Times New Roman"/>
          <w:sz w:val="27"/>
          <w:szCs w:val="27"/>
        </w:rPr>
        <w:lastRenderedPageBreak/>
        <w:t>здоровьесберегающая</w:t>
      </w:r>
      <w:proofErr w:type="spellEnd"/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1A6750" w:rsidRPr="00E26918" w:rsidRDefault="00E26918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918"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 w:rsidR="001A6750" w:rsidRPr="00E26918">
        <w:rPr>
          <w:rFonts w:ascii="Times New Roman" w:eastAsia="Times New Roman" w:hAnsi="Times New Roman" w:cs="Times New Roman"/>
          <w:b/>
          <w:bCs/>
          <w:sz w:val="27"/>
          <w:szCs w:val="27"/>
        </w:rPr>
        <w:t>. Справка о результатах тематической проверки</w:t>
      </w:r>
    </w:p>
    <w:p w:rsidR="00E26918" w:rsidRPr="00E26918" w:rsidRDefault="00E26918" w:rsidP="001A675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1A6750" w:rsidRPr="00E26918" w:rsidRDefault="00E26918" w:rsidP="001A675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91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4</w:t>
      </w:r>
      <w:r w:rsidR="001A6750" w:rsidRPr="00E2691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. Деловая игра «Здоровые педагоги - здоровые и дети»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Цель: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1. Проверить компетентность в вопросах о здоровом образе жизни.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2. Воспитывать культуру здоровья и здорового образа жизни.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3. Развивать чувство ответственности, коллективизма, уверенности в себе, своих силах.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Педагоги делятся на 2 команды. За каждый правильный ответ команда получает приз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Выигрывает та команда, кото</w:t>
      </w:r>
      <w:r w:rsidR="00E26918">
        <w:rPr>
          <w:rFonts w:ascii="Times New Roman" w:eastAsia="Times New Roman" w:hAnsi="Times New Roman" w:cs="Times New Roman"/>
          <w:sz w:val="27"/>
          <w:szCs w:val="27"/>
        </w:rPr>
        <w:t>рая соберет большее число конфет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E2691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Предлагаю вашему вниманию </w:t>
      </w: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1 задание  «Найди правильный ответ»,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t>1. Закончи определение: отсутствие болезни и физических дефектов, но и полное физическое, психическое и социальное благополучие:</w:t>
      </w: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br/>
      </w:r>
      <w:r w:rsidRPr="001A6750">
        <w:rPr>
          <w:rFonts w:ascii="Times New Roman" w:eastAsia="Times New Roman" w:hAnsi="Times New Roman" w:cs="Times New Roman"/>
          <w:sz w:val="27"/>
          <w:szCs w:val="27"/>
        </w:rPr>
        <w:t>•    Здоровье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br/>
        <w:t>•    Сон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br/>
        <w:t>•    Питание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t>2.Что согласно известному лозунгу, является залогом здоровья:</w:t>
      </w: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br/>
      </w:r>
      <w:r w:rsidRPr="001A6750">
        <w:rPr>
          <w:rFonts w:ascii="Times New Roman" w:eastAsia="Times New Roman" w:hAnsi="Times New Roman" w:cs="Times New Roman"/>
          <w:sz w:val="27"/>
          <w:szCs w:val="27"/>
        </w:rPr>
        <w:t>•    Красота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br/>
        <w:t xml:space="preserve">•    </w:t>
      </w:r>
      <w:r w:rsidRPr="007A3648">
        <w:rPr>
          <w:rFonts w:ascii="Times New Roman" w:eastAsia="Times New Roman" w:hAnsi="Times New Roman" w:cs="Times New Roman"/>
          <w:i/>
          <w:sz w:val="27"/>
          <w:szCs w:val="27"/>
        </w:rPr>
        <w:t>Чистота</w:t>
      </w:r>
      <w:r w:rsidRPr="007A3648">
        <w:rPr>
          <w:rFonts w:ascii="Times New Roman" w:eastAsia="Times New Roman" w:hAnsi="Times New Roman" w:cs="Times New Roman"/>
          <w:i/>
          <w:sz w:val="27"/>
          <w:szCs w:val="27"/>
        </w:rPr>
        <w:br/>
      </w:r>
      <w:r w:rsidRPr="001A6750">
        <w:rPr>
          <w:rFonts w:ascii="Times New Roman" w:eastAsia="Times New Roman" w:hAnsi="Times New Roman" w:cs="Times New Roman"/>
          <w:sz w:val="27"/>
          <w:szCs w:val="27"/>
        </w:rPr>
        <w:t>•    Доброта</w:t>
      </w:r>
    </w:p>
    <w:p w:rsidR="001A6750" w:rsidRPr="007A3648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t>3. Как называется наука о здоровье:</w:t>
      </w: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br/>
      </w:r>
      <w:r w:rsidRPr="001A6750">
        <w:rPr>
          <w:rFonts w:ascii="Times New Roman" w:eastAsia="Times New Roman" w:hAnsi="Times New Roman" w:cs="Times New Roman"/>
          <w:sz w:val="27"/>
          <w:szCs w:val="27"/>
        </w:rPr>
        <w:t>•    Физиология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br/>
        <w:t>•    Геронтология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br/>
        <w:t xml:space="preserve">•    </w:t>
      </w:r>
      <w:proofErr w:type="spellStart"/>
      <w:r w:rsidRPr="007A3648">
        <w:rPr>
          <w:rFonts w:ascii="Times New Roman" w:eastAsia="Times New Roman" w:hAnsi="Times New Roman" w:cs="Times New Roman"/>
          <w:i/>
          <w:sz w:val="27"/>
          <w:szCs w:val="27"/>
        </w:rPr>
        <w:t>Валеология</w:t>
      </w:r>
      <w:proofErr w:type="spellEnd"/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t>4.Существует множество пословиц и поговорок о здоровье. В какой из перечисленных пословиц допущена ошибка:</w:t>
      </w: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br/>
      </w:r>
      <w:r w:rsidRPr="001A6750">
        <w:rPr>
          <w:rFonts w:ascii="Times New Roman" w:eastAsia="Times New Roman" w:hAnsi="Times New Roman" w:cs="Times New Roman"/>
          <w:sz w:val="27"/>
          <w:szCs w:val="27"/>
        </w:rPr>
        <w:t>•    Здоровье за деньги не купишь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br/>
        <w:t xml:space="preserve">•    </w:t>
      </w:r>
      <w:r w:rsidRPr="007A3648">
        <w:rPr>
          <w:rFonts w:ascii="Times New Roman" w:eastAsia="Times New Roman" w:hAnsi="Times New Roman" w:cs="Times New Roman"/>
          <w:i/>
          <w:sz w:val="27"/>
          <w:szCs w:val="27"/>
        </w:rPr>
        <w:t>Здоровье дешевле богатства</w:t>
      </w:r>
      <w:r w:rsidRPr="007A3648">
        <w:rPr>
          <w:rFonts w:ascii="Times New Roman" w:eastAsia="Times New Roman" w:hAnsi="Times New Roman" w:cs="Times New Roman"/>
          <w:i/>
          <w:sz w:val="27"/>
          <w:szCs w:val="27"/>
        </w:rPr>
        <w:br/>
      </w:r>
      <w:r w:rsidRPr="001A6750">
        <w:rPr>
          <w:rFonts w:ascii="Times New Roman" w:eastAsia="Times New Roman" w:hAnsi="Times New Roman" w:cs="Times New Roman"/>
          <w:sz w:val="27"/>
          <w:szCs w:val="27"/>
        </w:rPr>
        <w:t>•    Здоровье дороже всего на свете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t>5. Состояние, при котором замедляется большинство</w:t>
      </w: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br/>
        <w:t xml:space="preserve">физиологических </w:t>
      </w:r>
      <w:proofErr w:type="gramStart"/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t>процессов</w:t>
      </w:r>
      <w:proofErr w:type="gramEnd"/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и создаются лучшие условия для восстановления работоспособности организма</w:t>
      </w: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br/>
      </w:r>
      <w:r w:rsidRPr="001A6750">
        <w:rPr>
          <w:rFonts w:ascii="Times New Roman" w:eastAsia="Times New Roman" w:hAnsi="Times New Roman" w:cs="Times New Roman"/>
          <w:sz w:val="27"/>
          <w:szCs w:val="27"/>
        </w:rPr>
        <w:lastRenderedPageBreak/>
        <w:t>•    Сон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br/>
        <w:t>•    Игра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br/>
        <w:t>•    Отпуск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t>6. Рациональное распределение времени на все виды деятельности и отдыха в течение суток это – </w:t>
      </w: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br/>
      </w:r>
      <w:r w:rsidRPr="001A6750">
        <w:rPr>
          <w:rFonts w:ascii="Times New Roman" w:eastAsia="Times New Roman" w:hAnsi="Times New Roman" w:cs="Times New Roman"/>
          <w:sz w:val="27"/>
          <w:szCs w:val="27"/>
        </w:rPr>
        <w:t>•    Игра 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br/>
        <w:t>•    Занятие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br/>
        <w:t>•    Режим дня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</w:rPr>
        <w:t>7.</w:t>
      </w: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 У детей чаще бывает искривление позвоночника и ног, чем у взрослых. Однако дети реже ломают кости, чем взрослые. От </w:t>
      </w:r>
      <w:proofErr w:type="gramStart"/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t>наличия</w:t>
      </w:r>
      <w:proofErr w:type="gramEnd"/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 какого вещества в костях это зависит? Из каких продуктов питания организм может получить это вещество? Какой витамин необходим организму для усвоения этого вещества костями?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Ответ: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Это вещество-кальций, он придает костям твердость. Много кальция содержат молочные продукты. Витамин D способствует поступлению кальция в кости и предотвращает рахит.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t>8. Заяц, воспитанный в клетке, умирает при первом быстром беге. Может ли такое приключиться с человеком? Что такое гиподинамия, и чем она опасна?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Ответ: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Безусловно, если нетренированный человек будет участвовать в соревновании по бегу. Гиподинами</w:t>
      </w:r>
      <w:proofErr w:type="gramStart"/>
      <w:r w:rsidRPr="001A6750">
        <w:rPr>
          <w:rFonts w:ascii="Times New Roman" w:eastAsia="Times New Roman" w:hAnsi="Times New Roman" w:cs="Times New Roman"/>
          <w:sz w:val="27"/>
          <w:szCs w:val="27"/>
        </w:rPr>
        <w:t>я-</w:t>
      </w:r>
      <w:proofErr w:type="gramEnd"/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 малоподвижный образ жизни, опасен тем, что приводит к ослаблению мышечной системы, ожирению, заболеваниям сердца, пищеварительной системы и т. д.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t>9. В семье два сына. Один из них каждое утро умывается холодной водой, а другой - теплой. Кто из них реже болеет простудными заболеваниями? Почему?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Ответ: Холодная вода – средство закаливания, поэтому реже простужается первый мальчик.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t>10.В весенние месяцы повышаются утомляемость, вялость, раздражительность. Кровоточат десны. На коже могут появляться синяки. Отчего это бывает? Как с этим бороться?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Ответ: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Это проявление авитаминоза. Весной организм испытывает недостаток витаминов, что можно исправить, употребляя в </w:t>
      </w:r>
      <w:proofErr w:type="gramStart"/>
      <w:r w:rsidRPr="001A6750">
        <w:rPr>
          <w:rFonts w:ascii="Times New Roman" w:eastAsia="Times New Roman" w:hAnsi="Times New Roman" w:cs="Times New Roman"/>
          <w:sz w:val="27"/>
          <w:szCs w:val="27"/>
        </w:rPr>
        <w:t>пищу</w:t>
      </w:r>
      <w:proofErr w:type="gramEnd"/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 поливитамины или вводя в свой рацион салаты из моркови, яблок, свеклы, капусты, лука, зелени и т.д.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t>11.Сколько должен спать человек? В какое время сон эффективнее?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Ответ: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Восточные мудрецы подметили, что сон до полуночи в два раза эффективнее сна после 12 часов ночи. Поэтому рекомендуется пораньше ложиться и так же рано вставать: спать с 21-23 часов до 6-7 часов. Длительность сна 8-9 часов.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t>12.От чего зависит здоровье детей?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t> (организация оптимального двигательного режима; прогулка; проветривание; профилактика простуды; безопасно организованная среда; соблюдение режима дня)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t xml:space="preserve">13.Вы на прогулке с детьми, пошел дождь. </w:t>
      </w:r>
      <w:proofErr w:type="gramStart"/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t>Как это погодное явление превратить в фактор детского развития? 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t>(организовать подвижную игру:</w:t>
      </w:r>
      <w:proofErr w:type="gramEnd"/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1A6750">
        <w:rPr>
          <w:rFonts w:ascii="Times New Roman" w:eastAsia="Times New Roman" w:hAnsi="Times New Roman" w:cs="Times New Roman"/>
          <w:sz w:val="27"/>
          <w:szCs w:val="27"/>
        </w:rPr>
        <w:t>«Убежим от дождика»; летом в экологически чистом районе использовать как фактор закаливания) и т.п.</w:t>
      </w:r>
      <w:proofErr w:type="gramEnd"/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color w:val="7030A0"/>
          <w:sz w:val="27"/>
          <w:szCs w:val="27"/>
        </w:rPr>
        <w:t>14.Детский туризм это -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t> … (прогулки и экскурсии).</w:t>
      </w:r>
      <w:r w:rsidRPr="001A675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6750" w:rsidRPr="001A6750" w:rsidRDefault="001A6750" w:rsidP="001A675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lastRenderedPageBreak/>
        <w:t>2 задание "Организация здоровьесберегающей работы"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1.Назовите формы организации здоровьесберегающей работы:</w:t>
      </w:r>
    </w:p>
    <w:p w:rsidR="001A6750" w:rsidRPr="001A6750" w:rsidRDefault="001A6750" w:rsidP="001A675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физкультурные занятия</w:t>
      </w:r>
    </w:p>
    <w:p w:rsidR="001A6750" w:rsidRPr="001A6750" w:rsidRDefault="001A6750" w:rsidP="001A675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самостоятельная деятельность детей</w:t>
      </w:r>
    </w:p>
    <w:p w:rsidR="001A6750" w:rsidRPr="001A6750" w:rsidRDefault="001A6750" w:rsidP="001A675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подвижные игры</w:t>
      </w:r>
    </w:p>
    <w:p w:rsidR="001A6750" w:rsidRPr="001A6750" w:rsidRDefault="001A6750" w:rsidP="001A675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утренняя гимнастика (традиционная, дыхательная, звуковая)</w:t>
      </w:r>
    </w:p>
    <w:p w:rsidR="001A6750" w:rsidRPr="001A6750" w:rsidRDefault="001A6750" w:rsidP="001A675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двигательно-оздоровительные физкультминутки</w:t>
      </w:r>
    </w:p>
    <w:p w:rsidR="001A6750" w:rsidRPr="001A6750" w:rsidRDefault="001A6750" w:rsidP="001A675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физические упражнения после дневного сна</w:t>
      </w:r>
    </w:p>
    <w:p w:rsidR="001A6750" w:rsidRPr="001A6750" w:rsidRDefault="001A6750" w:rsidP="001A675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физические упражнения в сочетании с закаливающими процедурами</w:t>
      </w:r>
    </w:p>
    <w:p w:rsidR="001A6750" w:rsidRPr="001A6750" w:rsidRDefault="001A6750" w:rsidP="001A675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физкультурные прогулки (в парк, на стадион)</w:t>
      </w:r>
    </w:p>
    <w:p w:rsidR="001A6750" w:rsidRPr="001A6750" w:rsidRDefault="001A6750" w:rsidP="001A675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физкультурные досуги</w:t>
      </w:r>
    </w:p>
    <w:p w:rsidR="001A6750" w:rsidRPr="001A6750" w:rsidRDefault="001A6750" w:rsidP="001A6750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спортивные праздники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2.</w:t>
      </w: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Назовите виды здоровьесберегающих технологий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 (дыхательная гимнастика, гимнастика для глаз самомассаж, пальчиковая гимнастика, гимнастика бодрящая после сна, коммуникативные игры, </w:t>
      </w:r>
      <w:proofErr w:type="spellStart"/>
      <w:r w:rsidRPr="001A6750">
        <w:rPr>
          <w:rFonts w:ascii="Times New Roman" w:eastAsia="Times New Roman" w:hAnsi="Times New Roman" w:cs="Times New Roman"/>
          <w:sz w:val="27"/>
          <w:szCs w:val="27"/>
        </w:rPr>
        <w:t>сказкотерапия</w:t>
      </w:r>
      <w:proofErr w:type="spellEnd"/>
      <w:r w:rsidRPr="001A6750">
        <w:rPr>
          <w:rFonts w:ascii="Times New Roman" w:eastAsia="Times New Roman" w:hAnsi="Times New Roman" w:cs="Times New Roman"/>
          <w:sz w:val="27"/>
          <w:szCs w:val="27"/>
        </w:rPr>
        <w:t>, динамические паузы).</w:t>
      </w:r>
    </w:p>
    <w:p w:rsidR="001A6750" w:rsidRPr="001A6750" w:rsidRDefault="001A6750" w:rsidP="002E04E3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750" w:rsidRPr="001A6750" w:rsidRDefault="001A6750" w:rsidP="001A675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 задание «Сказка на пустом месте»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Здоровье ребенка зависит от психологического климата в группе, от умения воспитателя поддерживать эмоциональный настрой детей. Представьте, что у вас под рукой ничего нет, кроме тех предметов, которые находятся в данном сундучке. Каждая команда берет из сундучка по 2 предмета, дополняет их необходимыми деталями, с помощью которых эти предметы «оживают», и рассказывает сказку или стихотворение</w:t>
      </w:r>
      <w:proofErr w:type="gramStart"/>
      <w:r w:rsidRPr="001A6750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gramStart"/>
      <w:r w:rsidRPr="001A6750">
        <w:rPr>
          <w:rFonts w:ascii="Times New Roman" w:eastAsia="Times New Roman" w:hAnsi="Times New Roman" w:cs="Times New Roman"/>
          <w:sz w:val="27"/>
          <w:szCs w:val="27"/>
        </w:rPr>
        <w:t>и</w:t>
      </w:r>
      <w:proofErr w:type="gramEnd"/>
      <w:r w:rsidRPr="001A6750">
        <w:rPr>
          <w:rFonts w:ascii="Times New Roman" w:eastAsia="Times New Roman" w:hAnsi="Times New Roman" w:cs="Times New Roman"/>
          <w:sz w:val="27"/>
          <w:szCs w:val="27"/>
        </w:rPr>
        <w:t>грушки )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6750" w:rsidRPr="001A6750" w:rsidRDefault="001A6750" w:rsidP="001A675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4 задание «Правила здорового педагога»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Вам необходимо разработать и записать «Правила здорового педагога».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6750">
        <w:rPr>
          <w:rFonts w:ascii="Times New Roman" w:eastAsia="Times New Roman" w:hAnsi="Times New Roman" w:cs="Times New Roman"/>
          <w:i/>
          <w:iCs/>
          <w:sz w:val="27"/>
          <w:szCs w:val="27"/>
        </w:rPr>
        <w:t>(Каждо</w:t>
      </w:r>
      <w:r w:rsidR="00C27083">
        <w:rPr>
          <w:rFonts w:ascii="Times New Roman" w:eastAsia="Times New Roman" w:hAnsi="Times New Roman" w:cs="Times New Roman"/>
          <w:i/>
          <w:iCs/>
          <w:sz w:val="27"/>
          <w:szCs w:val="27"/>
        </w:rPr>
        <w:t>й группе раздаются листы</w:t>
      </w:r>
      <w:r w:rsidRPr="001A6750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и маркеры, время работы – 10 мин. Включается музыка...</w:t>
      </w:r>
      <w:proofErr w:type="gramEnd"/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6750" w:rsidRPr="001A6750" w:rsidRDefault="001A6750" w:rsidP="001A675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Заключительная часть.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br/>
        <w:t>Наша игра подошла к концу. И мы должны с Вами подвести итоги сегодняшней работы. Я прошу вас заполнить анкету-интервью, в которой вы выразите отношение к участию в игре. А итоги нашей игры подведут жюри.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Жюри отметило работу обеих коман</w:t>
      </w:r>
      <w:proofErr w:type="gramStart"/>
      <w:r w:rsidRPr="001A6750">
        <w:rPr>
          <w:rFonts w:ascii="Times New Roman" w:eastAsia="Times New Roman" w:hAnsi="Times New Roman" w:cs="Times New Roman"/>
          <w:sz w:val="27"/>
          <w:szCs w:val="27"/>
        </w:rPr>
        <w:t>д-</w:t>
      </w:r>
      <w:proofErr w:type="gramEnd"/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 все педагоги активно работали, знают, как организовать работу по </w:t>
      </w:r>
      <w:proofErr w:type="spellStart"/>
      <w:r w:rsidRPr="001A6750">
        <w:rPr>
          <w:rFonts w:ascii="Times New Roman" w:eastAsia="Times New Roman" w:hAnsi="Times New Roman" w:cs="Times New Roman"/>
          <w:sz w:val="27"/>
          <w:szCs w:val="27"/>
        </w:rPr>
        <w:t>здоровьесберегающему</w:t>
      </w:r>
      <w:proofErr w:type="spellEnd"/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 направлению, знают методику проведения здоровьесберегающих технологий.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Обе команды собрали в свои корзины одинаковое количество орехов.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81500" cy="3284220"/>
            <wp:effectExtent l="19050" t="0" r="0" b="0"/>
            <wp:docPr id="7" name="Рисунок 7" descr="hello_html_m52d41b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2d41bf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b/>
          <w:bCs/>
          <w:sz w:val="27"/>
          <w:szCs w:val="27"/>
        </w:rPr>
        <w:t>Анкета для педагогов.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1. Больше всего мне понравилось….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br/>
        <w:t>2. Самым полезным для меня было…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br/>
        <w:t>3. Мои пожелания и предложения….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По результатам анкетирования: педагоги отметили нетрадиционную форму проведения педсовета. Полезным для воспитателей был практикум "Минутки здоровья", выступления заведующей и старшего воспитателя, обмен опытом по работе с родителями средствами наглядной информации. Педагоги </w:t>
      </w:r>
      <w:proofErr w:type="gramStart"/>
      <w:r w:rsidRPr="001A6750">
        <w:rPr>
          <w:rFonts w:ascii="Times New Roman" w:eastAsia="Times New Roman" w:hAnsi="Times New Roman" w:cs="Times New Roman"/>
          <w:sz w:val="27"/>
          <w:szCs w:val="27"/>
        </w:rPr>
        <w:t>пожелали</w:t>
      </w:r>
      <w:proofErr w:type="gramEnd"/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 чтобы и следующие педсоветы проходили в такой же нетрадиционной форме, так как они способствуют непринуждённой обстановке, сплочению коллектива, вызывают творческую активность, дух соперничества.</w:t>
      </w:r>
    </w:p>
    <w:p w:rsidR="001A6750" w:rsidRPr="00C920C1" w:rsidRDefault="00C27083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0C1">
        <w:rPr>
          <w:rFonts w:ascii="Times New Roman" w:eastAsia="Times New Roman" w:hAnsi="Times New Roman" w:cs="Times New Roman"/>
          <w:b/>
          <w:bCs/>
          <w:sz w:val="27"/>
          <w:szCs w:val="27"/>
        </w:rPr>
        <w:t>5.</w:t>
      </w:r>
      <w:r w:rsidR="001A6750" w:rsidRPr="00C920C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Практикум с педагогами «Минутки здоровья»- педагоги ДОУ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Педагоги всех групп провели с присутствующими данные здоровьесберегающие технологии в соответствии с методикой проведения.</w:t>
      </w:r>
    </w:p>
    <w:p w:rsidR="001A6750" w:rsidRPr="00C27083" w:rsidRDefault="001A6750" w:rsidP="00C27083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70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Пальчиковая гимнастика- 2 </w:t>
      </w:r>
      <w:r w:rsidR="00C27083" w:rsidRPr="00C27083">
        <w:rPr>
          <w:rFonts w:ascii="Times New Roman" w:eastAsia="Times New Roman" w:hAnsi="Times New Roman" w:cs="Times New Roman"/>
          <w:sz w:val="28"/>
          <w:szCs w:val="28"/>
          <w:u w:val="single"/>
        </w:rPr>
        <w:t>младшая группа</w:t>
      </w:r>
    </w:p>
    <w:p w:rsidR="001A6750" w:rsidRPr="00C27083" w:rsidRDefault="001A6750" w:rsidP="00C27083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7083">
        <w:rPr>
          <w:rFonts w:ascii="Times New Roman" w:eastAsia="Times New Roman" w:hAnsi="Times New Roman" w:cs="Times New Roman"/>
          <w:sz w:val="28"/>
          <w:szCs w:val="28"/>
          <w:u w:val="single"/>
        </w:rPr>
        <w:t>Дыхательная гимнастик</w:t>
      </w:r>
      <w:proofErr w:type="gramStart"/>
      <w:r w:rsidRPr="00C27083">
        <w:rPr>
          <w:rFonts w:ascii="Times New Roman" w:eastAsia="Times New Roman" w:hAnsi="Times New Roman" w:cs="Times New Roman"/>
          <w:sz w:val="28"/>
          <w:szCs w:val="28"/>
          <w:u w:val="single"/>
        </w:rPr>
        <w:t>а-</w:t>
      </w:r>
      <w:proofErr w:type="gramEnd"/>
      <w:r w:rsidRPr="00C270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средняя групп</w:t>
      </w:r>
      <w:r w:rsidR="00C27083" w:rsidRPr="00C27083">
        <w:rPr>
          <w:rFonts w:ascii="Times New Roman" w:eastAsia="Times New Roman" w:hAnsi="Times New Roman" w:cs="Times New Roman"/>
          <w:sz w:val="28"/>
          <w:szCs w:val="28"/>
          <w:u w:val="single"/>
        </w:rPr>
        <w:t>а «Утята»</w:t>
      </w:r>
    </w:p>
    <w:p w:rsidR="001A6750" w:rsidRPr="00C27083" w:rsidRDefault="00C27083" w:rsidP="00C27083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70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Гимнастика для глаз </w:t>
      </w:r>
      <w:proofErr w:type="gramStart"/>
      <w:r w:rsidRPr="00C27083">
        <w:rPr>
          <w:rFonts w:ascii="Times New Roman" w:eastAsia="Times New Roman" w:hAnsi="Times New Roman" w:cs="Times New Roman"/>
          <w:sz w:val="28"/>
          <w:szCs w:val="28"/>
          <w:u w:val="single"/>
        </w:rPr>
        <w:t>-с</w:t>
      </w:r>
      <w:proofErr w:type="gramEnd"/>
      <w:r w:rsidRPr="00C27083">
        <w:rPr>
          <w:rFonts w:ascii="Times New Roman" w:eastAsia="Times New Roman" w:hAnsi="Times New Roman" w:cs="Times New Roman"/>
          <w:sz w:val="28"/>
          <w:szCs w:val="28"/>
          <w:u w:val="single"/>
        </w:rPr>
        <w:t>редняя группа «Зайчата»</w:t>
      </w:r>
    </w:p>
    <w:p w:rsidR="001A6750" w:rsidRPr="00C27083" w:rsidRDefault="001A6750" w:rsidP="00C27083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7083">
        <w:rPr>
          <w:rFonts w:ascii="Times New Roman" w:eastAsia="Times New Roman" w:hAnsi="Times New Roman" w:cs="Times New Roman"/>
          <w:sz w:val="28"/>
          <w:szCs w:val="28"/>
          <w:u w:val="single"/>
        </w:rPr>
        <w:t>Динамическая пауза (физминутки)- старшая группа</w:t>
      </w:r>
      <w:r w:rsidR="00C27083" w:rsidRPr="00C270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«Чебурашка»</w:t>
      </w:r>
    </w:p>
    <w:p w:rsidR="001A6750" w:rsidRPr="00C27083" w:rsidRDefault="00C27083" w:rsidP="001A675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70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Гимнастика после сна </w:t>
      </w:r>
      <w:proofErr w:type="gramStart"/>
      <w:r w:rsidRPr="00C27083">
        <w:rPr>
          <w:rFonts w:ascii="Times New Roman" w:eastAsia="Times New Roman" w:hAnsi="Times New Roman" w:cs="Times New Roman"/>
          <w:sz w:val="28"/>
          <w:szCs w:val="28"/>
          <w:u w:val="single"/>
        </w:rPr>
        <w:t>-с</w:t>
      </w:r>
      <w:proofErr w:type="gramEnd"/>
      <w:r w:rsidRPr="00C270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таршая группа «Цыплята» </w:t>
      </w:r>
    </w:p>
    <w:p w:rsidR="001A6750" w:rsidRPr="00C27083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7083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C27083" w:rsidRPr="00C27083">
        <w:rPr>
          <w:rFonts w:ascii="Times New Roman" w:eastAsia="Times New Roman" w:hAnsi="Times New Roman" w:cs="Times New Roman"/>
          <w:b/>
          <w:bCs/>
          <w:sz w:val="27"/>
          <w:szCs w:val="27"/>
        </w:rPr>
        <w:t>6</w:t>
      </w:r>
      <w:r w:rsidRPr="00C27083">
        <w:rPr>
          <w:rFonts w:ascii="Times New Roman" w:eastAsia="Times New Roman" w:hAnsi="Times New Roman" w:cs="Times New Roman"/>
          <w:b/>
          <w:bCs/>
          <w:sz w:val="27"/>
          <w:szCs w:val="27"/>
        </w:rPr>
        <w:t>) Выставка буклетов и папок- передвижек для родителей «Оздоровление дошкольников»- воспитатели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64180" cy="2217420"/>
            <wp:effectExtent l="19050" t="0" r="7620" b="0"/>
            <wp:docPr id="8" name="Рисунок 8" descr="hello_html_m6c71c6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c71c6d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6750" w:rsidRPr="00C27083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2141220"/>
            <wp:effectExtent l="19050" t="0" r="0" b="0"/>
            <wp:docPr id="9" name="Рисунок 9" descr="hello_html_m58974d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58974d4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3700" cy="2202180"/>
            <wp:effectExtent l="19050" t="0" r="0" b="0"/>
            <wp:docPr id="10" name="Рисунок 10" descr="hello_html_m5cb6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5cb6ec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7083">
        <w:rPr>
          <w:rFonts w:ascii="Times New Roman" w:eastAsia="Times New Roman" w:hAnsi="Times New Roman" w:cs="Times New Roman"/>
          <w:b/>
          <w:bCs/>
          <w:sz w:val="27"/>
          <w:szCs w:val="27"/>
        </w:rPr>
        <w:t>7</w:t>
      </w:r>
      <w:r w:rsidRPr="00C27083">
        <w:rPr>
          <w:rFonts w:ascii="Times New Roman" w:eastAsia="Times New Roman" w:hAnsi="Times New Roman" w:cs="Times New Roman"/>
          <w:b/>
          <w:bCs/>
          <w:sz w:val="27"/>
          <w:szCs w:val="27"/>
        </w:rPr>
        <w:t>) Решение педсовета</w:t>
      </w:r>
    </w:p>
    <w:p w:rsidR="001A6750" w:rsidRPr="001A6750" w:rsidRDefault="00C27083" w:rsidP="00C2708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1A6750" w:rsidRPr="001A6750">
        <w:rPr>
          <w:rFonts w:ascii="Times New Roman" w:eastAsia="Times New Roman" w:hAnsi="Times New Roman" w:cs="Times New Roman"/>
          <w:sz w:val="27"/>
          <w:szCs w:val="27"/>
        </w:rPr>
        <w:t>Соблюдать условия, необходимые для здоровьесбережения детей дошкольного возраста:</w:t>
      </w:r>
    </w:p>
    <w:p w:rsidR="001A6750" w:rsidRPr="001A6750" w:rsidRDefault="001A6750" w:rsidP="001A6750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Индивидуальные потребности ребенка;</w:t>
      </w:r>
    </w:p>
    <w:p w:rsidR="001A6750" w:rsidRPr="001A6750" w:rsidRDefault="001A6750" w:rsidP="001A6750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6750">
        <w:rPr>
          <w:rFonts w:ascii="Times New Roman" w:eastAsia="Times New Roman" w:hAnsi="Times New Roman" w:cs="Times New Roman"/>
          <w:sz w:val="27"/>
          <w:szCs w:val="27"/>
        </w:rPr>
        <w:t>Здоровьесберегающее</w:t>
      </w:r>
      <w:proofErr w:type="spellEnd"/>
      <w:r w:rsidRPr="001A6750">
        <w:rPr>
          <w:rFonts w:ascii="Times New Roman" w:eastAsia="Times New Roman" w:hAnsi="Times New Roman" w:cs="Times New Roman"/>
          <w:sz w:val="27"/>
          <w:szCs w:val="27"/>
        </w:rPr>
        <w:t xml:space="preserve"> пространство;</w:t>
      </w:r>
    </w:p>
    <w:p w:rsidR="001A6750" w:rsidRPr="001A6750" w:rsidRDefault="001A6750" w:rsidP="001A6750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Формирование здорового образа жизни.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Сроки: постоянно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Ответственные: воспитатели</w:t>
      </w:r>
    </w:p>
    <w:p w:rsidR="001A6750" w:rsidRPr="001A6750" w:rsidRDefault="00C27083" w:rsidP="00C2708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A6750" w:rsidRPr="001A6750">
        <w:rPr>
          <w:rFonts w:ascii="Times New Roman" w:eastAsia="Times New Roman" w:hAnsi="Times New Roman" w:cs="Times New Roman"/>
          <w:sz w:val="27"/>
          <w:szCs w:val="27"/>
        </w:rPr>
        <w:t>Продолжать работу по оздоровлению и закаливанию детей:</w:t>
      </w:r>
    </w:p>
    <w:p w:rsidR="001A6750" w:rsidRPr="001A6750" w:rsidRDefault="001A6750" w:rsidP="001A6750">
      <w:pPr>
        <w:numPr>
          <w:ilvl w:val="0"/>
          <w:numId w:val="8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разработать систему игр для холодного времени года, учитывая возрастные особенности детей.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Сроки: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Ответственные: инструктор по физвоспитанию, воспитатели</w:t>
      </w:r>
    </w:p>
    <w:p w:rsidR="001A6750" w:rsidRPr="001A6750" w:rsidRDefault="00C27083" w:rsidP="001A6750">
      <w:pPr>
        <w:numPr>
          <w:ilvl w:val="0"/>
          <w:numId w:val="9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3.</w:t>
      </w:r>
      <w:r w:rsidR="001A6750" w:rsidRPr="001A6750">
        <w:rPr>
          <w:rFonts w:ascii="Times New Roman" w:eastAsia="Times New Roman" w:hAnsi="Times New Roman" w:cs="Times New Roman"/>
          <w:sz w:val="27"/>
          <w:szCs w:val="27"/>
        </w:rPr>
        <w:t>провести консультации для родителей по данной теме в средней, старшей и подготовительной группах.</w:t>
      </w:r>
      <w:proofErr w:type="gramEnd"/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Сроки: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Ответственные: воспитатели</w:t>
      </w:r>
    </w:p>
    <w:p w:rsidR="001A6750" w:rsidRPr="001A6750" w:rsidRDefault="001A6750" w:rsidP="00C2708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Организовать дополнительные беседы с детьми старшего дошкольного возраста по здоровьесбережению.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Сроки: постоянно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Ответственные: все воспитатели групп ДОУ.</w:t>
      </w:r>
    </w:p>
    <w:p w:rsidR="001A6750" w:rsidRPr="001A6750" w:rsidRDefault="00C27083" w:rsidP="00C2708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1A6750" w:rsidRPr="001A6750">
        <w:rPr>
          <w:rFonts w:ascii="Times New Roman" w:eastAsia="Times New Roman" w:hAnsi="Times New Roman" w:cs="Times New Roman"/>
          <w:sz w:val="27"/>
          <w:szCs w:val="27"/>
        </w:rPr>
        <w:t>Провести консультацию для родителей по одежде детей в холодный период года.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lastRenderedPageBreak/>
        <w:t>Сроки: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6750">
        <w:rPr>
          <w:rFonts w:ascii="Times New Roman" w:eastAsia="Times New Roman" w:hAnsi="Times New Roman" w:cs="Times New Roman"/>
          <w:sz w:val="27"/>
          <w:szCs w:val="27"/>
        </w:rPr>
        <w:t>Ответственный</w:t>
      </w:r>
      <w:proofErr w:type="gramEnd"/>
      <w:r w:rsidRPr="001A6750">
        <w:rPr>
          <w:rFonts w:ascii="Times New Roman" w:eastAsia="Times New Roman" w:hAnsi="Times New Roman" w:cs="Times New Roman"/>
          <w:sz w:val="27"/>
          <w:szCs w:val="27"/>
        </w:rPr>
        <w:t>: все воспитатели ДОУ.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5. Максимально увеличить время пребывания детей на свежем воздухе с обязательной организацией двигательной активности и рационально сочетать физкультурные занятия с закаливающими процедурами.</w:t>
      </w:r>
    </w:p>
    <w:p w:rsidR="001A6750" w:rsidRPr="001A6750" w:rsidRDefault="001A6750" w:rsidP="001A675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7"/>
          <w:szCs w:val="27"/>
        </w:rPr>
        <w:t>Сроки:</w:t>
      </w:r>
      <w:r w:rsidRPr="001A6750">
        <w:rPr>
          <w:rFonts w:ascii="Times New Roman" w:eastAsia="Times New Roman" w:hAnsi="Times New Roman" w:cs="Times New Roman"/>
          <w:sz w:val="27"/>
          <w:szCs w:val="27"/>
        </w:rPr>
        <w:br/>
        <w:t>Ответственные: все воспитатели групп ДОУ.</w:t>
      </w:r>
    </w:p>
    <w:p w:rsidR="001A6750" w:rsidRPr="001A6750" w:rsidRDefault="001A6750" w:rsidP="00C2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750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1A6750" w:rsidRPr="001A6750" w:rsidSect="00A10E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5B9"/>
    <w:multiLevelType w:val="multilevel"/>
    <w:tmpl w:val="53E29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51F81"/>
    <w:multiLevelType w:val="multilevel"/>
    <w:tmpl w:val="ACA0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46730"/>
    <w:multiLevelType w:val="multilevel"/>
    <w:tmpl w:val="F344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369D6"/>
    <w:multiLevelType w:val="multilevel"/>
    <w:tmpl w:val="0E4A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E3E4E"/>
    <w:multiLevelType w:val="hybridMultilevel"/>
    <w:tmpl w:val="C850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74B58"/>
    <w:multiLevelType w:val="multilevel"/>
    <w:tmpl w:val="5FD6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C599E"/>
    <w:multiLevelType w:val="multilevel"/>
    <w:tmpl w:val="BA2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C966BD"/>
    <w:multiLevelType w:val="multilevel"/>
    <w:tmpl w:val="6D9C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717B0"/>
    <w:multiLevelType w:val="multilevel"/>
    <w:tmpl w:val="0172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73C8C"/>
    <w:multiLevelType w:val="multilevel"/>
    <w:tmpl w:val="23F8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6B684E"/>
    <w:multiLevelType w:val="multilevel"/>
    <w:tmpl w:val="93FC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A5F59"/>
    <w:multiLevelType w:val="multilevel"/>
    <w:tmpl w:val="56E4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96618F"/>
    <w:multiLevelType w:val="multilevel"/>
    <w:tmpl w:val="041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9840A8"/>
    <w:multiLevelType w:val="multilevel"/>
    <w:tmpl w:val="7810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6457F4"/>
    <w:multiLevelType w:val="multilevel"/>
    <w:tmpl w:val="E61C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A926B5"/>
    <w:multiLevelType w:val="multilevel"/>
    <w:tmpl w:val="6C84A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427723"/>
    <w:multiLevelType w:val="multilevel"/>
    <w:tmpl w:val="B048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C477D8"/>
    <w:multiLevelType w:val="multilevel"/>
    <w:tmpl w:val="B41A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274937"/>
    <w:multiLevelType w:val="hybridMultilevel"/>
    <w:tmpl w:val="D6A6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D6342"/>
    <w:multiLevelType w:val="multilevel"/>
    <w:tmpl w:val="5B5C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FA22A2"/>
    <w:multiLevelType w:val="multilevel"/>
    <w:tmpl w:val="AE1A9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334869"/>
    <w:multiLevelType w:val="multilevel"/>
    <w:tmpl w:val="4EE2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B836BE"/>
    <w:multiLevelType w:val="multilevel"/>
    <w:tmpl w:val="9388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A35286"/>
    <w:multiLevelType w:val="multilevel"/>
    <w:tmpl w:val="621C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4"/>
  </w:num>
  <w:num w:numId="5">
    <w:abstractNumId w:val="23"/>
  </w:num>
  <w:num w:numId="6">
    <w:abstractNumId w:val="9"/>
  </w:num>
  <w:num w:numId="7">
    <w:abstractNumId w:val="15"/>
  </w:num>
  <w:num w:numId="8">
    <w:abstractNumId w:val="7"/>
  </w:num>
  <w:num w:numId="9">
    <w:abstractNumId w:val="3"/>
  </w:num>
  <w:num w:numId="10">
    <w:abstractNumId w:val="20"/>
  </w:num>
  <w:num w:numId="11">
    <w:abstractNumId w:val="0"/>
  </w:num>
  <w:num w:numId="12">
    <w:abstractNumId w:val="12"/>
  </w:num>
  <w:num w:numId="13">
    <w:abstractNumId w:val="6"/>
  </w:num>
  <w:num w:numId="14">
    <w:abstractNumId w:val="22"/>
  </w:num>
  <w:num w:numId="15">
    <w:abstractNumId w:val="8"/>
  </w:num>
  <w:num w:numId="16">
    <w:abstractNumId w:val="19"/>
  </w:num>
  <w:num w:numId="17">
    <w:abstractNumId w:val="1"/>
  </w:num>
  <w:num w:numId="18">
    <w:abstractNumId w:val="21"/>
  </w:num>
  <w:num w:numId="19">
    <w:abstractNumId w:val="5"/>
  </w:num>
  <w:num w:numId="20">
    <w:abstractNumId w:val="17"/>
  </w:num>
  <w:num w:numId="21">
    <w:abstractNumId w:val="13"/>
  </w:num>
  <w:num w:numId="22">
    <w:abstractNumId w:val="2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50"/>
    <w:rsid w:val="001640AE"/>
    <w:rsid w:val="00181192"/>
    <w:rsid w:val="001A6750"/>
    <w:rsid w:val="002A6405"/>
    <w:rsid w:val="002E04E3"/>
    <w:rsid w:val="003B1DE6"/>
    <w:rsid w:val="004363FC"/>
    <w:rsid w:val="004A3C3C"/>
    <w:rsid w:val="006522A0"/>
    <w:rsid w:val="00681880"/>
    <w:rsid w:val="007A3648"/>
    <w:rsid w:val="008C3402"/>
    <w:rsid w:val="0097530F"/>
    <w:rsid w:val="009F5C79"/>
    <w:rsid w:val="00A04CDA"/>
    <w:rsid w:val="00A10E93"/>
    <w:rsid w:val="00A77C7D"/>
    <w:rsid w:val="00C27083"/>
    <w:rsid w:val="00C54CFD"/>
    <w:rsid w:val="00C67542"/>
    <w:rsid w:val="00C8193B"/>
    <w:rsid w:val="00C920C1"/>
    <w:rsid w:val="00E26918"/>
    <w:rsid w:val="00E47C8D"/>
    <w:rsid w:val="00E622A4"/>
    <w:rsid w:val="00EE1750"/>
    <w:rsid w:val="00F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6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67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-button-doc-player">
    <w:name w:val="v-button-doc-player"/>
    <w:basedOn w:val="a0"/>
    <w:rsid w:val="001A6750"/>
  </w:style>
  <w:style w:type="character" w:customStyle="1" w:styleId="dg-libraryrate--title">
    <w:name w:val="dg-library__rate--title"/>
    <w:basedOn w:val="a0"/>
    <w:rsid w:val="001A6750"/>
  </w:style>
  <w:style w:type="character" w:customStyle="1" w:styleId="dg-libraryrate--number">
    <w:name w:val="dg-library__rate--number"/>
    <w:basedOn w:val="a0"/>
    <w:rsid w:val="001A6750"/>
  </w:style>
  <w:style w:type="paragraph" w:customStyle="1" w:styleId="infolavkatitle">
    <w:name w:val="infolavka__title"/>
    <w:basedOn w:val="a"/>
    <w:rsid w:val="001A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A67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6750"/>
    <w:rPr>
      <w:color w:val="800080"/>
      <w:u w:val="single"/>
    </w:rPr>
  </w:style>
  <w:style w:type="paragraph" w:customStyle="1" w:styleId="infolavkaname">
    <w:name w:val="infolavka__name"/>
    <w:basedOn w:val="a"/>
    <w:rsid w:val="001A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price">
    <w:name w:val="infolavka__price"/>
    <w:basedOn w:val="a"/>
    <w:rsid w:val="001A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lavkabtn">
    <w:name w:val="infolavka__btn"/>
    <w:basedOn w:val="a0"/>
    <w:rsid w:val="001A6750"/>
  </w:style>
  <w:style w:type="paragraph" w:customStyle="1" w:styleId="infolavkabottom">
    <w:name w:val="infolavka__bottom"/>
    <w:basedOn w:val="a"/>
    <w:rsid w:val="001A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d">
    <w:name w:val="old"/>
    <w:basedOn w:val="a0"/>
    <w:rsid w:val="001A6750"/>
  </w:style>
  <w:style w:type="character" w:customStyle="1" w:styleId="new">
    <w:name w:val="new"/>
    <w:basedOn w:val="a0"/>
    <w:rsid w:val="001A6750"/>
  </w:style>
  <w:style w:type="character" w:customStyle="1" w:styleId="s33-finance-marafonfree">
    <w:name w:val="s33-finance-marafon__free"/>
    <w:basedOn w:val="a0"/>
    <w:rsid w:val="001A6750"/>
  </w:style>
  <w:style w:type="character" w:customStyle="1" w:styleId="s33-finance-marafondate">
    <w:name w:val="s33-finance-marafon__date"/>
    <w:basedOn w:val="a0"/>
    <w:rsid w:val="001A6750"/>
  </w:style>
  <w:style w:type="character" w:customStyle="1" w:styleId="s33-finance-marafonbtn">
    <w:name w:val="s33-finance-marafon__btn"/>
    <w:basedOn w:val="a0"/>
    <w:rsid w:val="001A675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67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A67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67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A675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utor-bnrtext">
    <w:name w:val="tutor-bnr__text"/>
    <w:basedOn w:val="a"/>
    <w:rsid w:val="001A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utor-bnrbtn">
    <w:name w:val="tutor-bnr__btn"/>
    <w:basedOn w:val="a0"/>
    <w:rsid w:val="001A6750"/>
  </w:style>
  <w:style w:type="character" w:customStyle="1" w:styleId="icon-block">
    <w:name w:val="icon-block"/>
    <w:basedOn w:val="a0"/>
    <w:rsid w:val="001A6750"/>
  </w:style>
  <w:style w:type="paragraph" w:customStyle="1" w:styleId="v-library-new-title">
    <w:name w:val="v-library-new-title"/>
    <w:basedOn w:val="a"/>
    <w:rsid w:val="001A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price">
    <w:name w:val="dg-price"/>
    <w:basedOn w:val="a0"/>
    <w:rsid w:val="001A6750"/>
  </w:style>
  <w:style w:type="paragraph" w:styleId="a6">
    <w:name w:val="List Paragraph"/>
    <w:basedOn w:val="a"/>
    <w:uiPriority w:val="34"/>
    <w:qFormat/>
    <w:rsid w:val="007A36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E93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locked/>
    <w:rsid w:val="006818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681880"/>
    <w:pPr>
      <w:shd w:val="clear" w:color="auto" w:fill="FFFFFF"/>
      <w:spacing w:before="540" w:after="0" w:line="46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A7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6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67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-button-doc-player">
    <w:name w:val="v-button-doc-player"/>
    <w:basedOn w:val="a0"/>
    <w:rsid w:val="001A6750"/>
  </w:style>
  <w:style w:type="character" w:customStyle="1" w:styleId="dg-libraryrate--title">
    <w:name w:val="dg-library__rate--title"/>
    <w:basedOn w:val="a0"/>
    <w:rsid w:val="001A6750"/>
  </w:style>
  <w:style w:type="character" w:customStyle="1" w:styleId="dg-libraryrate--number">
    <w:name w:val="dg-library__rate--number"/>
    <w:basedOn w:val="a0"/>
    <w:rsid w:val="001A6750"/>
  </w:style>
  <w:style w:type="paragraph" w:customStyle="1" w:styleId="infolavkatitle">
    <w:name w:val="infolavka__title"/>
    <w:basedOn w:val="a"/>
    <w:rsid w:val="001A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A67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6750"/>
    <w:rPr>
      <w:color w:val="800080"/>
      <w:u w:val="single"/>
    </w:rPr>
  </w:style>
  <w:style w:type="paragraph" w:customStyle="1" w:styleId="infolavkaname">
    <w:name w:val="infolavka__name"/>
    <w:basedOn w:val="a"/>
    <w:rsid w:val="001A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price">
    <w:name w:val="infolavka__price"/>
    <w:basedOn w:val="a"/>
    <w:rsid w:val="001A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lavkabtn">
    <w:name w:val="infolavka__btn"/>
    <w:basedOn w:val="a0"/>
    <w:rsid w:val="001A6750"/>
  </w:style>
  <w:style w:type="paragraph" w:customStyle="1" w:styleId="infolavkabottom">
    <w:name w:val="infolavka__bottom"/>
    <w:basedOn w:val="a"/>
    <w:rsid w:val="001A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d">
    <w:name w:val="old"/>
    <w:basedOn w:val="a0"/>
    <w:rsid w:val="001A6750"/>
  </w:style>
  <w:style w:type="character" w:customStyle="1" w:styleId="new">
    <w:name w:val="new"/>
    <w:basedOn w:val="a0"/>
    <w:rsid w:val="001A6750"/>
  </w:style>
  <w:style w:type="character" w:customStyle="1" w:styleId="s33-finance-marafonfree">
    <w:name w:val="s33-finance-marafon__free"/>
    <w:basedOn w:val="a0"/>
    <w:rsid w:val="001A6750"/>
  </w:style>
  <w:style w:type="character" w:customStyle="1" w:styleId="s33-finance-marafondate">
    <w:name w:val="s33-finance-marafon__date"/>
    <w:basedOn w:val="a0"/>
    <w:rsid w:val="001A6750"/>
  </w:style>
  <w:style w:type="character" w:customStyle="1" w:styleId="s33-finance-marafonbtn">
    <w:name w:val="s33-finance-marafon__btn"/>
    <w:basedOn w:val="a0"/>
    <w:rsid w:val="001A675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67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A67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67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A675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utor-bnrtext">
    <w:name w:val="tutor-bnr__text"/>
    <w:basedOn w:val="a"/>
    <w:rsid w:val="001A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utor-bnrbtn">
    <w:name w:val="tutor-bnr__btn"/>
    <w:basedOn w:val="a0"/>
    <w:rsid w:val="001A6750"/>
  </w:style>
  <w:style w:type="character" w:customStyle="1" w:styleId="icon-block">
    <w:name w:val="icon-block"/>
    <w:basedOn w:val="a0"/>
    <w:rsid w:val="001A6750"/>
  </w:style>
  <w:style w:type="paragraph" w:customStyle="1" w:styleId="v-library-new-title">
    <w:name w:val="v-library-new-title"/>
    <w:basedOn w:val="a"/>
    <w:rsid w:val="001A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price">
    <w:name w:val="dg-price"/>
    <w:basedOn w:val="a0"/>
    <w:rsid w:val="001A6750"/>
  </w:style>
  <w:style w:type="paragraph" w:styleId="a6">
    <w:name w:val="List Paragraph"/>
    <w:basedOn w:val="a"/>
    <w:uiPriority w:val="34"/>
    <w:qFormat/>
    <w:rsid w:val="007A36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E93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locked/>
    <w:rsid w:val="006818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681880"/>
    <w:pPr>
      <w:shd w:val="clear" w:color="auto" w:fill="FFFFFF"/>
      <w:spacing w:before="540" w:after="0" w:line="46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A7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656">
          <w:marLeft w:val="0"/>
          <w:marRight w:val="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26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8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90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99793">
                              <w:marLeft w:val="0"/>
                              <w:marRight w:val="11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3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45863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6160">
                      <w:marLeft w:val="96"/>
                      <w:marRight w:val="96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6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8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753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5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046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1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241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44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43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40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0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19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10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338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5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19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09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11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5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4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4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79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917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03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1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50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1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43323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14613">
                              <w:marLeft w:val="0"/>
                              <w:marRight w:val="0"/>
                              <w:marTop w:val="0"/>
                              <w:marBottom w:val="2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8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14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03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9334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7806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77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16049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6161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249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6358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45526">
                          <w:marLeft w:val="0"/>
                          <w:marRight w:val="0"/>
                          <w:marTop w:val="72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6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3593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82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7970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1564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9486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2440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95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4608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686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54159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2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497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40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0971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0222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21390">
                              <w:marLeft w:val="0"/>
                              <w:marRight w:val="107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3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2121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3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860540">
                              <w:marLeft w:val="0"/>
                              <w:marRight w:val="107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2400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1888730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1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645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3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7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480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5212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7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96387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49084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6960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17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5646">
                              <w:marLeft w:val="0"/>
                              <w:marRight w:val="11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38175842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504954">
                              <w:marLeft w:val="0"/>
                              <w:marRight w:val="11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72680499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0741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61637376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47845">
                              <w:marLeft w:val="0"/>
                              <w:marRight w:val="11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147247520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846360">
                              <w:marLeft w:val="0"/>
                              <w:marRight w:val="11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99603761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4750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73330889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594467">
                              <w:marLeft w:val="0"/>
                              <w:marRight w:val="11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31727411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90877">
                              <w:marLeft w:val="0"/>
                              <w:marRight w:val="112"/>
                              <w:marTop w:val="0"/>
                              <w:marBottom w:val="120"/>
                              <w:divBdr>
                                <w:top w:val="single" w:sz="4" w:space="10" w:color="EAEAEA"/>
                                <w:left w:val="single" w:sz="4" w:space="10" w:color="EAEAEA"/>
                                <w:bottom w:val="single" w:sz="4" w:space="10" w:color="EAEAEA"/>
                                <w:right w:val="single" w:sz="4" w:space="10" w:color="EAEAEA"/>
                              </w:divBdr>
                              <w:divsChild>
                                <w:div w:id="71342660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9245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7" w:color="EAEAEA"/>
                                <w:left w:val="single" w:sz="4" w:space="7" w:color="EAEAEA"/>
                                <w:bottom w:val="single" w:sz="4" w:space="7" w:color="EAEAEA"/>
                                <w:right w:val="single" w:sz="4" w:space="7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590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1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297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9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5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994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56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3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56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648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05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5287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3549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cp:lastPrinted>2023-04-26T13:49:00Z</cp:lastPrinted>
  <dcterms:created xsi:type="dcterms:W3CDTF">2023-04-26T10:04:00Z</dcterms:created>
  <dcterms:modified xsi:type="dcterms:W3CDTF">2023-04-26T13:52:00Z</dcterms:modified>
</cp:coreProperties>
</file>