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Муниципальное учреждение «Управление дошкольных учреждений г. Аргун»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4 «Радуга» г. Аргун»)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Муниципальни учреждени «Устрада-г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I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алин берийн бошмийн урхалла»</w:t>
      </w:r>
    </w:p>
    <w:p w:rsidR="00E57059" w:rsidRDefault="00E57059" w:rsidP="00E57059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 4 «Радуга»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(МБШХЬДУ 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 4 «Радуга»)</w:t>
      </w:r>
    </w:p>
    <w:p w:rsidR="00E57059" w:rsidRPr="007A355A" w:rsidRDefault="00E57059" w:rsidP="00E5705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2A9" w:rsidRPr="00F812A9" w:rsidRDefault="00E57059" w:rsidP="00E57059">
      <w:pPr>
        <w:tabs>
          <w:tab w:val="left" w:pos="4820"/>
        </w:tabs>
        <w:ind w:right="318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="00F812A9"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ПРИКАЗ</w:t>
      </w:r>
    </w:p>
    <w:p w:rsidR="00F812A9" w:rsidRPr="00E87A90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F812A9" w:rsidRPr="00F812A9" w:rsidRDefault="00337EBD" w:rsidP="00F812A9">
      <w:pPr>
        <w:ind w:firstLine="0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_</w:t>
      </w:r>
      <w:r w:rsidR="00155238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13.01.2023 </w:t>
      </w:r>
      <w:r w:rsidR="00F812A9" w:rsidRPr="007A355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_ </w:t>
      </w:r>
      <w:r w:rsidR="00F812A9"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</w:t>
      </w:r>
      <w:r w:rsidR="00E5705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F812A9"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№___</w:t>
      </w:r>
    </w:p>
    <w:p w:rsidR="00F812A9" w:rsidRPr="00F812A9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г. Аргун</w:t>
      </w:r>
    </w:p>
    <w:p w:rsidR="00F812A9" w:rsidRP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9150B5" w:rsidRPr="009150B5" w:rsidRDefault="009150B5" w:rsidP="009150B5">
      <w:pPr>
        <w:spacing w:line="233" w:lineRule="atLeast"/>
        <w:ind w:firstLine="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порядке, сроках проведения</w:t>
      </w:r>
    </w:p>
    <w:p w:rsidR="009150B5" w:rsidRPr="009150B5" w:rsidRDefault="009150B5" w:rsidP="009150B5">
      <w:pPr>
        <w:spacing w:line="233" w:lineRule="atLeast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самообследования и </w:t>
      </w:r>
      <w:proofErr w:type="gramStart"/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составе</w:t>
      </w:r>
      <w:proofErr w:type="gramEnd"/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комиссии</w:t>
      </w:r>
    </w:p>
    <w:p w:rsidR="00F812A9" w:rsidRPr="00E87A90" w:rsidRDefault="00F812A9" w:rsidP="009150B5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07C59" w:rsidRPr="00FF47E8" w:rsidRDefault="00FF47E8" w:rsidP="00FF47E8">
      <w:pPr>
        <w:tabs>
          <w:tab w:val="left" w:pos="709"/>
          <w:tab w:val="left" w:pos="851"/>
        </w:tabs>
        <w:spacing w:line="224" w:lineRule="atLeast"/>
        <w:ind w:firstLine="567"/>
        <w:jc w:val="lef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На основании Федерального закона от 29.12.2012 № 273-ФЗ «Об образовании в Российской Федерации», </w:t>
      </w:r>
      <w:r w:rsidRPr="00FF47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приказа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</w:p>
    <w:p w:rsidR="00F812A9" w:rsidRPr="007A355A" w:rsidRDefault="00F812A9" w:rsidP="00307C59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ю:</w:t>
      </w:r>
    </w:p>
    <w:p w:rsidR="00FF47E8" w:rsidRPr="00FF47E8" w:rsidRDefault="00FF47E8" w:rsidP="00FF47E8">
      <w:pPr>
        <w:tabs>
          <w:tab w:val="left" w:pos="709"/>
        </w:tabs>
        <w:spacing w:line="224" w:lineRule="atLeast"/>
        <w:contextualSpacing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sz w:val="28"/>
          <w:szCs w:val="28"/>
        </w:rPr>
        <w:t xml:space="preserve">1.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Организовать работу самообследования с целью обеспечения доступности и открытости информации, а также подготовки отчета о результатах самообследования в ДОУ до 20 апреля </w:t>
      </w:r>
      <w:r w:rsidR="00337E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года.</w:t>
      </w:r>
    </w:p>
    <w:p w:rsidR="00FF47E8" w:rsidRDefault="00FF47E8" w:rsidP="00FF47E8">
      <w:pPr>
        <w:spacing w:line="224" w:lineRule="atLeast"/>
        <w:contextualSpacing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2.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процедуру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включить:</w:t>
      </w:r>
    </w:p>
    <w:p w:rsidR="00E87A90" w:rsidRPr="00E87A90" w:rsidRDefault="00E87A90" w:rsidP="00FF47E8">
      <w:pPr>
        <w:spacing w:line="224" w:lineRule="atLeast"/>
        <w:contextualSpacing/>
        <w:jc w:val="left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планирование и подготовку работ по самообследованию организации;</w:t>
      </w: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организацию и проведение самообследования в ДОУ;</w:t>
      </w: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обобщение полученных результатов и на их основе формирование отчета;</w:t>
      </w:r>
    </w:p>
    <w:p w:rsidR="002015D0" w:rsidRDefault="00FF47E8" w:rsidP="002015D0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рассмотрение отчета на заседании комиссии по проведению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015D0" w:rsidRPr="002015D0" w:rsidRDefault="002015D0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3. Утвердить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</w:t>
      </w:r>
      <w:proofErr w:type="gramStart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н-</w:t>
      </w:r>
      <w:proofErr w:type="gramEnd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график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подготовки и проведения процедуры </w:t>
      </w:r>
      <w:proofErr w:type="spellStart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№ 4 «Радуга»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1-й  квартал 2023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Установить сроки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16.01.2023г.  по 10.04.2023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E87A90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Создать Комиссию по порядку проведения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следующем составе:</w:t>
      </w:r>
    </w:p>
    <w:p w:rsidR="00FF47E8" w:rsidRPr="00E87A90" w:rsidRDefault="00FF47E8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87A90" w:rsidRDefault="00155238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Алихаджиева Э.Х. - заведующий</w:t>
      </w:r>
    </w:p>
    <w:p w:rsidR="00FF47E8" w:rsidRDefault="00E87A90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Зам.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председателя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Р.М.Башаев</w:t>
      </w:r>
      <w:proofErr w:type="gramStart"/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spellEnd"/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зам.з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аведующ</w:t>
      </w:r>
      <w:r w:rsidR="0091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его</w:t>
      </w:r>
      <w:proofErr w:type="spellEnd"/>
    </w:p>
    <w:p w:rsidR="00E87A90" w:rsidRPr="00E87A90" w:rsidRDefault="00E87A90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FF47E8" w:rsidRPr="00FF47E8" w:rsidRDefault="00FF47E8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Члены комиссии:</w:t>
      </w:r>
    </w:p>
    <w:p w:rsidR="00E87A90" w:rsidRDefault="00E87A90" w:rsidP="00E87A90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Мусаева З.Ш. - ст.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председатель ППО;</w:t>
      </w:r>
    </w:p>
    <w:p w:rsidR="00E87A90" w:rsidRDefault="00FF47E8" w:rsidP="00E87A90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Садулаев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А.М.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.з</w:t>
      </w:r>
      <w:proofErr w:type="gram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по АХЧ</w:t>
      </w:r>
    </w:p>
    <w:p w:rsidR="00FF47E8" w:rsidRPr="00FF47E8" w:rsidRDefault="00E87A90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Шидеева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Х.А. – педагог-психолог;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FF47E8" w:rsidRDefault="00FF47E8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Мусаева Я.А.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медицинская сестра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87A90" w:rsidRPr="00FF47E8" w:rsidRDefault="00E87A90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F47E8" w:rsidRPr="00FF47E8">
        <w:rPr>
          <w:rFonts w:ascii="Times New Roman" w:eastAsia="Calibri" w:hAnsi="Times New Roman" w:cs="Times New Roman"/>
          <w:sz w:val="28"/>
          <w:szCs w:val="28"/>
        </w:rPr>
        <w:t xml:space="preserve">. Членам комиссии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в пределах своей компетенции отслеживать:</w:t>
      </w:r>
    </w:p>
    <w:p w:rsidR="00FF47E8" w:rsidRP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2015D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</w:t>
      </w:r>
      <w:r w:rsidR="00155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Зам. заведующего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осуществляет общее руководство системой самообследования образовательной деятельности ДОУ</w:t>
      </w:r>
      <w:r w:rsidRPr="00FF47E8">
        <w:rPr>
          <w:rFonts w:ascii="Times New Roman" w:eastAsia="Calibri" w:hAnsi="Times New Roman" w:cs="Times New Roman"/>
          <w:sz w:val="28"/>
          <w:szCs w:val="28"/>
        </w:rPr>
        <w:t>, отслеживает оценку системы управления организации.</w:t>
      </w:r>
    </w:p>
    <w:p w:rsidR="00FF47E8" w:rsidRDefault="002015D0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6</w:t>
      </w:r>
      <w:r w:rsidR="00155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Мусаева З.Ш.- 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старший воспитатель отслеживает оцен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>ку образовательной деятельности;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качества реализации основной образовательной программы; степень освоения воспитанниками основной образовательной программы, их достижения; </w:t>
      </w:r>
    </w:p>
    <w:p w:rsid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степень готовности воспитанника к школьному обучению; </w:t>
      </w:r>
    </w:p>
    <w:p w:rsidR="00FF47E8" w:rsidRP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FF47E8">
        <w:rPr>
          <w:rFonts w:ascii="Times New Roman" w:eastAsia="Calibri" w:hAnsi="Times New Roman" w:cs="Times New Roman"/>
          <w:sz w:val="28"/>
          <w:szCs w:val="28"/>
        </w:rPr>
        <w:t>педагогический состав.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.3.   Садулаев А.М. заместитель заведующего по АХЧ проводит мониторинг материально-технической базы ДОУ.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 Мусаева Я.А. медицинская сестра, проводит мониторинг </w:t>
      </w:r>
      <w:proofErr w:type="gramStart"/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медико-социального</w:t>
      </w:r>
      <w:proofErr w:type="gramEnd"/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самообследования ДОУ комиссия оформляет в виде отчета содержащего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ДОУ.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Комиссии организовать проведение самообследования и рассмотреть отче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самообследования в срок до 01.04.2023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аршему воспитателю Мусаевой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З.Ш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ответственной  за обновление информации на  сайте,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сформировать отчет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срок до 1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5.04.2023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разместить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официал</w:t>
      </w:r>
      <w:r w:rsidR="0091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ном сайте ДОУ в срок до 20.04.23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F812A9" w:rsidRDefault="00FF47E8" w:rsidP="00FF47E8">
      <w:pPr>
        <w:pStyle w:val="msonospacing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015D0">
        <w:rPr>
          <w:color w:val="000000" w:themeColor="text1"/>
          <w:sz w:val="28"/>
          <w:szCs w:val="28"/>
        </w:rPr>
        <w:t>10</w:t>
      </w:r>
      <w:r w:rsidR="00307C59">
        <w:rPr>
          <w:color w:val="000000" w:themeColor="text1"/>
          <w:sz w:val="28"/>
          <w:szCs w:val="28"/>
        </w:rPr>
        <w:t xml:space="preserve">. </w:t>
      </w:r>
      <w:proofErr w:type="gramStart"/>
      <w:r w:rsidR="00F812A9" w:rsidRPr="007A355A">
        <w:rPr>
          <w:color w:val="000000" w:themeColor="text1"/>
          <w:sz w:val="28"/>
          <w:szCs w:val="28"/>
          <w:lang w:eastAsia="en-US"/>
        </w:rPr>
        <w:t>Кон</w:t>
      </w:r>
      <w:r w:rsidR="009C0458">
        <w:rPr>
          <w:color w:val="000000" w:themeColor="text1"/>
          <w:sz w:val="28"/>
          <w:szCs w:val="28"/>
          <w:lang w:eastAsia="en-US"/>
        </w:rPr>
        <w:t>троль за</w:t>
      </w:r>
      <w:proofErr w:type="gramEnd"/>
      <w:r w:rsidR="009C0458">
        <w:rPr>
          <w:color w:val="000000" w:themeColor="text1"/>
          <w:sz w:val="28"/>
          <w:szCs w:val="28"/>
          <w:lang w:eastAsia="en-US"/>
        </w:rPr>
        <w:t xml:space="preserve"> исполнением </w:t>
      </w:r>
      <w:r w:rsidR="00F812A9" w:rsidRPr="007A355A">
        <w:rPr>
          <w:color w:val="000000" w:themeColor="text1"/>
          <w:sz w:val="28"/>
          <w:szCs w:val="28"/>
          <w:lang w:eastAsia="en-US"/>
        </w:rPr>
        <w:t>приказа оставляю за собой.</w:t>
      </w:r>
    </w:p>
    <w:p w:rsidR="002015D0" w:rsidRPr="007527B7" w:rsidRDefault="002015D0" w:rsidP="00FF47E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7527B7" w:rsidRPr="007A355A" w:rsidRDefault="007527B7" w:rsidP="006D360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60D" w:rsidRPr="007527B7" w:rsidRDefault="00155238" w:rsidP="007527B7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       </w:t>
      </w:r>
      <w:r w:rsidR="00F812A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8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Алихаджиева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Э.Х.</w:t>
      </w:r>
    </w:p>
    <w:p w:rsidR="007527B7" w:rsidRDefault="007527B7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7A90" w:rsidRDefault="00E87A90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4D1B" w:rsidRDefault="00634D1B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634D1B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комлены</w:t>
      </w:r>
      <w:proofErr w:type="gramEnd"/>
      <w:r w:rsidRPr="00634D1B">
        <w:rPr>
          <w:rFonts w:ascii="Times New Roman" w:hAnsi="Times New Roman" w:cs="Times New Roman"/>
          <w:sz w:val="28"/>
          <w:szCs w:val="28"/>
        </w:rPr>
        <w:t>:</w:t>
      </w:r>
    </w:p>
    <w:p w:rsidR="00B76814" w:rsidRPr="00777EA1" w:rsidRDefault="00B76814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634D1B" w:rsidRPr="00634D1B" w:rsidRDefault="00634D1B" w:rsidP="00634D1B">
      <w:pPr>
        <w:rPr>
          <w:rFonts w:ascii="Times New Roman" w:hAnsi="Times New Roman" w:cs="Times New Roman"/>
          <w:sz w:val="28"/>
          <w:szCs w:val="28"/>
        </w:rPr>
      </w:pPr>
    </w:p>
    <w:p w:rsidR="009150B5" w:rsidRPr="009150B5" w:rsidRDefault="009C0458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84B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0B5" w:rsidRPr="009150B5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884B20" w:rsidRPr="00884B20">
        <w:rPr>
          <w:rFonts w:ascii="Times New Roman" w:hAnsi="Times New Roman" w:cs="Times New Roman"/>
          <w:sz w:val="28"/>
          <w:szCs w:val="28"/>
        </w:rPr>
        <w:t xml:space="preserve"> </w:t>
      </w:r>
      <w:r w:rsidR="00884B20">
        <w:rPr>
          <w:rFonts w:ascii="Times New Roman" w:hAnsi="Times New Roman" w:cs="Times New Roman"/>
          <w:sz w:val="28"/>
          <w:szCs w:val="28"/>
        </w:rPr>
        <w:t>А.М.</w:t>
      </w:r>
    </w:p>
    <w:p w:rsidR="009150B5" w:rsidRPr="009150B5" w:rsidRDefault="009150B5" w:rsidP="009150B5">
      <w:pPr>
        <w:rPr>
          <w:rFonts w:ascii="Times New Roman" w:hAnsi="Times New Roman" w:cs="Times New Roman"/>
          <w:sz w:val="28"/>
          <w:szCs w:val="28"/>
        </w:rPr>
      </w:pPr>
    </w:p>
    <w:p w:rsidR="009150B5" w:rsidRPr="009150B5" w:rsidRDefault="00884B20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Мусаева З.Ш.</w:t>
      </w:r>
    </w:p>
    <w:p w:rsidR="009150B5" w:rsidRPr="009150B5" w:rsidRDefault="009150B5" w:rsidP="009150B5">
      <w:pPr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0B5">
        <w:rPr>
          <w:rFonts w:ascii="Times New Roman" w:hAnsi="Times New Roman" w:cs="Times New Roman"/>
          <w:sz w:val="28"/>
          <w:szCs w:val="28"/>
        </w:rPr>
        <w:t>__________ Мусаева</w:t>
      </w:r>
      <w:r w:rsidR="00884B20" w:rsidRPr="00884B20">
        <w:rPr>
          <w:rFonts w:ascii="Times New Roman" w:hAnsi="Times New Roman" w:cs="Times New Roman"/>
          <w:sz w:val="28"/>
          <w:szCs w:val="28"/>
        </w:rPr>
        <w:t xml:space="preserve"> </w:t>
      </w:r>
      <w:r w:rsidR="00884B20" w:rsidRPr="009150B5">
        <w:rPr>
          <w:rFonts w:ascii="Times New Roman" w:hAnsi="Times New Roman" w:cs="Times New Roman"/>
          <w:sz w:val="28"/>
          <w:szCs w:val="28"/>
        </w:rPr>
        <w:t>Я.А.</w:t>
      </w:r>
    </w:p>
    <w:p w:rsidR="00E87A90" w:rsidRDefault="00E87A90" w:rsidP="0091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7A90" w:rsidRPr="009150B5" w:rsidRDefault="00E87A90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  <w:bookmarkStart w:id="0" w:name="_GoBack"/>
      <w:bookmarkEnd w:id="0"/>
    </w:p>
    <w:p w:rsidR="009150B5" w:rsidRPr="009150B5" w:rsidRDefault="009150B5" w:rsidP="0091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D1B" w:rsidRPr="007A355A" w:rsidRDefault="00634D1B" w:rsidP="00F812A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1E4677" w:rsidRPr="007A355A" w:rsidRDefault="001E4677" w:rsidP="001E4677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677" w:rsidRPr="007A355A" w:rsidSect="00D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77"/>
    <w:rsid w:val="001308AE"/>
    <w:rsid w:val="00155238"/>
    <w:rsid w:val="001E4677"/>
    <w:rsid w:val="001E4C5A"/>
    <w:rsid w:val="002015D0"/>
    <w:rsid w:val="002C1E8E"/>
    <w:rsid w:val="00307C59"/>
    <w:rsid w:val="00332E92"/>
    <w:rsid w:val="00337EBD"/>
    <w:rsid w:val="003C2560"/>
    <w:rsid w:val="003E65F2"/>
    <w:rsid w:val="004A28D2"/>
    <w:rsid w:val="00531A7D"/>
    <w:rsid w:val="005712A0"/>
    <w:rsid w:val="005E7954"/>
    <w:rsid w:val="00634D1B"/>
    <w:rsid w:val="00652031"/>
    <w:rsid w:val="0067270F"/>
    <w:rsid w:val="006D360D"/>
    <w:rsid w:val="007527B7"/>
    <w:rsid w:val="00777EA1"/>
    <w:rsid w:val="007E1061"/>
    <w:rsid w:val="007F6564"/>
    <w:rsid w:val="00884B20"/>
    <w:rsid w:val="009150B5"/>
    <w:rsid w:val="009B40E8"/>
    <w:rsid w:val="009C0458"/>
    <w:rsid w:val="00A91E11"/>
    <w:rsid w:val="00A955EF"/>
    <w:rsid w:val="00B76814"/>
    <w:rsid w:val="00B95290"/>
    <w:rsid w:val="00C25A38"/>
    <w:rsid w:val="00CC6C76"/>
    <w:rsid w:val="00CD781F"/>
    <w:rsid w:val="00DF2199"/>
    <w:rsid w:val="00E41CF5"/>
    <w:rsid w:val="00E57059"/>
    <w:rsid w:val="00E87A90"/>
    <w:rsid w:val="00EB1BAA"/>
    <w:rsid w:val="00F5582A"/>
    <w:rsid w:val="00F812A9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7527B7"/>
  </w:style>
  <w:style w:type="paragraph" w:customStyle="1" w:styleId="msonospacing0">
    <w:name w:val="msonospacing"/>
    <w:basedOn w:val="a"/>
    <w:rsid w:val="007527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75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7527B7"/>
  </w:style>
  <w:style w:type="paragraph" w:customStyle="1" w:styleId="msonospacing0">
    <w:name w:val="msonospacing"/>
    <w:basedOn w:val="a"/>
    <w:rsid w:val="007527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75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2023-04-25T09:46:00Z</cp:lastPrinted>
  <dcterms:created xsi:type="dcterms:W3CDTF">2023-04-03T13:49:00Z</dcterms:created>
  <dcterms:modified xsi:type="dcterms:W3CDTF">2023-04-25T09:48:00Z</dcterms:modified>
</cp:coreProperties>
</file>