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F9" w:rsidRPr="00D53C03" w:rsidRDefault="001B2FF9" w:rsidP="00D53C03">
      <w:pPr>
        <w:shd w:val="clear" w:color="auto" w:fill="FFFFFF"/>
        <w:spacing w:after="0" w:afterAutospacing="1" w:line="360" w:lineRule="atLeast"/>
        <w:ind w:right="-494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8675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Конспект </w:t>
      </w:r>
      <w:proofErr w:type="gramStart"/>
      <w:r w:rsidRPr="008675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открытого</w:t>
      </w:r>
      <w:proofErr w:type="gramEnd"/>
      <w:r w:rsidRPr="008675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 ООД по Художественно-эстетическому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8675B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развитию.   Тема: «Золотые рыбки». </w:t>
      </w:r>
    </w:p>
    <w:p w:rsidR="001B2FF9" w:rsidRPr="008675B0" w:rsidRDefault="001B2FF9" w:rsidP="001B2FF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</w:pPr>
    </w:p>
    <w:p w:rsidR="001B2FF9" w:rsidRDefault="00D53C03" w:rsidP="00D53C03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       </w:t>
      </w:r>
      <w:r w:rsidR="001B2FF9"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>Уважаемые гости и дети я хочу представить одно из наших занятий в образовательной области  Художественно-эстетическое развитие"</w:t>
      </w:r>
      <w:r w:rsidR="001B2FF9" w:rsidRPr="008675B0">
        <w:rPr>
          <w:rStyle w:val="a5"/>
          <w:color w:val="000000"/>
          <w:sz w:val="32"/>
          <w:szCs w:val="32"/>
        </w:rPr>
        <w:t xml:space="preserve"> </w:t>
      </w:r>
      <w:r w:rsidR="001B2FF9" w:rsidRPr="008675B0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</w:rPr>
        <w:t>по нет</w:t>
      </w:r>
      <w:r>
        <w:rPr>
          <w:rStyle w:val="a5"/>
          <w:rFonts w:ascii="Times New Roman" w:hAnsi="Times New Roman" w:cs="Times New Roman"/>
          <w:b w:val="0"/>
          <w:color w:val="000000"/>
          <w:sz w:val="32"/>
          <w:szCs w:val="32"/>
        </w:rPr>
        <w:t>радиционной технике рисования: «</w:t>
      </w:r>
      <w:r w:rsidR="001B2FF9" w:rsidRPr="008675B0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</w:rPr>
        <w:t>Золотые рыбки».</w:t>
      </w:r>
    </w:p>
    <w:p w:rsidR="00D53C03" w:rsidRPr="008675B0" w:rsidRDefault="00D53C03" w:rsidP="00D53C03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</w:pPr>
    </w:p>
    <w:p w:rsidR="001B2FF9" w:rsidRPr="008675B0" w:rsidRDefault="001B2FF9" w:rsidP="00D53C03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>Вступительное слово</w:t>
      </w: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: Здравствуйте, мои родные, ребятишки озорные.</w:t>
      </w:r>
    </w:p>
    <w:p w:rsidR="001B2FF9" w:rsidRPr="008675B0" w:rsidRDefault="001B2FF9" w:rsidP="00D53C03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:  Здравствуйте!</w:t>
      </w:r>
    </w:p>
    <w:p w:rsidR="001B2FF9" w:rsidRPr="008675B0" w:rsidRDefault="001B2FF9" w:rsidP="00D53C03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: Ребята, посмотрите, к нам сегодня пришли гости, давайте поздороваемся с ними.</w:t>
      </w:r>
    </w:p>
    <w:p w:rsidR="001B2FF9" w:rsidRPr="008675B0" w:rsidRDefault="001B2FF9" w:rsidP="00D53C03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8675B0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: Здравствуйте!</w:t>
      </w:r>
    </w:p>
    <w:p w:rsidR="001B2FF9" w:rsidRPr="008675B0" w:rsidRDefault="001B2FF9" w:rsidP="00D53C03">
      <w:pPr>
        <w:shd w:val="clear" w:color="auto" w:fill="FFFFFF"/>
        <w:spacing w:line="336" w:lineRule="atLeast"/>
        <w:jc w:val="both"/>
        <w:outlineLvl w:val="1"/>
        <w:rPr>
          <w:rFonts w:ascii="Arial" w:eastAsia="Times New Roman" w:hAnsi="Arial" w:cs="Arial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shd w:val="clear" w:color="auto" w:fill="FFFFFF"/>
        </w:rPr>
        <w:t>Ход занятия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1. Организационный момент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Столы в группе стоят по кругу. За ними сидят дети и педагог.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"Собрались все дети в круг,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Я твой друг и ты мой друг.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Крепко за руки возьмёмся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И друг другу улыбнёмся"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Я улыбнусь вам, и вы улыбнитесь друг другу, чтобы у нас с вами весь день было хорошее настроение.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Воспитатель: Ребята, я вам загадаю загадку, а вы отгадайте и узнаете о чем или о ком мы сегодня будем говорить.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Плещут в речке чистой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Спинкой золотистой,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У родителей и деток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Вся одежда из монеток.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Дети: рыба.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Она всегда в воде живет.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И целый день она плывет.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На спинке носит плавнички,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Они красивы и легки.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Дети: Рыбка!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Воспитатель: Правильно. Это рыбка.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Ребята расскажите, где живут рыбки в природе?</w:t>
      </w:r>
    </w:p>
    <w:p w:rsidR="001B2FF9" w:rsidRPr="008675B0" w:rsidRDefault="001B2FF9" w:rsidP="00D53C03">
      <w:pPr>
        <w:pStyle w:val="a4"/>
        <w:spacing w:after="200" w:afterAutospacing="0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Дети: В реке, море, озере, в пруду.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Воспитатель: Мы знаем что рыбы,  живут в морях, реках и океанах. А скажите, чем отличаются рыбы от животных, птиц?</w:t>
      </w:r>
      <w:r w:rsidRPr="008675B0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                                                 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Ответы детей.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Воспитатель: правильно, рыба покрыта чешуей, у нее есть жабры и плавники, и она может жить только в воде.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Ребята, сегодня утром под дверями вашей группы лежало письмо. Это письмо прислали нам звездочки, которые просят нас помочь одной маленькой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рыбке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 Ребята, а вы хотите узнать, что случилось с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рыбкой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?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Да!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Воспитатель: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Рассаживайтесь по  удобнее,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Места занимайте быстрей!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Послушать новую сказку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Я вас приглашаю скорей!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«В глубоком синем море жила одна очень маленькая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красивая рыбка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которую звали Мила. Эта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рыбка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была очень маленькая и поэтому другие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не хотели с ней дружить 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играть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. Из–за этого она очень 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грустила и переживала. Каждую ночь, когда весь подводный мир засыпал,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рыбка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выплывала из своего домика и подплывала близко к поверхности воды. Там каждый раз она видела большую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красивую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луну и миллионы золотых огоньков – звезд. Она любовалась ими 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думала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«Какие же они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красивые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и маленькие и их так много, и у каждой из них есть друзья». Она плакала и мечтала, чтобы у нее тоже появились друзья, и она могла с ними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играть и веселиться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 Звездочки видели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рыбку и слышали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как она плачет. И однажды одна из них сказала, что поможет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завести друзей и сдержала свое обещание».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: Ребята, вы хотите помочь Миле? Вы </w:t>
      </w:r>
      <w:proofErr w:type="gramStart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хотите</w:t>
      </w:r>
      <w:proofErr w:type="gramEnd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что б у нее появилось еще больше друзей!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Да!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Очень хорошо. </w:t>
      </w:r>
      <w:proofErr w:type="gramStart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Посмотрите</w:t>
      </w:r>
      <w:proofErr w:type="gramEnd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пожалуйста на материалы, которые лежат перед вами. Сегодня я хочу вас познакомить с очень интересными способами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рисования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Возможно</w:t>
      </w:r>
      <w:proofErr w:type="gramEnd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некоторые из них вам уже знакомы. Вы все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прекрасно знаете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что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 живут в воде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 У каждого из вас на столе есть листы,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краски, ватные палочки</w:t>
      </w:r>
      <w:proofErr w:type="gramStart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,</w:t>
      </w:r>
      <w:proofErr w:type="gramEnd"/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и мы с вами будем рисовать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Но перед началом работы предлагаю вам сделать гимнастику для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глаз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 весело резвятся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 чистой тепленькой воде,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То сожмутся, разожмутся,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То зароются в песке.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Глазки –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 – зажмурить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открыть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закрыть руками и пальчиками погладить по векам.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Воспитатель: 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А теперь приступаем к работе. 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Выполняют работу.</w:t>
      </w:r>
    </w:p>
    <w:p w:rsidR="001B2FF9" w:rsidRPr="008675B0" w:rsidRDefault="001B2FF9" w:rsidP="00D53C03">
      <w:pPr>
        <w:pStyle w:val="a4"/>
        <w:spacing w:after="200" w:afterAutospacing="0"/>
        <w:jc w:val="both"/>
        <w:rPr>
          <w:color w:val="000000"/>
          <w:sz w:val="32"/>
          <w:szCs w:val="32"/>
        </w:rPr>
      </w:pPr>
      <w:r w:rsidRPr="008675B0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Воспитатель: </w:t>
      </w:r>
      <w:r w:rsidRPr="008675B0">
        <w:rPr>
          <w:color w:val="000000"/>
          <w:sz w:val="32"/>
          <w:szCs w:val="32"/>
        </w:rPr>
        <w:t>Какие яркие рыбки у вас получаются! У вас очень красиво получается, молодцы!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А сейчас я предлагаю вам отдохнуть.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Пока наша работа сохнет, мы отдохнем.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Физкультминутка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Рыбка рыбке говорила,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Плавничками шевелила: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«Чтобы быть здоровой, гладкой,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делать мы зарядку.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Хлоп направо, хлоп налево,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Мы стройны как королевы!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хвостиком вилять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Раз, два, три, четыре, пять!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Два подскока, три хлопка,</w:t>
      </w:r>
    </w:p>
    <w:p w:rsidR="001B2FF9" w:rsidRPr="008675B0" w:rsidRDefault="001B2FF9" w:rsidP="00D53C03">
      <w:pPr>
        <w:shd w:val="clear" w:color="auto" w:fill="FFFFFF"/>
        <w:spacing w:before="22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Головою два кивка.</w:t>
      </w:r>
    </w:p>
    <w:p w:rsidR="001B2FF9" w:rsidRPr="008675B0" w:rsidRDefault="001B2FF9" w:rsidP="00D53C03">
      <w:pPr>
        <w:pStyle w:val="a4"/>
        <w:spacing w:after="200" w:afterAutospacing="0"/>
        <w:jc w:val="both"/>
        <w:rPr>
          <w:color w:val="000000"/>
          <w:sz w:val="32"/>
          <w:szCs w:val="32"/>
        </w:rPr>
      </w:pPr>
      <w:r w:rsidRPr="008675B0">
        <w:rPr>
          <w:color w:val="000000"/>
          <w:sz w:val="32"/>
          <w:szCs w:val="32"/>
        </w:rPr>
        <w:t>Ребята, посмотрите, какие красивые у нас рыбки, какие они разные: худенькие, большие и маленькие, какие разные у них хвостики и. т. д. Теперь наш аквариум не будет пустым – в нем будут плавать много красивых волшебных рыбок.</w:t>
      </w:r>
    </w:p>
    <w:p w:rsidR="001B2FF9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Выполняют задание.</w:t>
      </w:r>
    </w:p>
    <w:p w:rsidR="00D53C03" w:rsidRPr="008675B0" w:rsidRDefault="00D53C03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3. Заключительная часть.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Ребята, посмотрите какие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красивые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необычные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 у нас получились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. Я думаю, они обязательно подружатся с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рыбкой Милой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и она больше не будет скучать</w:t>
      </w:r>
      <w:r w:rsidRPr="008675B0">
        <w:rPr>
          <w:rFonts w:ascii="Times New Roman" w:hAnsi="Times New Roman" w:cs="Times New Roman"/>
          <w:color w:val="000000"/>
          <w:sz w:val="32"/>
          <w:szCs w:val="32"/>
        </w:rPr>
        <w:t>, молодцы!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Рефлексия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 Ребята, а в конце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занятия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я хотела бы пригласить вас в небольшое путешествие (включается музыка </w:t>
      </w:r>
      <w:r w:rsidRPr="008675B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«Шум моря»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). Давайте с вами сделаем кружок и присядем. Расслабьтесь. Закройте глазки и представьте, что вы попали в подводный мир. И вот вы заметили 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маленькую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рыбку Милу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которая скучает. И тут вы видите свою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нарисованную рыбку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, которая подплывает к ней и знакомится.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Рыбки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веселятся и уплывают в глубины моря. А мы с вами 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</w:rPr>
        <w:t>открываем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глазки и возвращаемся в группу.</w:t>
      </w:r>
    </w:p>
    <w:p w:rsidR="001B2FF9" w:rsidRPr="008675B0" w:rsidRDefault="001B2FF9" w:rsidP="00D53C0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Воспитатель:</w:t>
      </w:r>
      <w:r w:rsidRPr="008675B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Ребята, спасибо вам большое за внимание и старание.</w:t>
      </w:r>
    </w:p>
    <w:p w:rsidR="001B2FF9" w:rsidRPr="008675B0" w:rsidRDefault="001B2FF9" w:rsidP="00D53C03">
      <w:pPr>
        <w:shd w:val="clear" w:color="auto" w:fill="FFFFFF"/>
        <w:spacing w:line="360" w:lineRule="atLeast"/>
        <w:ind w:right="-49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8675B0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</w:p>
    <w:p w:rsidR="001B2FF9" w:rsidRPr="008675B0" w:rsidRDefault="001B2FF9" w:rsidP="00D53C03">
      <w:pPr>
        <w:shd w:val="clear" w:color="auto" w:fill="FFFFFF"/>
        <w:spacing w:line="360" w:lineRule="atLeast"/>
        <w:ind w:right="-49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</w:rPr>
      </w:pPr>
    </w:p>
    <w:p w:rsidR="001B2FF9" w:rsidRPr="008675B0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32"/>
          <w:szCs w:val="32"/>
        </w:rPr>
      </w:pPr>
      <w:r w:rsidRPr="008675B0">
        <w:rPr>
          <w:rStyle w:val="a5"/>
          <w:color w:val="000000"/>
          <w:sz w:val="32"/>
          <w:szCs w:val="32"/>
        </w:rPr>
        <w:t xml:space="preserve">                                            </w:t>
      </w:r>
    </w:p>
    <w:p w:rsidR="001B2FF9" w:rsidRPr="008675B0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32"/>
          <w:szCs w:val="32"/>
        </w:rPr>
      </w:pPr>
    </w:p>
    <w:p w:rsidR="001B2FF9" w:rsidRPr="008675B0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32"/>
          <w:szCs w:val="32"/>
        </w:rPr>
      </w:pPr>
    </w:p>
    <w:p w:rsidR="001B2FF9" w:rsidRPr="008675B0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32"/>
          <w:szCs w:val="32"/>
        </w:rPr>
      </w:pPr>
    </w:p>
    <w:p w:rsidR="001B2FF9" w:rsidRPr="008675B0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32"/>
          <w:szCs w:val="32"/>
        </w:rPr>
      </w:pPr>
    </w:p>
    <w:p w:rsidR="001B2FF9" w:rsidRDefault="001B2FF9" w:rsidP="00D53C03">
      <w:pPr>
        <w:pStyle w:val="a4"/>
        <w:spacing w:after="200" w:afterAutospacing="0"/>
        <w:jc w:val="both"/>
        <w:rPr>
          <w:rStyle w:val="a5"/>
          <w:color w:val="000000"/>
          <w:sz w:val="28"/>
          <w:szCs w:val="28"/>
        </w:rPr>
      </w:pPr>
    </w:p>
    <w:p w:rsidR="001B2FF9" w:rsidRDefault="001B2FF9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D53C03" w:rsidRDefault="00D53C03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D53C03" w:rsidRDefault="00D53C03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53514" w:rsidRDefault="00153514" w:rsidP="001B2FF9">
      <w:pPr>
        <w:pStyle w:val="a4"/>
        <w:jc w:val="both"/>
        <w:rPr>
          <w:rStyle w:val="a5"/>
          <w:color w:val="000000"/>
          <w:sz w:val="28"/>
          <w:szCs w:val="28"/>
        </w:rPr>
      </w:pPr>
    </w:p>
    <w:p w:rsidR="001B2FF9" w:rsidRDefault="008A53D2" w:rsidP="001B2FF9">
      <w:pPr>
        <w:pStyle w:val="a4"/>
        <w:jc w:val="both"/>
        <w:rPr>
          <w:color w:val="111111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                                            </w:t>
      </w:r>
      <w:r w:rsidR="001B2FF9">
        <w:rPr>
          <w:rStyle w:val="a5"/>
          <w:color w:val="000000"/>
          <w:sz w:val="28"/>
          <w:szCs w:val="28"/>
        </w:rPr>
        <w:t xml:space="preserve">Самоанализ </w:t>
      </w:r>
      <w:r w:rsidR="001B2FF9" w:rsidRPr="00077A0C">
        <w:rPr>
          <w:color w:val="111111"/>
          <w:sz w:val="28"/>
          <w:szCs w:val="28"/>
        </w:rPr>
        <w:t xml:space="preserve"> </w:t>
      </w:r>
    </w:p>
    <w:p w:rsidR="001B2FF9" w:rsidRDefault="001B2FF9" w:rsidP="001B2FF9">
      <w:pPr>
        <w:pStyle w:val="a4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8A53D2">
        <w:rPr>
          <w:b/>
          <w:color w:val="111111"/>
          <w:sz w:val="28"/>
          <w:szCs w:val="28"/>
        </w:rPr>
        <w:t xml:space="preserve">    </w:t>
      </w:r>
      <w:r>
        <w:rPr>
          <w:b/>
          <w:color w:val="111111"/>
          <w:sz w:val="28"/>
          <w:szCs w:val="28"/>
        </w:rPr>
        <w:t xml:space="preserve">  Открытого  ООД  по Художес</w:t>
      </w:r>
      <w:r w:rsidR="00D53C03">
        <w:rPr>
          <w:b/>
          <w:color w:val="111111"/>
          <w:sz w:val="28"/>
          <w:szCs w:val="28"/>
        </w:rPr>
        <w:t>твенн</w:t>
      </w:r>
      <w:proofErr w:type="gramStart"/>
      <w:r w:rsidR="00D53C03">
        <w:rPr>
          <w:b/>
          <w:color w:val="111111"/>
          <w:sz w:val="28"/>
          <w:szCs w:val="28"/>
        </w:rPr>
        <w:t>о-</w:t>
      </w:r>
      <w:proofErr w:type="gramEnd"/>
      <w:r w:rsidR="00D53C03">
        <w:rPr>
          <w:b/>
          <w:color w:val="111111"/>
          <w:sz w:val="28"/>
          <w:szCs w:val="28"/>
        </w:rPr>
        <w:t xml:space="preserve"> эстетическому развитию</w:t>
      </w:r>
      <w:r>
        <w:rPr>
          <w:b/>
          <w:color w:val="111111"/>
          <w:sz w:val="28"/>
          <w:szCs w:val="28"/>
        </w:rPr>
        <w:t xml:space="preserve">  </w:t>
      </w:r>
    </w:p>
    <w:p w:rsidR="001B2FF9" w:rsidRDefault="001B2FF9" w:rsidP="001B2FF9">
      <w:pPr>
        <w:pStyle w:val="a4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D53C03">
        <w:rPr>
          <w:b/>
          <w:color w:val="111111"/>
          <w:sz w:val="28"/>
          <w:szCs w:val="28"/>
        </w:rPr>
        <w:t xml:space="preserve">                         Тема: «Золотые рыбки»</w:t>
      </w:r>
    </w:p>
    <w:p w:rsidR="001B2FF9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Задачи:</w:t>
      </w:r>
    </w:p>
    <w:p w:rsidR="001B2FF9" w:rsidRPr="00164744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Обучающие:</w:t>
      </w:r>
    </w:p>
    <w:p w:rsidR="001B2FF9" w:rsidRPr="00164744" w:rsidRDefault="001B2FF9" w:rsidP="001B2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Учить создавать образ рыбки гуашью, используя графические средства выразительности: пятно, линию;</w:t>
      </w:r>
    </w:p>
    <w:p w:rsidR="001B2FF9" w:rsidRPr="00164744" w:rsidRDefault="001B2FF9" w:rsidP="001B2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детей об аквариумных рыбках;</w:t>
      </w:r>
    </w:p>
    <w:p w:rsidR="001B2FF9" w:rsidRPr="00164744" w:rsidRDefault="001B2FF9" w:rsidP="001B2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умений правильно пользоваться кистью</w:t>
      </w:r>
    </w:p>
    <w:p w:rsidR="001B2FF9" w:rsidRPr="00164744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Развивающие:</w:t>
      </w:r>
    </w:p>
    <w:p w:rsidR="001B2FF9" w:rsidRPr="00164744" w:rsidRDefault="001B2FF9" w:rsidP="001B2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нетрадиционному способу рисования;</w:t>
      </w:r>
    </w:p>
    <w:p w:rsidR="001B2FF9" w:rsidRPr="00164744" w:rsidRDefault="001B2FF9" w:rsidP="001B2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Развивать художественно-творческие способности детей.</w:t>
      </w:r>
    </w:p>
    <w:p w:rsidR="001B2FF9" w:rsidRPr="00164744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Воспитательные:</w:t>
      </w:r>
    </w:p>
    <w:p w:rsidR="001B2FF9" w:rsidRPr="00164744" w:rsidRDefault="001B2FF9" w:rsidP="001B2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эмоционально-эстетические чувства детей; аккуратность в рисовании; бережное отношение к живой природе; позитивное отношение к результатам продуктивной деятельности в процессе изображения обитателей водоема.</w:t>
      </w:r>
    </w:p>
    <w:p w:rsidR="001B2FF9" w:rsidRPr="00164744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Оборудование:</w:t>
      </w:r>
    </w:p>
    <w:p w:rsidR="001B2FF9" w:rsidRPr="00164744" w:rsidRDefault="001B2FF9" w:rsidP="001B2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Иллюстрации с изображением рыбок;</w:t>
      </w:r>
    </w:p>
    <w:p w:rsidR="001B2FF9" w:rsidRPr="00164744" w:rsidRDefault="001B2FF9" w:rsidP="001B2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Раскраска с изображением рыбы;</w:t>
      </w:r>
    </w:p>
    <w:p w:rsidR="001B2FF9" w:rsidRPr="00164744" w:rsidRDefault="001B2FF9" w:rsidP="001B2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Краски гуашь;</w:t>
      </w:r>
    </w:p>
    <w:p w:rsidR="001B2FF9" w:rsidRPr="00164744" w:rsidRDefault="001B2FF9" w:rsidP="001B2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44">
        <w:rPr>
          <w:rFonts w:ascii="Times New Roman" w:hAnsi="Times New Roman" w:cs="Times New Roman"/>
          <w:color w:val="000000"/>
          <w:sz w:val="28"/>
          <w:szCs w:val="28"/>
        </w:rPr>
        <w:t>Стаканы с водой;</w:t>
      </w:r>
    </w:p>
    <w:p w:rsidR="001B2FF9" w:rsidRPr="00164744" w:rsidRDefault="001B2FF9" w:rsidP="001B2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Ватные палочки;</w:t>
      </w:r>
    </w:p>
    <w:p w:rsidR="001B2FF9" w:rsidRPr="00164744" w:rsidRDefault="001B2FF9" w:rsidP="001B2FF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rStyle w:val="a5"/>
          <w:color w:val="000000"/>
          <w:sz w:val="28"/>
          <w:szCs w:val="28"/>
        </w:rPr>
        <w:t>Предварительная работа:</w:t>
      </w:r>
    </w:p>
    <w:p w:rsidR="00777851" w:rsidRPr="00D10C79" w:rsidRDefault="001B2FF9" w:rsidP="00D10C79">
      <w:pPr>
        <w:pStyle w:val="a4"/>
        <w:jc w:val="both"/>
        <w:rPr>
          <w:color w:val="000000"/>
          <w:sz w:val="28"/>
          <w:szCs w:val="28"/>
        </w:rPr>
      </w:pPr>
      <w:r w:rsidRPr="00164744">
        <w:rPr>
          <w:color w:val="000000"/>
          <w:sz w:val="28"/>
          <w:szCs w:val="28"/>
        </w:rPr>
        <w:t>Рассматривание иллюстраций </w:t>
      </w:r>
      <w:r w:rsidRPr="00164744">
        <w:rPr>
          <w:rStyle w:val="a6"/>
          <w:b/>
          <w:bCs/>
          <w:color w:val="000000"/>
          <w:sz w:val="28"/>
          <w:szCs w:val="28"/>
        </w:rPr>
        <w:t>«Рыбы»</w:t>
      </w:r>
      <w:r w:rsidRPr="00164744">
        <w:rPr>
          <w:color w:val="000000"/>
          <w:sz w:val="28"/>
          <w:szCs w:val="28"/>
        </w:rPr>
        <w:t>. Чтение художественной литературы: А. С. Пушкин </w:t>
      </w:r>
      <w:r w:rsidRPr="00164744">
        <w:rPr>
          <w:rStyle w:val="a6"/>
          <w:b/>
          <w:bCs/>
          <w:color w:val="000000"/>
          <w:sz w:val="28"/>
          <w:szCs w:val="28"/>
        </w:rPr>
        <w:t>«Сказка о золотой рыбке»</w:t>
      </w:r>
      <w:r w:rsidRPr="00164744">
        <w:rPr>
          <w:color w:val="000000"/>
          <w:sz w:val="28"/>
          <w:szCs w:val="28"/>
        </w:rPr>
        <w:t>,</w:t>
      </w:r>
      <w:r w:rsidRPr="000C5164">
        <w:rPr>
          <w:sz w:val="28"/>
          <w:szCs w:val="28"/>
        </w:rPr>
        <w:t xml:space="preserve"> </w:t>
      </w:r>
      <w:r>
        <w:rPr>
          <w:sz w:val="28"/>
          <w:szCs w:val="28"/>
        </w:rPr>
        <w:t>В х</w:t>
      </w:r>
      <w:r w:rsidRPr="005D74BE">
        <w:rPr>
          <w:sz w:val="28"/>
          <w:szCs w:val="28"/>
        </w:rPr>
        <w:t>оде</w:t>
      </w:r>
      <w:r>
        <w:rPr>
          <w:sz w:val="28"/>
          <w:szCs w:val="28"/>
        </w:rPr>
        <w:t xml:space="preserve"> занятия использовала наглядные, словесные и практические методы, </w:t>
      </w:r>
      <w:r w:rsidRPr="002D23BB">
        <w:rPr>
          <w:sz w:val="28"/>
          <w:szCs w:val="28"/>
        </w:rPr>
        <w:t>нап</w:t>
      </w:r>
      <w:r>
        <w:rPr>
          <w:sz w:val="28"/>
          <w:szCs w:val="28"/>
        </w:rPr>
        <w:t xml:space="preserve">равленные на применение художественно- эстетических, </w:t>
      </w:r>
      <w:r w:rsidRPr="002D23BB">
        <w:rPr>
          <w:sz w:val="28"/>
          <w:szCs w:val="28"/>
        </w:rPr>
        <w:t>познавательных, двигательных навыков</w:t>
      </w:r>
      <w:r w:rsidRPr="00D8371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умений их совершенствование. Наглядный материал  соответствовал теме и цели  занятия. </w:t>
      </w:r>
      <w:proofErr w:type="gramStart"/>
      <w:r>
        <w:rPr>
          <w:sz w:val="28"/>
          <w:szCs w:val="28"/>
        </w:rPr>
        <w:t>Анализируя деятельность детей на занятии хочется  отметить, что</w:t>
      </w:r>
      <w:proofErr w:type="gramEnd"/>
      <w:r>
        <w:rPr>
          <w:sz w:val="28"/>
          <w:szCs w:val="28"/>
        </w:rPr>
        <w:t xml:space="preserve">  они проявляли познавательную активность, эмоционально реагировали на все приёмы, использовали имеющие знания и умения. Они  были заинтересованы, внимательны, организованы. По опросу после занятия было выявлено, что оно детям понравилось.                                                              </w:t>
      </w:r>
      <w:bookmarkStart w:id="0" w:name="_GoBack"/>
      <w:bookmarkEnd w:id="0"/>
    </w:p>
    <w:sectPr w:rsidR="00777851" w:rsidRPr="00D10C79" w:rsidSect="00F9083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36" w:rsidRDefault="00FF1A36" w:rsidP="00077A0C">
      <w:pPr>
        <w:spacing w:after="0" w:line="240" w:lineRule="auto"/>
      </w:pPr>
      <w:r>
        <w:separator/>
      </w:r>
    </w:p>
  </w:endnote>
  <w:endnote w:type="continuationSeparator" w:id="0">
    <w:p w:rsidR="00FF1A36" w:rsidRDefault="00FF1A36" w:rsidP="0007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36" w:rsidRDefault="00FF1A36" w:rsidP="00077A0C">
      <w:pPr>
        <w:spacing w:after="0" w:line="240" w:lineRule="auto"/>
      </w:pPr>
      <w:r>
        <w:separator/>
      </w:r>
    </w:p>
  </w:footnote>
  <w:footnote w:type="continuationSeparator" w:id="0">
    <w:p w:rsidR="00FF1A36" w:rsidRDefault="00FF1A36" w:rsidP="0007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BBC"/>
    <w:multiLevelType w:val="multilevel"/>
    <w:tmpl w:val="4634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B0D2B"/>
    <w:multiLevelType w:val="multilevel"/>
    <w:tmpl w:val="CFA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56726"/>
    <w:multiLevelType w:val="multilevel"/>
    <w:tmpl w:val="FE4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9640B"/>
    <w:multiLevelType w:val="multilevel"/>
    <w:tmpl w:val="7824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0C6"/>
    <w:rsid w:val="0001590D"/>
    <w:rsid w:val="00030E8F"/>
    <w:rsid w:val="00030F39"/>
    <w:rsid w:val="00057059"/>
    <w:rsid w:val="00077329"/>
    <w:rsid w:val="00077A0C"/>
    <w:rsid w:val="00096476"/>
    <w:rsid w:val="000C5164"/>
    <w:rsid w:val="000E6805"/>
    <w:rsid w:val="00111155"/>
    <w:rsid w:val="00116C9C"/>
    <w:rsid w:val="001214E9"/>
    <w:rsid w:val="00153514"/>
    <w:rsid w:val="00164744"/>
    <w:rsid w:val="00164E75"/>
    <w:rsid w:val="001B2FF9"/>
    <w:rsid w:val="001D4D13"/>
    <w:rsid w:val="0021625E"/>
    <w:rsid w:val="00232058"/>
    <w:rsid w:val="002857E4"/>
    <w:rsid w:val="002907DF"/>
    <w:rsid w:val="00336BB9"/>
    <w:rsid w:val="00370356"/>
    <w:rsid w:val="003746F3"/>
    <w:rsid w:val="00393635"/>
    <w:rsid w:val="0046080D"/>
    <w:rsid w:val="0047148D"/>
    <w:rsid w:val="004B543C"/>
    <w:rsid w:val="004C2F85"/>
    <w:rsid w:val="00536094"/>
    <w:rsid w:val="005613E6"/>
    <w:rsid w:val="00581E3E"/>
    <w:rsid w:val="005A35EE"/>
    <w:rsid w:val="005A3E99"/>
    <w:rsid w:val="0060646A"/>
    <w:rsid w:val="006C6B9A"/>
    <w:rsid w:val="00726C16"/>
    <w:rsid w:val="007278BE"/>
    <w:rsid w:val="007459B1"/>
    <w:rsid w:val="00777851"/>
    <w:rsid w:val="00845087"/>
    <w:rsid w:val="00845CAF"/>
    <w:rsid w:val="008500C6"/>
    <w:rsid w:val="00857125"/>
    <w:rsid w:val="00862F7E"/>
    <w:rsid w:val="008675B0"/>
    <w:rsid w:val="008949A1"/>
    <w:rsid w:val="008A53D2"/>
    <w:rsid w:val="008D4DFB"/>
    <w:rsid w:val="00931031"/>
    <w:rsid w:val="00935C16"/>
    <w:rsid w:val="009716F6"/>
    <w:rsid w:val="009D1929"/>
    <w:rsid w:val="00A175EA"/>
    <w:rsid w:val="00A45B00"/>
    <w:rsid w:val="00A555BA"/>
    <w:rsid w:val="00AB7EF5"/>
    <w:rsid w:val="00B07268"/>
    <w:rsid w:val="00BD4442"/>
    <w:rsid w:val="00BE14BF"/>
    <w:rsid w:val="00BE28EE"/>
    <w:rsid w:val="00BF2705"/>
    <w:rsid w:val="00BF5324"/>
    <w:rsid w:val="00C023FF"/>
    <w:rsid w:val="00C1068E"/>
    <w:rsid w:val="00C54F6F"/>
    <w:rsid w:val="00C60088"/>
    <w:rsid w:val="00C7268D"/>
    <w:rsid w:val="00C821CC"/>
    <w:rsid w:val="00C926D9"/>
    <w:rsid w:val="00D10C79"/>
    <w:rsid w:val="00D10EF8"/>
    <w:rsid w:val="00D1652E"/>
    <w:rsid w:val="00D53C03"/>
    <w:rsid w:val="00D640FB"/>
    <w:rsid w:val="00D81245"/>
    <w:rsid w:val="00D87D82"/>
    <w:rsid w:val="00D93D59"/>
    <w:rsid w:val="00DB3E14"/>
    <w:rsid w:val="00DE7FEB"/>
    <w:rsid w:val="00E81A32"/>
    <w:rsid w:val="00E8420E"/>
    <w:rsid w:val="00EC0FC0"/>
    <w:rsid w:val="00F04744"/>
    <w:rsid w:val="00F90830"/>
    <w:rsid w:val="00FB4846"/>
    <w:rsid w:val="00FC2613"/>
    <w:rsid w:val="00FC6EF7"/>
    <w:rsid w:val="00FC77A7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FB"/>
  </w:style>
  <w:style w:type="paragraph" w:styleId="1">
    <w:name w:val="heading 1"/>
    <w:basedOn w:val="a"/>
    <w:link w:val="10"/>
    <w:uiPriority w:val="9"/>
    <w:qFormat/>
    <w:rsid w:val="0001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5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7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59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1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590D"/>
    <w:rPr>
      <w:b/>
      <w:bCs/>
    </w:rPr>
  </w:style>
  <w:style w:type="character" w:styleId="a6">
    <w:name w:val="Emphasis"/>
    <w:basedOn w:val="a0"/>
    <w:uiPriority w:val="20"/>
    <w:qFormat/>
    <w:rsid w:val="00C023FF"/>
    <w:rPr>
      <w:i/>
      <w:iCs/>
    </w:rPr>
  </w:style>
  <w:style w:type="character" w:customStyle="1" w:styleId="articleseparator">
    <w:name w:val="article_separator"/>
    <w:basedOn w:val="a0"/>
    <w:rsid w:val="00C023FF"/>
  </w:style>
  <w:style w:type="paragraph" w:styleId="a7">
    <w:name w:val="header"/>
    <w:basedOn w:val="a"/>
    <w:link w:val="a8"/>
    <w:uiPriority w:val="99"/>
    <w:semiHidden/>
    <w:unhideWhenUsed/>
    <w:rsid w:val="0007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7A0C"/>
  </w:style>
  <w:style w:type="paragraph" w:styleId="a9">
    <w:name w:val="footer"/>
    <w:basedOn w:val="a"/>
    <w:link w:val="aa"/>
    <w:uiPriority w:val="99"/>
    <w:semiHidden/>
    <w:unhideWhenUsed/>
    <w:rsid w:val="0007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A0C"/>
  </w:style>
  <w:style w:type="paragraph" w:styleId="ab">
    <w:name w:val="List Paragraph"/>
    <w:basedOn w:val="a"/>
    <w:uiPriority w:val="34"/>
    <w:qFormat/>
    <w:rsid w:val="00D8124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3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4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07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5" w:color="EFCCCC"/>
                            <w:left w:val="single" w:sz="2" w:space="5" w:color="EFCCCC"/>
                            <w:bottom w:val="single" w:sz="6" w:space="5" w:color="EFCCCC"/>
                            <w:right w:val="single" w:sz="2" w:space="5" w:color="EF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EDF6-A461-42FA-A6D7-1650CAA6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49</cp:revision>
  <cp:lastPrinted>2023-02-02T12:24:00Z</cp:lastPrinted>
  <dcterms:created xsi:type="dcterms:W3CDTF">2022-08-10T12:25:00Z</dcterms:created>
  <dcterms:modified xsi:type="dcterms:W3CDTF">2023-02-03T12:54:00Z</dcterms:modified>
</cp:coreProperties>
</file>