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36" w:rsidRPr="00582F36" w:rsidRDefault="00582F36" w:rsidP="00582F36">
      <w:pPr>
        <w:widowControl w:val="0"/>
        <w:autoSpaceDE w:val="0"/>
        <w:autoSpaceDN w:val="0"/>
        <w:spacing w:before="73" w:after="0" w:line="240" w:lineRule="auto"/>
        <w:ind w:right="55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2F36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</w:t>
      </w:r>
    </w:p>
    <w:p w:rsidR="00582F36" w:rsidRPr="00582F36" w:rsidRDefault="00582F36" w:rsidP="00582F36">
      <w:pPr>
        <w:widowControl w:val="0"/>
        <w:autoSpaceDE w:val="0"/>
        <w:autoSpaceDN w:val="0"/>
        <w:spacing w:before="73" w:after="0" w:line="240" w:lineRule="auto"/>
        <w:ind w:right="55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2F36">
        <w:rPr>
          <w:rFonts w:ascii="Times New Roman" w:eastAsia="Times New Roman" w:hAnsi="Times New Roman" w:cs="Times New Roman"/>
          <w:b/>
          <w:sz w:val="26"/>
          <w:szCs w:val="26"/>
        </w:rPr>
        <w:t xml:space="preserve">«Детский сад № </w:t>
      </w:r>
      <w:r w:rsidR="009835EA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582F36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="009835EA">
        <w:rPr>
          <w:rFonts w:ascii="Times New Roman" w:eastAsia="Times New Roman" w:hAnsi="Times New Roman" w:cs="Times New Roman"/>
          <w:b/>
          <w:sz w:val="26"/>
          <w:szCs w:val="26"/>
        </w:rPr>
        <w:t>Радуга</w:t>
      </w:r>
      <w:r w:rsidRPr="00582F36">
        <w:rPr>
          <w:rFonts w:ascii="Times New Roman" w:eastAsia="Times New Roman" w:hAnsi="Times New Roman" w:cs="Times New Roman"/>
          <w:b/>
          <w:sz w:val="26"/>
          <w:szCs w:val="26"/>
        </w:rPr>
        <w:t>» г. Аргун»</w:t>
      </w:r>
    </w:p>
    <w:p w:rsidR="00582F36" w:rsidRPr="00582F36" w:rsidRDefault="00582F36" w:rsidP="00582F36">
      <w:pPr>
        <w:widowControl w:val="0"/>
        <w:autoSpaceDE w:val="0"/>
        <w:autoSpaceDN w:val="0"/>
        <w:spacing w:before="73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675B" w:rsidRPr="00582F36" w:rsidRDefault="0023675B" w:rsidP="002367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33" w:tblpY="36"/>
        <w:tblW w:w="10344" w:type="dxa"/>
        <w:tblLook w:val="04A0" w:firstRow="1" w:lastRow="0" w:firstColumn="1" w:lastColumn="0" w:noHBand="0" w:noVBand="1"/>
      </w:tblPr>
      <w:tblGrid>
        <w:gridCol w:w="9396"/>
        <w:gridCol w:w="948"/>
      </w:tblGrid>
      <w:tr w:rsidR="00582F36" w:rsidRPr="00582F36" w:rsidTr="0023675B">
        <w:trPr>
          <w:trHeight w:val="2010"/>
        </w:trPr>
        <w:tc>
          <w:tcPr>
            <w:tcW w:w="3912" w:type="dxa"/>
          </w:tcPr>
          <w:tbl>
            <w:tblPr>
              <w:tblpPr w:leftFromText="180" w:rightFromText="180" w:vertAnchor="page" w:horzAnchor="page" w:tblpX="586" w:tblpY="106"/>
              <w:tblOverlap w:val="never"/>
              <w:tblW w:w="9180" w:type="dxa"/>
              <w:tblLook w:val="01E0" w:firstRow="1" w:lastRow="1" w:firstColumn="1" w:lastColumn="1" w:noHBand="0" w:noVBand="0"/>
            </w:tblPr>
            <w:tblGrid>
              <w:gridCol w:w="6062"/>
              <w:gridCol w:w="3118"/>
            </w:tblGrid>
            <w:tr w:rsidR="00582F36" w:rsidRPr="00582F36" w:rsidTr="00EE730F">
              <w:trPr>
                <w:trHeight w:val="1703"/>
              </w:trPr>
              <w:tc>
                <w:tcPr>
                  <w:tcW w:w="6062" w:type="dxa"/>
                </w:tcPr>
                <w:p w:rsidR="00582F36" w:rsidRPr="00582F36" w:rsidRDefault="00582F36" w:rsidP="00582F36">
                  <w:pPr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ПРИНЯТО</w:t>
                  </w:r>
                </w:p>
                <w:p w:rsidR="00582F36" w:rsidRPr="00582F36" w:rsidRDefault="00582F36" w:rsidP="00582F3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Педагогическим советом</w:t>
                  </w:r>
                </w:p>
                <w:p w:rsidR="00582F36" w:rsidRPr="00582F36" w:rsidRDefault="00582F36" w:rsidP="00582F3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МБДОУ «Детский сад № </w:t>
                  </w:r>
                  <w:r w:rsidR="00EC16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582F36" w:rsidRPr="00582F36" w:rsidRDefault="00582F36" w:rsidP="00582F3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EC16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Радуга</w:t>
                  </w: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 г. Аргун»</w:t>
                  </w:r>
                </w:p>
                <w:p w:rsidR="00582F36" w:rsidRPr="00582F36" w:rsidRDefault="00582F36" w:rsidP="009835EA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 от 3</w:t>
                  </w:r>
                  <w:r w:rsidR="009835E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.08.2021  № ____</w:t>
                  </w:r>
                </w:p>
              </w:tc>
              <w:tc>
                <w:tcPr>
                  <w:tcW w:w="3118" w:type="dxa"/>
                </w:tcPr>
                <w:p w:rsidR="00582F36" w:rsidRPr="00582F36" w:rsidRDefault="00582F36" w:rsidP="00582F36">
                  <w:pPr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УТВЕРЖДЕН </w:t>
                  </w:r>
                </w:p>
                <w:p w:rsidR="00582F36" w:rsidRPr="00582F36" w:rsidRDefault="00582F36" w:rsidP="00582F36">
                  <w:pPr>
                    <w:tabs>
                      <w:tab w:val="left" w:pos="0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приказом  МБДОУ </w:t>
                  </w:r>
                </w:p>
                <w:p w:rsidR="00582F36" w:rsidRPr="00582F36" w:rsidRDefault="00582F36" w:rsidP="00582F3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«Детский сад № </w:t>
                  </w:r>
                  <w:r w:rsidR="00EC16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582F36" w:rsidRPr="00582F36" w:rsidRDefault="00582F36" w:rsidP="00582F3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EC16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Радуга</w:t>
                  </w: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 г. Аргун»</w:t>
                  </w:r>
                </w:p>
                <w:p w:rsidR="00582F36" w:rsidRPr="00582F36" w:rsidRDefault="00582F36" w:rsidP="009835EA">
                  <w:pPr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 3</w:t>
                  </w:r>
                  <w:r w:rsidR="009835E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Pr="00582F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.08.2021  № ____ </w:t>
                  </w:r>
                </w:p>
              </w:tc>
            </w:tr>
          </w:tbl>
          <w:p w:rsidR="00582F36" w:rsidRPr="00582F36" w:rsidRDefault="00582F36" w:rsidP="00582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2" w:type="dxa"/>
          </w:tcPr>
          <w:p w:rsidR="00582F36" w:rsidRPr="00582F36" w:rsidRDefault="00582F36" w:rsidP="00582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c"/>
        <w:tblpPr w:leftFromText="180" w:rightFromText="180" w:vertAnchor="text" w:horzAnchor="margin" w:tblpXSpec="center" w:tblpY="-7"/>
        <w:tblOverlap w:val="never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EE730F" w:rsidRPr="00582F36" w:rsidTr="00EE730F">
        <w:trPr>
          <w:trHeight w:val="1800"/>
        </w:trPr>
        <w:tc>
          <w:tcPr>
            <w:tcW w:w="9321" w:type="dxa"/>
          </w:tcPr>
          <w:p w:rsidR="00EE730F" w:rsidRPr="00582F36" w:rsidRDefault="00EE730F" w:rsidP="009835EA">
            <w:pPr>
              <w:ind w:right="48"/>
              <w:rPr>
                <w:sz w:val="28"/>
                <w:szCs w:val="28"/>
              </w:rPr>
            </w:pPr>
          </w:p>
        </w:tc>
      </w:tr>
    </w:tbl>
    <w:p w:rsidR="0050277A" w:rsidRPr="00582F36" w:rsidRDefault="0050277A" w:rsidP="00582F36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E151C7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51C7" w:rsidRPr="00582F36" w:rsidRDefault="00E151C7" w:rsidP="0023675B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left="1134"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23675B" w:rsidP="0023675B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left="1134" w:right="77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 ВОСПИТАНИЯ</w:t>
      </w:r>
    </w:p>
    <w:p w:rsidR="0023675B" w:rsidRPr="00582F36" w:rsidRDefault="0023675B" w:rsidP="0023675B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</w:p>
    <w:p w:rsidR="0023675B" w:rsidRPr="00582F36" w:rsidRDefault="0023675B" w:rsidP="0023675B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23675B" w:rsidRPr="00582F36" w:rsidRDefault="00E151C7" w:rsidP="0023675B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</w:t>
      </w:r>
      <w:r w:rsidR="009835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2F36"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75B"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3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r w:rsidR="0023675B"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r w:rsidR="00582F36"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</w:t>
      </w:r>
      <w:r w:rsidR="0023675B"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23675B" w:rsidRPr="00582F36" w:rsidRDefault="0023675B" w:rsidP="0023675B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</w:t>
      </w:r>
      <w:r w:rsidR="00582F36"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50277A" w:rsidRPr="00582F36" w:rsidRDefault="0023675B" w:rsidP="0023675B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left="1134"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730F" w:rsidRPr="00582F36" w:rsidRDefault="00EE730F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75B" w:rsidRPr="00582F36" w:rsidRDefault="0023675B" w:rsidP="0023675B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</w:t>
      </w:r>
      <w:r w:rsidRPr="0058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2021г.</w:t>
      </w:r>
    </w:p>
    <w:p w:rsidR="0050277A" w:rsidRPr="00582F36" w:rsidRDefault="0050277A" w:rsidP="00582F36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7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846"/>
        <w:gridCol w:w="1325"/>
      </w:tblGrid>
      <w:tr w:rsidR="0050277A" w:rsidRPr="00582F36" w:rsidTr="00582F36">
        <w:trPr>
          <w:trHeight w:val="276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Целевой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0277A" w:rsidRPr="00582F36" w:rsidTr="00582F36">
        <w:trPr>
          <w:trHeight w:val="275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3</w:t>
            </w:r>
          </w:p>
        </w:tc>
      </w:tr>
      <w:tr w:rsidR="0050277A" w:rsidRPr="00582F36" w:rsidTr="00582F36">
        <w:trPr>
          <w:trHeight w:val="276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0277A" w:rsidRPr="00582F36" w:rsidTr="00582F36">
        <w:trPr>
          <w:trHeight w:val="275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принципы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формированию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50277A" w:rsidRPr="00582F36" w:rsidTr="00582F36">
        <w:trPr>
          <w:trHeight w:val="275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значимые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0277A" w:rsidRPr="00582F36" w:rsidTr="00582F36">
        <w:trPr>
          <w:trHeight w:val="276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50277A" w:rsidRPr="00582F36" w:rsidTr="00582F36">
        <w:trPr>
          <w:trHeight w:val="275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50277A" w:rsidRPr="00582F36" w:rsidTr="00582F36">
        <w:trPr>
          <w:trHeight w:val="276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Содержательный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0277A" w:rsidRPr="00582F36" w:rsidTr="00582F36">
        <w:trPr>
          <w:trHeight w:val="551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</w:t>
            </w:r>
            <w:r w:rsidRPr="00582F36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интеграции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содержанием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областей</w:t>
            </w:r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0277A" w:rsidRPr="00582F36" w:rsidTr="00582F36">
        <w:trPr>
          <w:trHeight w:val="552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вариативных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форм,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методов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учетом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возрастных особенностей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50277A" w:rsidRPr="00582F36" w:rsidTr="00582F36">
        <w:trPr>
          <w:trHeight w:val="552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  <w:r w:rsidRPr="00582F3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</w:t>
            </w:r>
            <w:r w:rsidRPr="00582F36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педагогического</w:t>
            </w:r>
            <w:r w:rsidRPr="00582F36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коллектива</w:t>
            </w:r>
            <w:r w:rsidRPr="00582F36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семьями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воспитанников</w:t>
            </w:r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50277A" w:rsidRPr="00582F36" w:rsidTr="00582F36">
        <w:trPr>
          <w:trHeight w:val="284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50277A" w:rsidRPr="00582F36" w:rsidTr="00582F36">
        <w:trPr>
          <w:trHeight w:val="281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50277A" w:rsidRPr="00582F36" w:rsidTr="00582F36">
        <w:trPr>
          <w:trHeight w:val="284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Обеспеченность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методическими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материалами</w:t>
            </w:r>
            <w:r w:rsidRPr="00582F36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средствами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50277A" w:rsidRPr="00582F36" w:rsidTr="00582F36">
        <w:trPr>
          <w:trHeight w:val="282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50277A" w:rsidRPr="00582F36" w:rsidTr="00582F36">
        <w:trPr>
          <w:trHeight w:val="283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традиционных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событий,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праздников,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325" w:type="dxa"/>
          </w:tcPr>
          <w:p w:rsidR="0050277A" w:rsidRPr="00582F36" w:rsidRDefault="00080F79" w:rsidP="00582F36">
            <w:pPr>
              <w:tabs>
                <w:tab w:val="left" w:pos="1134"/>
              </w:tabs>
              <w:spacing w:line="276" w:lineRule="auto"/>
              <w:ind w:left="45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50277A" w:rsidRPr="00582F36" w:rsidTr="00582F36">
        <w:trPr>
          <w:trHeight w:val="283"/>
        </w:trPr>
        <w:tc>
          <w:tcPr>
            <w:tcW w:w="57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846" w:type="dxa"/>
          </w:tcPr>
          <w:p w:rsidR="0050277A" w:rsidRPr="00582F36" w:rsidRDefault="0050277A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направления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самоанализа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325" w:type="dxa"/>
          </w:tcPr>
          <w:p w:rsidR="0050277A" w:rsidRPr="00582F36" w:rsidRDefault="00582F36" w:rsidP="00582F36">
            <w:pPr>
              <w:tabs>
                <w:tab w:val="left" w:pos="1134"/>
              </w:tabs>
              <w:spacing w:line="276" w:lineRule="auto"/>
              <w:ind w:left="45" w:right="3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80F79"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</w:tr>
      <w:tr w:rsidR="00DF339F" w:rsidRPr="00582F36" w:rsidTr="00582F36">
        <w:trPr>
          <w:trHeight w:val="283"/>
        </w:trPr>
        <w:tc>
          <w:tcPr>
            <w:tcW w:w="576" w:type="dxa"/>
          </w:tcPr>
          <w:p w:rsidR="00DF339F" w:rsidRPr="00582F36" w:rsidRDefault="00DF339F" w:rsidP="00582F36">
            <w:pPr>
              <w:tabs>
                <w:tab w:val="left" w:pos="1134"/>
              </w:tabs>
              <w:spacing w:line="276" w:lineRule="auto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846" w:type="dxa"/>
          </w:tcPr>
          <w:p w:rsidR="00DF339F" w:rsidRPr="00582F36" w:rsidRDefault="00DF339F" w:rsidP="00582F36">
            <w:pPr>
              <w:tabs>
                <w:tab w:val="left" w:pos="1134"/>
              </w:tabs>
              <w:spacing w:line="276" w:lineRule="auto"/>
              <w:ind w:left="1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Приложение</w:t>
            </w:r>
            <w:r w:rsidRPr="00582F36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  <w:r w:rsidRPr="00582F36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Календарный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план</w:t>
            </w:r>
            <w:r w:rsidRPr="00582F36">
              <w:rPr>
                <w:rFonts w:ascii="Times New Roman" w:eastAsia="Times New Roman" w:hAnsi="Times New Roman" w:cs="Times New Roman"/>
                <w:b/>
                <w:spacing w:val="1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воспитательной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работы </w:t>
            </w:r>
          </w:p>
        </w:tc>
        <w:tc>
          <w:tcPr>
            <w:tcW w:w="1325" w:type="dxa"/>
          </w:tcPr>
          <w:p w:rsidR="00DF339F" w:rsidRPr="00582F36" w:rsidRDefault="00582F36" w:rsidP="00582F36">
            <w:pPr>
              <w:tabs>
                <w:tab w:val="left" w:pos="1134"/>
              </w:tabs>
              <w:spacing w:line="276" w:lineRule="auto"/>
              <w:ind w:left="45" w:right="3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80F79"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</w:tr>
    </w:tbl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6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0277A" w:rsidRPr="00582F36" w:rsidSect="00582F36">
          <w:headerReference w:type="default" r:id="rId8"/>
          <w:pgSz w:w="11910" w:h="16840"/>
          <w:pgMar w:top="1134" w:right="850" w:bottom="1134" w:left="1701" w:header="730" w:footer="0" w:gutter="0"/>
          <w:pgNumType w:start="1"/>
          <w:cols w:space="720"/>
          <w:titlePg/>
          <w:docGrid w:linePitch="299"/>
        </w:sect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582F36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ЦЕЛЕВОЙ</w:t>
      </w:r>
      <w:r w:rsidRPr="00582F36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</w:p>
    <w:p w:rsidR="0050277A" w:rsidRPr="00582F36" w:rsidRDefault="00DF339F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</w:t>
      </w:r>
      <w:r w:rsidR="0050277A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="0050277A" w:rsidRPr="00582F3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Программа воспитания является обязательной частью основной обра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>зовательной программы МБДОУ №</w:t>
      </w:r>
      <w:r w:rsid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69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169D"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» г. </w:t>
      </w:r>
      <w:r w:rsidR="00582F36">
        <w:rPr>
          <w:rFonts w:ascii="Times New Roman" w:eastAsia="Times New Roman" w:hAnsi="Times New Roman" w:cs="Times New Roman"/>
          <w:sz w:val="28"/>
          <w:szCs w:val="28"/>
        </w:rPr>
        <w:t>Аргун» (далее-ДОУ)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(ООП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). 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0277A" w:rsidRPr="00582F36" w:rsidRDefault="0050277A" w:rsidP="00582F36">
      <w:pPr>
        <w:widowControl w:val="0"/>
        <w:tabs>
          <w:tab w:val="left" w:pos="0"/>
          <w:tab w:val="left" w:pos="3646"/>
          <w:tab w:val="left" w:pos="9356"/>
        </w:tabs>
        <w:autoSpaceDE w:val="0"/>
        <w:autoSpaceDN w:val="0"/>
        <w:spacing w:before="1" w:after="0" w:line="235" w:lineRule="auto"/>
        <w:ind w:right="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0"/>
          <w:tab w:val="left" w:pos="3646"/>
          <w:tab w:val="left" w:pos="9356"/>
        </w:tabs>
        <w:autoSpaceDE w:val="0"/>
        <w:autoSpaceDN w:val="0"/>
        <w:spacing w:before="1" w:after="0" w:line="235" w:lineRule="auto"/>
        <w:ind w:right="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Рабочая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разработана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соответствии</w:t>
      </w:r>
      <w:r w:rsidRPr="00582F3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0277A" w:rsidRPr="00582F36" w:rsidRDefault="0050277A" w:rsidP="00582F36">
      <w:pPr>
        <w:widowControl w:val="0"/>
        <w:tabs>
          <w:tab w:val="left" w:pos="0"/>
          <w:tab w:val="left" w:pos="3646"/>
          <w:tab w:val="left" w:pos="9356"/>
        </w:tabs>
        <w:autoSpaceDE w:val="0"/>
        <w:autoSpaceDN w:val="0"/>
        <w:spacing w:before="1" w:after="0" w:line="240" w:lineRule="auto"/>
        <w:ind w:right="3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0"/>
          <w:tab w:val="left" w:pos="869"/>
          <w:tab w:val="left" w:pos="3646"/>
          <w:tab w:val="left" w:pos="9356"/>
        </w:tabs>
        <w:autoSpaceDE w:val="0"/>
        <w:autoSpaceDN w:val="0"/>
        <w:spacing w:after="0" w:line="235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29.12.2012г. № 273-ФЗ (ред. от 31.07.2020) «Об образовании 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Российской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582F3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изм. и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доп., вступ.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582F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01.09.2020).</w:t>
      </w:r>
    </w:p>
    <w:p w:rsidR="0050277A" w:rsidRPr="00582F36" w:rsidRDefault="0050277A" w:rsidP="00582F36">
      <w:pPr>
        <w:widowControl w:val="0"/>
        <w:tabs>
          <w:tab w:val="left" w:pos="0"/>
          <w:tab w:val="left" w:pos="958"/>
          <w:tab w:val="left" w:pos="3646"/>
          <w:tab w:val="left" w:pos="9356"/>
        </w:tabs>
        <w:autoSpaceDE w:val="0"/>
        <w:autoSpaceDN w:val="0"/>
        <w:spacing w:after="0" w:line="242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080F79" w:rsidRPr="00582F36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17.10.2013 г. №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1155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образования».</w:t>
      </w:r>
    </w:p>
    <w:p w:rsidR="0050277A" w:rsidRPr="00582F36" w:rsidRDefault="0050277A" w:rsidP="00582F36">
      <w:pPr>
        <w:widowControl w:val="0"/>
        <w:tabs>
          <w:tab w:val="left" w:pos="0"/>
          <w:tab w:val="left" w:pos="943"/>
          <w:tab w:val="left" w:pos="3646"/>
          <w:tab w:val="left" w:pos="9356"/>
        </w:tabs>
        <w:autoSpaceDE w:val="0"/>
        <w:autoSpaceDN w:val="0"/>
        <w:spacing w:after="0" w:line="235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7 мая 2018 года № 204 «О национальных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целях и стратегических задачах развития Российской Федерации на период до 2024 года»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 Указ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РФ).</w:t>
      </w:r>
    </w:p>
    <w:p w:rsidR="0050277A" w:rsidRPr="00582F36" w:rsidRDefault="0050277A" w:rsidP="00582F36">
      <w:pPr>
        <w:widowControl w:val="0"/>
        <w:tabs>
          <w:tab w:val="left" w:pos="0"/>
          <w:tab w:val="left" w:pos="869"/>
          <w:tab w:val="left" w:pos="3646"/>
          <w:tab w:val="left" w:pos="9356"/>
        </w:tabs>
        <w:autoSpaceDE w:val="0"/>
        <w:autoSpaceDN w:val="0"/>
        <w:spacing w:after="0" w:line="235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80F79" w:rsidRPr="00582F36">
        <w:rPr>
          <w:rFonts w:ascii="Times New Roman" w:eastAsia="Times New Roman" w:hAnsi="Times New Roman" w:cs="Times New Roman"/>
          <w:sz w:val="28"/>
          <w:szCs w:val="28"/>
        </w:rPr>
        <w:t>онцепцией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распоряжением Правительства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04.09.2014 г. №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1726-р.</w:t>
      </w:r>
    </w:p>
    <w:p w:rsidR="00DF339F" w:rsidRPr="00582F36" w:rsidRDefault="0050277A" w:rsidP="00582F36">
      <w:pPr>
        <w:widowControl w:val="0"/>
        <w:tabs>
          <w:tab w:val="left" w:pos="0"/>
          <w:tab w:val="left" w:pos="869"/>
          <w:tab w:val="left" w:pos="3646"/>
          <w:tab w:val="left" w:pos="9356"/>
        </w:tabs>
        <w:autoSpaceDE w:val="0"/>
        <w:autoSpaceDN w:val="0"/>
        <w:spacing w:after="0" w:line="247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5.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  </w:t>
      </w:r>
    </w:p>
    <w:p w:rsidR="0050277A" w:rsidRPr="00582F36" w:rsidRDefault="0050277A" w:rsidP="00582F36">
      <w:pPr>
        <w:widowControl w:val="0"/>
        <w:tabs>
          <w:tab w:val="left" w:pos="0"/>
          <w:tab w:val="left" w:pos="869"/>
          <w:tab w:val="left" w:pos="3646"/>
          <w:tab w:val="left" w:pos="9356"/>
        </w:tabs>
        <w:autoSpaceDE w:val="0"/>
        <w:autoSpaceDN w:val="0"/>
        <w:spacing w:after="0" w:line="247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6.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80F79" w:rsidRPr="00582F36">
        <w:rPr>
          <w:rFonts w:ascii="Times New Roman" w:eastAsia="Times New Roman" w:hAnsi="Times New Roman" w:cs="Times New Roman"/>
          <w:sz w:val="28"/>
          <w:szCs w:val="28"/>
        </w:rPr>
        <w:t>Стратегией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(утверждена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582F3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 29.05.2015 №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996-р).</w:t>
      </w:r>
    </w:p>
    <w:p w:rsidR="0050277A" w:rsidRPr="00582F36" w:rsidRDefault="0050277A" w:rsidP="00582F36">
      <w:pPr>
        <w:widowControl w:val="0"/>
        <w:tabs>
          <w:tab w:val="left" w:pos="0"/>
          <w:tab w:val="left" w:pos="869"/>
          <w:tab w:val="left" w:pos="3646"/>
          <w:tab w:val="left" w:pos="9356"/>
        </w:tabs>
        <w:autoSpaceDE w:val="0"/>
        <w:autoSpaceDN w:val="0"/>
        <w:spacing w:after="0" w:line="247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7.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(2018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годы).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582F3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26 декабря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2017 г. №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1642.</w:t>
      </w:r>
    </w:p>
    <w:p w:rsidR="0050277A" w:rsidRPr="00582F36" w:rsidRDefault="0050277A" w:rsidP="00582F36">
      <w:pPr>
        <w:widowControl w:val="0"/>
        <w:tabs>
          <w:tab w:val="left" w:pos="0"/>
          <w:tab w:val="left" w:pos="869"/>
          <w:tab w:val="left" w:pos="3646"/>
          <w:tab w:val="left" w:pos="9356"/>
        </w:tabs>
        <w:autoSpaceDE w:val="0"/>
        <w:autoSpaceDN w:val="0"/>
        <w:spacing w:before="1" w:after="0" w:line="242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8.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80F79" w:rsidRPr="00582F36">
        <w:rPr>
          <w:rFonts w:ascii="Times New Roman" w:eastAsia="Times New Roman" w:hAnsi="Times New Roman" w:cs="Times New Roman"/>
          <w:sz w:val="28"/>
          <w:szCs w:val="28"/>
        </w:rPr>
        <w:t>Национальным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080F79" w:rsidRPr="00582F36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«Образование» (утвержден президиумом Совета при Президенте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стратегическому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проектам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24 декабря</w:t>
      </w:r>
      <w:r w:rsidRPr="00582F3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2018 г.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16).</w:t>
      </w:r>
      <w:proofErr w:type="gramEnd"/>
    </w:p>
    <w:p w:rsidR="0050277A" w:rsidRPr="00582F36" w:rsidRDefault="0050277A" w:rsidP="00582F36">
      <w:pPr>
        <w:widowControl w:val="0"/>
        <w:tabs>
          <w:tab w:val="left" w:pos="0"/>
          <w:tab w:val="left" w:pos="869"/>
          <w:tab w:val="left" w:pos="3646"/>
          <w:tab w:val="left" w:pos="9356"/>
        </w:tabs>
        <w:autoSpaceDE w:val="0"/>
        <w:autoSpaceDN w:val="0"/>
        <w:spacing w:after="0" w:line="242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9.</w:t>
      </w:r>
      <w:r w:rsidR="00DF339F" w:rsidRPr="00582F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июля 2020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304-ФЗ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изменений 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обучающихся».</w:t>
      </w:r>
    </w:p>
    <w:p w:rsidR="0050277A" w:rsidRPr="00582F36" w:rsidRDefault="0050277A" w:rsidP="00582F36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95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 – деятельность, направленная на развитие личности, создание условий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самоопределения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социализации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социокультурных,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принятых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российском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норм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поведения    в интересах    человека,   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семьи,    общества    и государства, 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 обучающихся чувства патриотизма, гражданственности, уважения к памяти защитников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r w:rsidRPr="00582F36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и подвигам  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Героев  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Отечества,  </w:t>
      </w:r>
      <w:r w:rsidRPr="00582F3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закону  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правопорядку,  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человеку  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старшему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поколению,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уважения,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бережного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 культурному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наследию</w:t>
      </w:r>
      <w:r w:rsidRPr="00582F3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582F3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582F3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582F3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82F36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582F3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окружающей среде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Pr="00582F36">
          <w:rPr>
            <w:rFonts w:ascii="Times New Roman" w:eastAsia="Times New Roman" w:hAnsi="Times New Roman" w:cs="Times New Roman"/>
            <w:sz w:val="28"/>
            <w:szCs w:val="28"/>
          </w:rPr>
          <w:t>(пункт</w:t>
        </w:r>
        <w:r w:rsidRPr="00582F36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582F36">
          <w:rPr>
            <w:rFonts w:ascii="Times New Roman" w:eastAsia="Times New Roman" w:hAnsi="Times New Roman" w:cs="Times New Roman"/>
            <w:sz w:val="28"/>
            <w:szCs w:val="28"/>
          </w:rPr>
          <w:t xml:space="preserve">2 </w:t>
        </w:r>
      </w:hyperlink>
      <w:r w:rsidRPr="00582F36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 Федерального закона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273-ФЗ).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Дошкольное образование направлено на формирование общей культуры, 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физических,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интеллектуальных,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эстетических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личностных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укрепление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10">
        <w:r w:rsidRPr="00582F36">
          <w:rPr>
            <w:rFonts w:ascii="Times New Roman" w:eastAsia="Times New Roman" w:hAnsi="Times New Roman" w:cs="Times New Roman"/>
            <w:sz w:val="28"/>
            <w:szCs w:val="28"/>
          </w:rPr>
          <w:t>(пункт</w:t>
        </w:r>
        <w:r w:rsidRPr="00582F36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582F36">
          <w:rPr>
            <w:rFonts w:ascii="Times New Roman" w:eastAsia="Times New Roman" w:hAnsi="Times New Roman" w:cs="Times New Roman"/>
            <w:sz w:val="28"/>
            <w:szCs w:val="28"/>
          </w:rPr>
          <w:t>1</w:t>
        </w:r>
        <w:r w:rsidRPr="00582F36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582F36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273-ФЗ).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Согласно определению воспитания в </w:t>
      </w:r>
      <w:hyperlink r:id="rId11">
        <w:r w:rsidRPr="00582F36">
          <w:rPr>
            <w:rFonts w:ascii="Times New Roman" w:eastAsia="Times New Roman" w:hAnsi="Times New Roman" w:cs="Times New Roman"/>
            <w:sz w:val="28"/>
            <w:szCs w:val="28"/>
          </w:rPr>
          <w:t>Федеральном законе от 29.12.2012 № 273-ФЗ</w:t>
        </w:r>
      </w:hyperlink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патриотическое,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духовно-нравственное,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гражданско-правовое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 культурному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наследию,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физическое  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    и развитие    навыков    здорового    образа    жизни,    трудовое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экологическое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программа 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«Примерную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воспитания»,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582F3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582F3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582F3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82F3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РАО 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одобрена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учебно-методического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2/20).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«» г. Грозного.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 2-7 лет и их приобщение 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традиционным духовным ценностям, правилам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Pr="00582F3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ежегодный</w:t>
      </w:r>
      <w:r w:rsidRPr="00582F3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before="3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before="1" w:after="0" w:line="240" w:lineRule="auto"/>
        <w:ind w:right="3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582F36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before="4" w:after="0" w:line="240" w:lineRule="auto"/>
        <w:ind w:right="3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  <w:tab w:val="left" w:pos="11057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Современный национальный воспитательный идеал – это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высоконравственный,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ответственный, творческий, инициативный, компетентный гражданин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России, который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судьбу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личную,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 w:rsidRPr="00582F3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582F3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82F3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будущее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укоренен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духовных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культурных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многонационального народа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50277A" w:rsidRPr="00582F36" w:rsidRDefault="0050277A" w:rsidP="00582F36">
      <w:pPr>
        <w:widowControl w:val="0"/>
        <w:tabs>
          <w:tab w:val="left" w:pos="-426"/>
          <w:tab w:val="left" w:pos="11057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Исходя из этого воспитательного идеала, а также основываясь на базовых для нашего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общества ценностях (таких как семья, труд, отечество, природа, мир, знания, культура,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здоровье,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человек)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формулируется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ДОУ–личностное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воспитанников, проявляющееся:</w:t>
      </w:r>
      <w:proofErr w:type="gramEnd"/>
    </w:p>
    <w:p w:rsidR="0050277A" w:rsidRPr="00582F36" w:rsidRDefault="0050277A" w:rsidP="00582F36">
      <w:pPr>
        <w:widowControl w:val="0"/>
        <w:numPr>
          <w:ilvl w:val="0"/>
          <w:numId w:val="18"/>
        </w:numPr>
        <w:tabs>
          <w:tab w:val="left" w:pos="-42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 усвоении ими знаний основных норм, которые общество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выработало на основе этих ценностей (то есть, в усвоении ими социально значимых знаний);</w:t>
      </w:r>
    </w:p>
    <w:p w:rsidR="0050277A" w:rsidRPr="00582F36" w:rsidRDefault="0050277A" w:rsidP="00582F36">
      <w:pPr>
        <w:widowControl w:val="0"/>
        <w:numPr>
          <w:ilvl w:val="0"/>
          <w:numId w:val="18"/>
        </w:numPr>
        <w:tabs>
          <w:tab w:val="left" w:pos="-42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0277A" w:rsidRPr="00582F36" w:rsidRDefault="0050277A" w:rsidP="00582F36">
      <w:pPr>
        <w:widowControl w:val="0"/>
        <w:numPr>
          <w:ilvl w:val="0"/>
          <w:numId w:val="18"/>
        </w:numPr>
        <w:tabs>
          <w:tab w:val="left" w:pos="-42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Достижению поставленной цели воспитания дошкольников будет способствовать решение следующих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основных задач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277A" w:rsidRPr="00582F36" w:rsidRDefault="0050277A" w:rsidP="00582F36">
      <w:pPr>
        <w:widowControl w:val="0"/>
        <w:numPr>
          <w:ilvl w:val="0"/>
          <w:numId w:val="20"/>
        </w:numPr>
        <w:tabs>
          <w:tab w:val="left" w:pos="-426"/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50277A" w:rsidRPr="00582F36" w:rsidRDefault="0050277A" w:rsidP="00582F36">
      <w:pPr>
        <w:widowControl w:val="0"/>
        <w:numPr>
          <w:ilvl w:val="0"/>
          <w:numId w:val="20"/>
        </w:numPr>
        <w:tabs>
          <w:tab w:val="left" w:pos="-426"/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50277A" w:rsidRPr="00582F36" w:rsidRDefault="0050277A" w:rsidP="00582F36">
      <w:pPr>
        <w:widowControl w:val="0"/>
        <w:numPr>
          <w:ilvl w:val="0"/>
          <w:numId w:val="20"/>
        </w:numPr>
        <w:tabs>
          <w:tab w:val="left" w:pos="-426"/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 способностей и творческого потенциала каждого ребенка;</w:t>
      </w:r>
    </w:p>
    <w:p w:rsidR="0050277A" w:rsidRPr="00582F36" w:rsidRDefault="0050277A" w:rsidP="00582F36">
      <w:pPr>
        <w:widowControl w:val="0"/>
        <w:numPr>
          <w:ilvl w:val="0"/>
          <w:numId w:val="20"/>
        </w:numPr>
        <w:tabs>
          <w:tab w:val="left" w:pos="-426"/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50277A" w:rsidRPr="00582F36" w:rsidRDefault="0050277A" w:rsidP="00582F36">
      <w:pPr>
        <w:widowControl w:val="0"/>
        <w:numPr>
          <w:ilvl w:val="0"/>
          <w:numId w:val="20"/>
        </w:numPr>
        <w:tabs>
          <w:tab w:val="left" w:pos="-426"/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0277A" w:rsidRPr="00582F36" w:rsidRDefault="0050277A" w:rsidP="00582F36">
      <w:pPr>
        <w:widowControl w:val="0"/>
        <w:numPr>
          <w:ilvl w:val="0"/>
          <w:numId w:val="20"/>
        </w:numPr>
        <w:tabs>
          <w:tab w:val="left" w:pos="-426"/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50277A" w:rsidRPr="00582F36" w:rsidRDefault="0050277A" w:rsidP="00582F36">
      <w:pPr>
        <w:widowControl w:val="0"/>
        <w:numPr>
          <w:ilvl w:val="0"/>
          <w:numId w:val="20"/>
        </w:numPr>
        <w:tabs>
          <w:tab w:val="left" w:pos="-426"/>
          <w:tab w:val="left" w:pos="127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50277A" w:rsidRPr="00582F36" w:rsidRDefault="0050277A" w:rsidP="00582F36">
      <w:pPr>
        <w:widowControl w:val="0"/>
        <w:tabs>
          <w:tab w:val="left" w:pos="-426"/>
          <w:tab w:val="left" w:pos="127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F36" w:rsidRDefault="00582F36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Принципы, сформулированные на основе требований ФГОС </w:t>
      </w:r>
      <w:proofErr w:type="gramStart"/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50277A" w:rsidRPr="00582F36" w:rsidRDefault="0050277A" w:rsidP="00582F36">
      <w:pPr>
        <w:widowControl w:val="0"/>
        <w:numPr>
          <w:ilvl w:val="0"/>
          <w:numId w:val="16"/>
        </w:numPr>
        <w:tabs>
          <w:tab w:val="left" w:pos="-42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Поддержка разнообразия детства; сохранение уникальности и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детства как важного   этапа   в   общем   развитии   человека,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самоценность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50277A" w:rsidRPr="00582F36" w:rsidRDefault="0050277A" w:rsidP="00582F36">
      <w:pPr>
        <w:widowControl w:val="0"/>
        <w:numPr>
          <w:ilvl w:val="0"/>
          <w:numId w:val="16"/>
        </w:numPr>
        <w:tabs>
          <w:tab w:val="left" w:pos="-42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50277A" w:rsidRPr="00582F36" w:rsidRDefault="0050277A" w:rsidP="00582F36">
      <w:pPr>
        <w:widowControl w:val="0"/>
        <w:numPr>
          <w:ilvl w:val="0"/>
          <w:numId w:val="16"/>
        </w:numPr>
        <w:tabs>
          <w:tab w:val="left" w:pos="-42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Уважение личности ребенка.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before="90" w:after="0" w:line="240" w:lineRule="auto"/>
        <w:ind w:right="3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Основные</w:t>
      </w:r>
      <w:r w:rsidRPr="00582F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образования.</w:t>
      </w:r>
    </w:p>
    <w:p w:rsidR="0050277A" w:rsidRPr="00582F36" w:rsidRDefault="0050277A" w:rsidP="00582F36">
      <w:pPr>
        <w:widowControl w:val="0"/>
        <w:tabs>
          <w:tab w:val="left" w:pos="-426"/>
          <w:tab w:val="left" w:pos="199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1. Полноценное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проживание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этапов детства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(младенческого,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возраста), обогащение (амплификация)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детского развития.</w:t>
      </w:r>
    </w:p>
    <w:p w:rsidR="00E151C7" w:rsidRPr="00582F36" w:rsidRDefault="00E151C7" w:rsidP="00582F36">
      <w:pPr>
        <w:widowControl w:val="0"/>
        <w:tabs>
          <w:tab w:val="left" w:pos="-426"/>
          <w:tab w:val="left" w:pos="199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  <w:tab w:val="left" w:pos="199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2. Построение образовательной деятельности на основе индивидуальных особенностей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каждого ребенка, при котором сам ребенок становится активным в выборе содержания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индивидуализация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образования).</w:t>
      </w:r>
    </w:p>
    <w:p w:rsidR="0050277A" w:rsidRPr="00582F36" w:rsidRDefault="0050277A" w:rsidP="00582F36">
      <w:pPr>
        <w:widowControl w:val="0"/>
        <w:tabs>
          <w:tab w:val="left" w:pos="-426"/>
          <w:tab w:val="left" w:pos="201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3. Содействие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сотрудничество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полноценным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участником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(субъектом)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отношений.</w:t>
      </w:r>
    </w:p>
    <w:p w:rsidR="0050277A" w:rsidRPr="00582F36" w:rsidRDefault="0050277A" w:rsidP="00582F36">
      <w:pPr>
        <w:widowControl w:val="0"/>
        <w:tabs>
          <w:tab w:val="left" w:pos="-426"/>
          <w:tab w:val="left" w:pos="19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4. Поддержка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0277A" w:rsidRPr="00582F36" w:rsidRDefault="0050277A" w:rsidP="00582F36">
      <w:pPr>
        <w:widowControl w:val="0"/>
        <w:tabs>
          <w:tab w:val="left" w:pos="-426"/>
          <w:tab w:val="left" w:pos="19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Сотрудничество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семьей.</w:t>
      </w:r>
    </w:p>
    <w:p w:rsidR="0050277A" w:rsidRPr="00582F36" w:rsidRDefault="0050277A" w:rsidP="00582F36">
      <w:pPr>
        <w:widowControl w:val="0"/>
        <w:tabs>
          <w:tab w:val="left" w:pos="-426"/>
          <w:tab w:val="left" w:pos="20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82F36"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нормам,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</w:p>
    <w:p w:rsidR="0050277A" w:rsidRPr="00582F36" w:rsidRDefault="0050277A" w:rsidP="00582F36">
      <w:pPr>
        <w:widowControl w:val="0"/>
        <w:tabs>
          <w:tab w:val="left" w:pos="-426"/>
          <w:tab w:val="left" w:pos="204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82F36">
        <w:rPr>
          <w:rFonts w:ascii="Times New Roman" w:eastAsia="Times New Roman" w:hAnsi="Times New Roman" w:cs="Times New Roman"/>
          <w:sz w:val="2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различных видах деятельности.</w:t>
      </w:r>
    </w:p>
    <w:p w:rsidR="0050277A" w:rsidRPr="00582F36" w:rsidRDefault="0050277A" w:rsidP="00582F36">
      <w:pPr>
        <w:widowControl w:val="0"/>
        <w:tabs>
          <w:tab w:val="left" w:pos="-426"/>
          <w:tab w:val="left" w:pos="195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8. Возрастная адекватность дошкольного образования (соответствие условий, требований,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развития).</w:t>
      </w:r>
    </w:p>
    <w:p w:rsidR="0050277A" w:rsidRPr="00582F36" w:rsidRDefault="0050277A" w:rsidP="00582F36">
      <w:pPr>
        <w:widowControl w:val="0"/>
        <w:tabs>
          <w:tab w:val="left" w:pos="-426"/>
          <w:tab w:val="left" w:pos="194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9. Учет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этнокультурной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 xml:space="preserve"> и регионализма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обеспечивает становление различных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 самосознания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основе:</w:t>
      </w:r>
    </w:p>
    <w:p w:rsidR="0050277A" w:rsidRPr="00582F36" w:rsidRDefault="0050277A" w:rsidP="00582F36">
      <w:pPr>
        <w:widowControl w:val="0"/>
        <w:numPr>
          <w:ilvl w:val="0"/>
          <w:numId w:val="24"/>
        </w:numPr>
        <w:tabs>
          <w:tab w:val="left" w:pos="-426"/>
          <w:tab w:val="left" w:pos="709"/>
        </w:tabs>
        <w:autoSpaceDE w:val="0"/>
        <w:autoSpaceDN w:val="0"/>
        <w:spacing w:before="1"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82F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82F3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народа;</w:t>
      </w:r>
    </w:p>
    <w:p w:rsidR="0050277A" w:rsidRPr="00582F36" w:rsidRDefault="0050277A" w:rsidP="00582F36">
      <w:pPr>
        <w:widowControl w:val="0"/>
        <w:numPr>
          <w:ilvl w:val="0"/>
          <w:numId w:val="24"/>
        </w:numPr>
        <w:tabs>
          <w:tab w:val="left" w:pos="-426"/>
          <w:tab w:val="left" w:pos="709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ближайшего</w:t>
      </w:r>
      <w:r w:rsidRPr="00582F3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82F3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окружения;</w:t>
      </w:r>
    </w:p>
    <w:p w:rsidR="0050277A" w:rsidRPr="00582F36" w:rsidRDefault="0050277A" w:rsidP="00582F36">
      <w:pPr>
        <w:widowControl w:val="0"/>
        <w:numPr>
          <w:ilvl w:val="0"/>
          <w:numId w:val="24"/>
        </w:numPr>
        <w:tabs>
          <w:tab w:val="left" w:pos="-426"/>
          <w:tab w:val="left" w:pos="709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познания историко-географических, этнических особенностей социальной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региона.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«диалога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культур»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ориентирует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временн</w:t>
      </w:r>
      <w:r w:rsid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взаимопроникновения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дополняемости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народов.</w:t>
      </w:r>
    </w:p>
    <w:p w:rsidR="00DF339F" w:rsidRPr="00582F36" w:rsidRDefault="00DF339F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Значимые</w:t>
      </w:r>
      <w:r w:rsidRPr="00582F36">
        <w:rPr>
          <w:rFonts w:ascii="Times New Roman" w:eastAsia="Times New Roman" w:hAnsi="Times New Roman" w:cs="Times New Roman"/>
          <w:b/>
          <w:bCs/>
          <w:spacing w:val="1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характеристики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которой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растут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дошкольники - культурная неустойчивость из-за смешения культур. В результате дети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развиваются в многоязычной среде, наблюдают разные образцы поведения, в том числе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агрессивные, догматичные, которые нередко противоречат друг другу. Поэтому задача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 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базовую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ценностей 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морального,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нравственного поведения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течение всей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отражено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климатических,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демографических, социально – экономических и социокультурных условий Чеченской Республики.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Законе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Чеченской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образовании»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определена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гуманистического,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развивающего,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народно-национального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жизнью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культурными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традициями.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успешную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социализацию,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мотивацию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поддержку индивидуальности детей через общение на языке чеченского народа, в 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числе с представителями других национальностей, народную игру, познание родного края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формы активности.</w:t>
      </w:r>
    </w:p>
    <w:p w:rsidR="0050277A" w:rsidRPr="00582F36" w:rsidRDefault="0050277A" w:rsidP="00582F36">
      <w:pPr>
        <w:widowControl w:val="0"/>
        <w:tabs>
          <w:tab w:val="left" w:pos="-426"/>
          <w:tab w:val="left" w:pos="241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   Этнокультурная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региональная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составляющая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(ЭРС)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Чеченской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задачи: Приобщение к истокам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277A" w:rsidRPr="00582F36" w:rsidRDefault="0050277A" w:rsidP="00582F36">
      <w:pPr>
        <w:widowControl w:val="0"/>
        <w:tabs>
          <w:tab w:val="left" w:pos="-426"/>
          <w:tab w:val="left" w:pos="241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культуры народов, населяющих Чеченскую Республику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50277A" w:rsidRPr="00582F36" w:rsidRDefault="0050277A" w:rsidP="00582F36">
      <w:pPr>
        <w:widowControl w:val="0"/>
        <w:numPr>
          <w:ilvl w:val="0"/>
          <w:numId w:val="25"/>
        </w:numPr>
        <w:tabs>
          <w:tab w:val="left" w:pos="-426"/>
          <w:tab w:val="left" w:pos="709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Предоставление каждому ребенку возможность обучения и воспитания на родном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языке, формирование у детей основ нравственности на лучших образцах национальной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народных традициях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обычаях.</w:t>
      </w:r>
    </w:p>
    <w:p w:rsidR="0050277A" w:rsidRPr="00582F36" w:rsidRDefault="0050277A" w:rsidP="00582F36">
      <w:pPr>
        <w:widowControl w:val="0"/>
        <w:numPr>
          <w:ilvl w:val="0"/>
          <w:numId w:val="25"/>
        </w:numPr>
        <w:tabs>
          <w:tab w:val="left" w:pos="-426"/>
          <w:tab w:val="left" w:pos="709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благоприятных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толерантной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ценностям.</w:t>
      </w:r>
    </w:p>
    <w:p w:rsidR="0050277A" w:rsidRPr="00582F36" w:rsidRDefault="0050277A" w:rsidP="00582F36">
      <w:pPr>
        <w:widowControl w:val="0"/>
        <w:numPr>
          <w:ilvl w:val="0"/>
          <w:numId w:val="25"/>
        </w:numPr>
        <w:tabs>
          <w:tab w:val="left" w:pos="-426"/>
          <w:tab w:val="left" w:pos="709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природой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50277A" w:rsidRPr="00582F36" w:rsidRDefault="0050277A" w:rsidP="00582F36">
      <w:pPr>
        <w:widowControl w:val="0"/>
        <w:numPr>
          <w:ilvl w:val="0"/>
          <w:numId w:val="25"/>
        </w:numPr>
        <w:tabs>
          <w:tab w:val="left" w:pos="-426"/>
          <w:tab w:val="left" w:pos="709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населяющих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Чеченскую Республику,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праздниками,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событиями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символиками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памятниками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архитектуры,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декоративно-прикладным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искусством.</w:t>
      </w:r>
    </w:p>
    <w:p w:rsidR="0050277A" w:rsidRPr="00582F36" w:rsidRDefault="0050277A" w:rsidP="00582F36">
      <w:pPr>
        <w:widowControl w:val="0"/>
        <w:numPr>
          <w:ilvl w:val="0"/>
          <w:numId w:val="25"/>
        </w:numPr>
        <w:tabs>
          <w:tab w:val="left" w:pos="-426"/>
          <w:tab w:val="left" w:pos="709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продуктов,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билингвального</w:t>
      </w:r>
      <w:proofErr w:type="spell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обучения;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образовательно-познавательных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82F36" w:rsidRDefault="00582F36" w:rsidP="00582F36">
      <w:pPr>
        <w:widowControl w:val="0"/>
        <w:numPr>
          <w:ilvl w:val="0"/>
          <w:numId w:val="25"/>
        </w:numPr>
        <w:tabs>
          <w:tab w:val="left" w:pos="-426"/>
          <w:tab w:val="left" w:pos="709"/>
        </w:tabs>
        <w:autoSpaceDE w:val="0"/>
        <w:autoSpaceDN w:val="0"/>
        <w:spacing w:before="6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культурных ценностей чеченского и русского народов;</w:t>
      </w:r>
    </w:p>
    <w:p w:rsidR="0050277A" w:rsidRPr="00582F36" w:rsidRDefault="0050277A" w:rsidP="00582F36">
      <w:pPr>
        <w:widowControl w:val="0"/>
        <w:numPr>
          <w:ilvl w:val="0"/>
          <w:numId w:val="25"/>
        </w:numPr>
        <w:tabs>
          <w:tab w:val="left" w:pos="-426"/>
          <w:tab w:val="left" w:pos="709"/>
        </w:tabs>
        <w:autoSpaceDE w:val="0"/>
        <w:autoSpaceDN w:val="0"/>
        <w:spacing w:before="6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региона.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582F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воспитательного</w:t>
      </w:r>
      <w:r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82F36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ДОУ образовательный процесс осуществляется в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федерального государственного образовательного стандарта</w:t>
      </w:r>
      <w:r w:rsidR="0050277A"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50277A"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50277A"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50277A"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50277A"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50277A"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50277A"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0277A" w:rsidRPr="00582F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17.10.2013</w:t>
      </w:r>
      <w:r w:rsidR="0050277A"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0277A"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1155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ДО)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образования ДОУ. В связи с этим обучение и воспитание объединяются в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целостный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принятых в</w:t>
      </w:r>
      <w:r w:rsidR="0050277A"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="0050277A"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50277A"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 норм</w:t>
      </w:r>
      <w:r w:rsidR="0050277A"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50277A"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277A"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интересах человека,</w:t>
      </w:r>
      <w:r w:rsidR="0050277A"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50277A"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Основной целью педагогической работы ДОУ является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формирования общей культуры личности детей, в том числе ценностей здорового образа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эстетических,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интеллектуальных,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инициативности,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формирования предпосылок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Ведущей в воспитательном процессе является игровая деятельность. 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Игра широко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используется  как самостоятельная форма работы с детьми и как эффективное средство 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 развития, воспитания и обучения в других организационных формах. Приоритет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отдается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(сюжетно-ролевые,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строительно-конструктивные,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драматизации и инсценировки, игры с элементами труда и художественно деятельности) 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(дидактические,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интеллектуальные,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подвижные,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хороводные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т.п.).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Отдельное внимание уделяется самостоятельной деятельности воспитанников. Ее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запаса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воображения,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инициативы,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организаторских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имеющейся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руководства.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Организованное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обеспечивается как непосредственным, так и опосредованным руководством со стороны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воспитателя.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Индивидуальная работа с детьми всех возрастов проводится в свободные часы (во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утреннего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приема,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прогулок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т.п.)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свежем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воздухе.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пассивных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нуждаются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50277A" w:rsidRPr="00582F36" w:rsidRDefault="0050277A" w:rsidP="00582F36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50277A" w:rsidRPr="00582F36" w:rsidRDefault="0050277A" w:rsidP="00080F79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080F79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ориентиры</w:t>
      </w: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50277A" w:rsidRPr="00582F36" w:rsidTr="00E6760D">
        <w:trPr>
          <w:trHeight w:val="480"/>
        </w:trPr>
        <w:tc>
          <w:tcPr>
            <w:tcW w:w="9214" w:type="dxa"/>
          </w:tcPr>
          <w:p w:rsidR="0050277A" w:rsidRPr="00582F36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Содержательный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компонен</w:t>
            </w:r>
            <w:proofErr w:type="gram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т–</w:t>
            </w:r>
            <w:proofErr w:type="gramEnd"/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представления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ребенка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</w:p>
          <w:p w:rsidR="0050277A" w:rsidRPr="00582F36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</w:t>
            </w:r>
            <w:r w:rsidRPr="00582F3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окружающем мире</w:t>
            </w:r>
          </w:p>
        </w:tc>
      </w:tr>
    </w:tbl>
    <w:p w:rsidR="0050277A" w:rsidRPr="00582F36" w:rsidRDefault="0050277A" w:rsidP="0050277A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9306D9" wp14:editId="747A6B06">
                <wp:simplePos x="0" y="0"/>
                <wp:positionH relativeFrom="page">
                  <wp:posOffset>1085850</wp:posOffset>
                </wp:positionH>
                <wp:positionV relativeFrom="paragraph">
                  <wp:posOffset>367030</wp:posOffset>
                </wp:positionV>
                <wp:extent cx="5838825" cy="1123950"/>
                <wp:effectExtent l="0" t="0" r="28575" b="1905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12395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69D" w:rsidRPr="0047570E" w:rsidRDefault="00EC169D" w:rsidP="00582F36">
                            <w:pPr>
                              <w:pStyle w:val="a3"/>
                              <w:spacing w:before="72"/>
                              <w:ind w:left="0" w:firstLine="567"/>
                              <w:rPr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Ребенок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имеет</w:t>
                            </w:r>
                            <w:r w:rsidRPr="0047570E"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представление:</w:t>
                            </w:r>
                          </w:p>
                          <w:p w:rsidR="00EC169D" w:rsidRPr="0047570E" w:rsidRDefault="00EC169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6"/>
                                <w:tab w:val="left" w:pos="867"/>
                              </w:tabs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культуре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народа,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его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традициях,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народном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творчестве</w:t>
                            </w:r>
                          </w:p>
                          <w:p w:rsidR="00EC169D" w:rsidRPr="0047570E" w:rsidRDefault="00EC169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6"/>
                                <w:tab w:val="left" w:pos="867"/>
                              </w:tabs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природе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родного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края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страны,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деятельности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человека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в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природе</w:t>
                            </w:r>
                          </w:p>
                          <w:p w:rsidR="00EC169D" w:rsidRPr="0047570E" w:rsidRDefault="00EC169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6"/>
                                <w:tab w:val="left" w:pos="867"/>
                              </w:tabs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об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истории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страны,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отраженной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в</w:t>
                            </w:r>
                            <w:r w:rsidRPr="0047570E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названиях</w:t>
                            </w:r>
                            <w:r w:rsidRPr="0047570E">
                              <w:rPr>
                                <w:spacing w:val="56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улиц,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памятников</w:t>
                            </w:r>
                          </w:p>
                          <w:p w:rsidR="00EC169D" w:rsidRPr="0047570E" w:rsidRDefault="00EC169D" w:rsidP="0050277A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Wingdings" w:hAnsi="Wingdings"/>
                                <w:sz w:val="22"/>
                              </w:rPr>
                            </w:pPr>
                            <w:r w:rsidRPr="0047570E">
                              <w:rPr>
                                <w:sz w:val="28"/>
                              </w:rPr>
                              <w:t>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символике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родного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города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и</w:t>
                            </w:r>
                            <w:r w:rsidRPr="0047570E"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страны</w:t>
                            </w:r>
                            <w:r w:rsidRPr="0047570E">
                              <w:rPr>
                                <w:spacing w:val="58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(герб,</w:t>
                            </w:r>
                            <w:r w:rsidRPr="0047570E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гимн,</w:t>
                            </w:r>
                            <w:r w:rsidRPr="0047570E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7570E">
                              <w:rPr>
                                <w:sz w:val="28"/>
                              </w:rPr>
                              <w:t>флаг)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85.5pt;margin-top:28.9pt;width:459.75pt;height:8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" filled="f" strokeweight=".05pt">
                <v:textbox inset="0,0,0,0">
                  <w:txbxContent>
                    <w:p w:rsidR="00EC169D" w:rsidRPr="0047570E" w:rsidRDefault="00EC169D" w:rsidP="00582F36">
                      <w:pPr>
                        <w:pStyle w:val="a3"/>
                        <w:spacing w:before="72"/>
                        <w:ind w:left="0" w:firstLine="567"/>
                        <w:rPr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Ребенок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имеет</w:t>
                      </w:r>
                      <w:r w:rsidRPr="0047570E">
                        <w:rPr>
                          <w:spacing w:val="-5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представление:</w:t>
                      </w:r>
                    </w:p>
                    <w:p w:rsidR="00EC169D" w:rsidRPr="0047570E" w:rsidRDefault="00EC169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tabs>
                          <w:tab w:val="left" w:pos="866"/>
                          <w:tab w:val="left" w:pos="867"/>
                        </w:tabs>
                        <w:rPr>
                          <w:rFonts w:ascii="Wingdings" w:hAnsi="Wingdings"/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о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культуре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народа,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его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традициях,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народном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творчестве</w:t>
                      </w:r>
                    </w:p>
                    <w:p w:rsidR="00EC169D" w:rsidRPr="0047570E" w:rsidRDefault="00EC169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tabs>
                          <w:tab w:val="left" w:pos="866"/>
                          <w:tab w:val="left" w:pos="867"/>
                        </w:tabs>
                        <w:rPr>
                          <w:rFonts w:ascii="Wingdings" w:hAnsi="Wingdings"/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о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природе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родного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края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страны,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деятельности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человека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в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природе</w:t>
                      </w:r>
                    </w:p>
                    <w:p w:rsidR="00EC169D" w:rsidRPr="0047570E" w:rsidRDefault="00EC169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tabs>
                          <w:tab w:val="left" w:pos="866"/>
                          <w:tab w:val="left" w:pos="867"/>
                        </w:tabs>
                        <w:rPr>
                          <w:rFonts w:ascii="Wingdings" w:hAnsi="Wingdings"/>
                          <w:sz w:val="28"/>
                        </w:rPr>
                      </w:pPr>
                      <w:r w:rsidRPr="0047570E">
                        <w:rPr>
                          <w:sz w:val="28"/>
                        </w:rPr>
                        <w:t>об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истории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страны,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отраженной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в</w:t>
                      </w:r>
                      <w:r w:rsidRPr="0047570E">
                        <w:rPr>
                          <w:spacing w:val="-4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названиях</w:t>
                      </w:r>
                      <w:r w:rsidRPr="0047570E">
                        <w:rPr>
                          <w:spacing w:val="56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улиц,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памятников</w:t>
                      </w:r>
                    </w:p>
                    <w:p w:rsidR="00EC169D" w:rsidRPr="0047570E" w:rsidRDefault="00EC169D" w:rsidP="0050277A">
                      <w:pPr>
                        <w:pStyle w:val="a3"/>
                        <w:numPr>
                          <w:ilvl w:val="0"/>
                          <w:numId w:val="22"/>
                        </w:numPr>
                        <w:rPr>
                          <w:rFonts w:ascii="Wingdings" w:hAnsi="Wingdings"/>
                          <w:sz w:val="22"/>
                        </w:rPr>
                      </w:pPr>
                      <w:r w:rsidRPr="0047570E">
                        <w:rPr>
                          <w:sz w:val="28"/>
                        </w:rPr>
                        <w:t>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символике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родного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города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и</w:t>
                      </w:r>
                      <w:r w:rsidRPr="0047570E"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страны</w:t>
                      </w:r>
                      <w:r w:rsidRPr="0047570E">
                        <w:rPr>
                          <w:spacing w:val="58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(герб,</w:t>
                      </w:r>
                      <w:r w:rsidRPr="0047570E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гимн,</w:t>
                      </w:r>
                      <w:r w:rsidRPr="0047570E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Pr="0047570E">
                        <w:rPr>
                          <w:sz w:val="28"/>
                        </w:rPr>
                        <w:t>флаг)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582F36" w:rsidRPr="00582F36" w:rsidTr="00582F36">
        <w:trPr>
          <w:trHeight w:val="3555"/>
        </w:trPr>
        <w:tc>
          <w:tcPr>
            <w:tcW w:w="9214" w:type="dxa"/>
          </w:tcPr>
          <w:p w:rsidR="0050277A" w:rsidRPr="00582F36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Эмоциональный</w:t>
            </w:r>
            <w:r w:rsidRPr="00582F3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компонент</w:t>
            </w:r>
            <w:r w:rsidRPr="00582F3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582F3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эмоционально-</w:t>
            </w:r>
          </w:p>
          <w:p w:rsidR="0050277A" w:rsidRPr="00582F36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положительное</w:t>
            </w:r>
            <w:r w:rsidRPr="00582F36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отношение</w:t>
            </w:r>
            <w:r w:rsidRPr="00582F3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ребенка</w:t>
            </w:r>
            <w:r w:rsidRPr="00582F36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окружающему миру</w:t>
            </w:r>
          </w:p>
          <w:p w:rsidR="0050277A" w:rsidRPr="00582F36" w:rsidRDefault="0050277A" w:rsidP="00582F36">
            <w:pPr>
              <w:widowControl w:val="0"/>
              <w:tabs>
                <w:tab w:val="left" w:pos="459"/>
              </w:tabs>
              <w:autoSpaceDE w:val="0"/>
              <w:autoSpaceDN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Ребенок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привязанности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дому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родного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гордость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уважение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традициям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народа,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историческому прошлому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восхищение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народным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творчеством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природе,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родному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языку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1"/>
              </w:numPr>
              <w:tabs>
                <w:tab w:val="left" w:pos="508"/>
              </w:tabs>
              <w:autoSpaceDE w:val="0"/>
              <w:autoSpaceDN w:val="0"/>
              <w:spacing w:after="0" w:line="240" w:lineRule="auto"/>
              <w:ind w:left="456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уважение</w:t>
            </w:r>
            <w:r w:rsidRPr="00582F36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человеку-труженику</w:t>
            </w:r>
            <w:r w:rsidRPr="00582F36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желание</w:t>
            </w:r>
            <w:r w:rsidRPr="00582F36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</w:t>
            </w:r>
            <w:r w:rsidRPr="00582F36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посильное</w:t>
            </w:r>
            <w:r w:rsidRPr="00582F36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582F36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труде</w:t>
            </w:r>
          </w:p>
        </w:tc>
      </w:tr>
    </w:tbl>
    <w:p w:rsidR="0050277A" w:rsidRPr="00582F36" w:rsidRDefault="0050277A" w:rsidP="0050277A">
      <w:pPr>
        <w:widowControl w:val="0"/>
        <w:tabs>
          <w:tab w:val="left" w:pos="51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8"/>
        </w:rPr>
      </w:pPr>
    </w:p>
    <w:tbl>
      <w:tblPr>
        <w:tblpPr w:leftFromText="180" w:rightFromText="180" w:horzAnchor="margin" w:tblpXSpec="center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50277A" w:rsidRPr="00582F36" w:rsidTr="0050277A">
        <w:trPr>
          <w:trHeight w:val="825"/>
        </w:trPr>
        <w:tc>
          <w:tcPr>
            <w:tcW w:w="9420" w:type="dxa"/>
          </w:tcPr>
          <w:p w:rsidR="0050277A" w:rsidRPr="00582F36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2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Деятельностный</w:t>
            </w:r>
            <w:r w:rsidRPr="00582F3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компонент</w:t>
            </w:r>
            <w:r w:rsidRPr="00582F3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582F3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отражение</w:t>
            </w:r>
            <w:r w:rsidRPr="00582F3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отношения</w:t>
            </w:r>
            <w:r w:rsidRPr="00582F3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миру</w:t>
            </w:r>
            <w:r w:rsidRPr="00582F36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Pr="00582F3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ребенка</w:t>
            </w:r>
          </w:p>
        </w:tc>
      </w:tr>
    </w:tbl>
    <w:p w:rsidR="0050277A" w:rsidRPr="00582F36" w:rsidRDefault="0050277A" w:rsidP="0050277A">
      <w:pPr>
        <w:widowControl w:val="0"/>
        <w:autoSpaceDE w:val="0"/>
        <w:autoSpaceDN w:val="0"/>
        <w:spacing w:before="70" w:after="0" w:line="240" w:lineRule="auto"/>
        <w:ind w:right="150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pPr w:leftFromText="180" w:rightFromText="180" w:vertAnchor="page" w:horzAnchor="margin" w:tblpXSpec="center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50277A" w:rsidRPr="00582F36" w:rsidTr="0050277A">
        <w:trPr>
          <w:trHeight w:val="2040"/>
        </w:trPr>
        <w:tc>
          <w:tcPr>
            <w:tcW w:w="9356" w:type="dxa"/>
          </w:tcPr>
          <w:p w:rsidR="0050277A" w:rsidRPr="00582F36" w:rsidRDefault="0050277A" w:rsidP="0050277A">
            <w:pPr>
              <w:widowControl w:val="0"/>
              <w:autoSpaceDE w:val="0"/>
              <w:autoSpaceDN w:val="0"/>
              <w:spacing w:before="70" w:after="0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</w:t>
            </w:r>
            <w:r w:rsidRPr="00582F36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</w:t>
            </w:r>
            <w:r w:rsidRPr="00582F36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эмоционально-положительное</w:t>
            </w:r>
            <w:r w:rsidRPr="00582F36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</w:t>
            </w:r>
            <w:r w:rsidRPr="00582F36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миру</w:t>
            </w:r>
            <w:r w:rsidRPr="00582F36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разнообразной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деятельности: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7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w w:val="115"/>
                <w:sz w:val="28"/>
                <w:szCs w:val="28"/>
              </w:rPr>
              <w:t>трудовой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w w:val="115"/>
                <w:sz w:val="28"/>
                <w:szCs w:val="28"/>
              </w:rPr>
              <w:t>игровой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продуктивной</w:t>
            </w:r>
            <w:proofErr w:type="gramEnd"/>
            <w:r w:rsidRPr="00582F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(рисование,</w:t>
            </w:r>
            <w:r w:rsidRPr="00582F3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лепка,</w:t>
            </w:r>
            <w:r w:rsidRPr="00582F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аппликация)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конструкторской</w:t>
            </w:r>
          </w:p>
          <w:p w:rsidR="0050277A" w:rsidRPr="00582F36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музыкальной</w:t>
            </w:r>
          </w:p>
          <w:p w:rsidR="0050277A" w:rsidRPr="00EE730F" w:rsidRDefault="0050277A" w:rsidP="0050277A">
            <w:pPr>
              <w:widowControl w:val="0"/>
              <w:numPr>
                <w:ilvl w:val="0"/>
                <w:numId w:val="23"/>
              </w:numPr>
              <w:tabs>
                <w:tab w:val="left" w:pos="864"/>
                <w:tab w:val="left" w:pos="865"/>
              </w:tabs>
              <w:autoSpaceDE w:val="0"/>
              <w:autoSpaceDN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F36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познавательно-исследовательской</w:t>
            </w:r>
          </w:p>
        </w:tc>
      </w:tr>
    </w:tbl>
    <w:p w:rsidR="00DF339F" w:rsidRPr="00582F36" w:rsidRDefault="00DF339F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7" w:firstLine="567"/>
        <w:jc w:val="center"/>
        <w:rPr>
          <w:rFonts w:ascii="Times New Roman" w:eastAsia="Times New Roman" w:hAnsi="Times New Roman" w:cs="Times New Roman"/>
          <w:b/>
          <w:sz w:val="6"/>
          <w:szCs w:val="28"/>
        </w:rPr>
      </w:pPr>
    </w:p>
    <w:p w:rsidR="00DF339F" w:rsidRPr="00582F36" w:rsidRDefault="00DF339F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2F36" w:rsidRDefault="00582F36" w:rsidP="00582F36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6F39F1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  <w:r w:rsidR="00DF339F"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НА ОСНОВЕ ЦЕЛЕВЫХ ОРИЕНТИРОВ</w:t>
      </w:r>
      <w:r w:rsidR="00DF339F" w:rsidRPr="00582F36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ФГОС ДО</w:t>
      </w:r>
      <w:r w:rsidR="00DF339F" w:rsidRPr="00582F3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F339F" w:rsidRPr="00582F3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СОДЕРЖАНИЯ</w:t>
      </w:r>
      <w:r w:rsidR="00DF339F" w:rsidRPr="00582F3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</w:t>
      </w:r>
      <w:r w:rsidR="00DF339F" w:rsidRPr="00582F3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ОБЛАСТЕЙ</w:t>
      </w:r>
    </w:p>
    <w:p w:rsidR="0050277A" w:rsidRPr="00582F36" w:rsidRDefault="0050277A" w:rsidP="003E3AFF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этапе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окончания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детства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</w:p>
    <w:p w:rsidR="0050277A" w:rsidRPr="00582F36" w:rsidRDefault="0050277A" w:rsidP="003E3AFF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любит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семью,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ее ценности;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проявляет интерес к истории своей страны, своего края, своего народа и его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традициям;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реагирует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государственные символы;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осознает свои качества, индивидуальные особенности и возможности,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дифференцированной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самооценке;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позитивное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мировосприятие,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проявляет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оптимизм,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чувством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эмоционального благополучия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комфорта;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относится положительно к себе и ближайшему окружению, проявляет заботу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людям;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деятелен</w:t>
      </w:r>
      <w:proofErr w:type="gramEnd"/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активен,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игровую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мотивирован к осуществлению познавательной и творческой деятельности,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самостоятельному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поиску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решений в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ситуации;</w:t>
      </w:r>
      <w:proofErr w:type="gramEnd"/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принимает адекватную полу гендерную роль и проявляет готовность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выполнению;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(деловому,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познавательному,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личностному);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отзывчив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доброжелателен,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готов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сверстниками;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стремится к выполнению социальных норм и правил безопасного и здорового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образа жизни;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владеет устными средствами вербального и основами невербального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достаточными для эффективной коммуникации и взаимодействия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взрослыми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сверстниками;</w:t>
      </w:r>
    </w:p>
    <w:p w:rsidR="0050277A" w:rsidRPr="00582F36" w:rsidRDefault="0050277A" w:rsidP="00E6760D">
      <w:pPr>
        <w:widowControl w:val="0"/>
        <w:numPr>
          <w:ilvl w:val="1"/>
          <w:numId w:val="26"/>
        </w:numPr>
        <w:tabs>
          <w:tab w:val="left" w:pos="-142"/>
          <w:tab w:val="left" w:pos="709"/>
        </w:tabs>
        <w:autoSpaceDE w:val="0"/>
        <w:autoSpaceDN w:val="0"/>
        <w:spacing w:after="0" w:line="240" w:lineRule="auto"/>
        <w:ind w:left="0" w:right="3" w:firstLine="0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способен к регуляции своего поведения и своей деятельности на основе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становления способности предвосхищать и прогнозировать чувства и эмоции 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эстетические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(чувство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прекрасного),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моральные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(гордость,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стыд,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вина),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интеллектуальные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 (радость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познания).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before="3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Предпосылки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универсальной</w:t>
      </w:r>
      <w:r w:rsidRPr="00582F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(личностные)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 основе усвоения основных моральных норм формируются внутренние этические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инстанции,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включающие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моральных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образцов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предъявляемых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моральной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понятиях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(любовь,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долг,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честность,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правдивость,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доброта,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справедливость).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Сформирована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доводить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начатое дело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конца.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Сформировано умение ставить перед собой цели и проявлять инициативу, отстаивать свое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мнение 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 без помощи старших.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Успешное воспитание воспитанников в сфере личностного развития, которое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обеспечит полноценную реализацию планируемых результатов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 воспитания,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добросовестной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направленной на достижение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поставленной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цели во всех видах детской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осуществляющейся в ДОУ и в тесном сотрудничестве с семьями воспитанников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воспитания, развития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образования детей.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 достижения детьми от 2 до 8 лет промежуточных результатов освоения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педагогических наблюдений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before="228" w:after="0" w:line="240" w:lineRule="auto"/>
        <w:ind w:right="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2.</w:t>
      </w:r>
      <w:r w:rsidRPr="00582F36">
        <w:rPr>
          <w:rFonts w:ascii="Times New Roman" w:eastAsia="Times New Roman" w:hAnsi="Times New Roman" w:cs="Times New Roman"/>
          <w:b/>
          <w:bCs/>
          <w:spacing w:val="18"/>
          <w:w w:val="1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СОДЕРЖАТЕЛЬНЫЙ</w:t>
      </w:r>
      <w:r w:rsidRPr="00582F36">
        <w:rPr>
          <w:rFonts w:ascii="Times New Roman" w:eastAsia="Times New Roman" w:hAnsi="Times New Roman" w:cs="Times New Roman"/>
          <w:b/>
          <w:bCs/>
          <w:spacing w:val="84"/>
          <w:w w:val="1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РАЗДЕЛ</w:t>
      </w:r>
    </w:p>
    <w:p w:rsidR="0050277A" w:rsidRPr="00582F36" w:rsidRDefault="00DF339F" w:rsidP="006F39F1">
      <w:pPr>
        <w:widowControl w:val="0"/>
        <w:tabs>
          <w:tab w:val="left" w:pos="-142"/>
        </w:tabs>
        <w:autoSpaceDE w:val="0"/>
        <w:autoSpaceDN w:val="0"/>
        <w:spacing w:before="176"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="00080F79" w:rsidRPr="00582F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ОПИСАНИЕ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ИНТЕГРАЦИИ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СОДЕРЖАНИЕМ</w:t>
      </w:r>
      <w:r w:rsidRPr="00582F3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</w:t>
      </w:r>
      <w:r w:rsidRPr="00582F3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ОБЛАСТЕЙ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 воспитания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способностей детей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различных видах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before="1"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игровая;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коммуникативная;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познавательно-исследовательская;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фольклора;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самообслуживание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элементарный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бытовой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конструирование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изобразительная;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музыкальная;</w:t>
      </w:r>
    </w:p>
    <w:p w:rsidR="0050277A" w:rsidRPr="00582F36" w:rsidRDefault="0050277A" w:rsidP="006F39F1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autoSpaceDE w:val="0"/>
        <w:autoSpaceDN w:val="0"/>
        <w:spacing w:after="0" w:line="294" w:lineRule="exact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двигательная.</w:t>
      </w:r>
    </w:p>
    <w:p w:rsidR="0050277A" w:rsidRPr="00582F36" w:rsidRDefault="0050277A" w:rsidP="006F39F1">
      <w:pPr>
        <w:widowControl w:val="0"/>
        <w:tabs>
          <w:tab w:val="left" w:pos="-142"/>
          <w:tab w:val="left" w:pos="1134"/>
        </w:tabs>
        <w:autoSpaceDE w:val="0"/>
        <w:autoSpaceDN w:val="0"/>
        <w:spacing w:after="0" w:line="276" w:lineRule="exact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охватывает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50277A" w:rsidRPr="00582F36" w:rsidRDefault="0050277A" w:rsidP="006F39F1">
      <w:pPr>
        <w:widowControl w:val="0"/>
        <w:numPr>
          <w:ilvl w:val="1"/>
          <w:numId w:val="15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Pr="00582F36" w:rsidRDefault="0050277A" w:rsidP="006F39F1">
      <w:pPr>
        <w:widowControl w:val="0"/>
        <w:numPr>
          <w:ilvl w:val="1"/>
          <w:numId w:val="15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познавательное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Pr="00582F36" w:rsidRDefault="0050277A" w:rsidP="006F39F1">
      <w:pPr>
        <w:widowControl w:val="0"/>
        <w:numPr>
          <w:ilvl w:val="1"/>
          <w:numId w:val="15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речевое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Pr="00582F36" w:rsidRDefault="0050277A" w:rsidP="006F39F1">
      <w:pPr>
        <w:widowControl w:val="0"/>
        <w:numPr>
          <w:ilvl w:val="1"/>
          <w:numId w:val="15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50277A" w:rsidRPr="00582F36" w:rsidRDefault="0050277A" w:rsidP="006F39F1">
      <w:pPr>
        <w:widowControl w:val="0"/>
        <w:numPr>
          <w:ilvl w:val="1"/>
          <w:numId w:val="15"/>
        </w:numPr>
        <w:tabs>
          <w:tab w:val="left" w:pos="-142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:rsidR="00080F79" w:rsidRPr="00582F36" w:rsidRDefault="00080F79" w:rsidP="006F39F1">
      <w:pPr>
        <w:widowControl w:val="0"/>
        <w:tabs>
          <w:tab w:val="left" w:pos="-142"/>
          <w:tab w:val="left" w:pos="113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6F39F1">
      <w:pPr>
        <w:widowControl w:val="0"/>
        <w:tabs>
          <w:tab w:val="left" w:pos="-142"/>
          <w:tab w:val="left" w:pos="3579"/>
          <w:tab w:val="left" w:pos="4958"/>
          <w:tab w:val="left" w:pos="6203"/>
          <w:tab w:val="left" w:pos="7886"/>
          <w:tab w:val="left" w:pos="8818"/>
          <w:tab w:val="left" w:pos="9895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непрерывный</w:t>
      </w:r>
      <w:r w:rsidRPr="00582F3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(ежеминутный)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реализуемый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режимных</w:t>
      </w:r>
      <w:r w:rsidRPr="00582F3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моментах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(повседневная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бытовая</w:t>
      </w:r>
      <w:r w:rsidRPr="00582F3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582F3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582F3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прогулки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т.д.).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спецификой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582F3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пребывают</w:t>
      </w:r>
      <w:r w:rsidRPr="00582F3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часов.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воспитательный  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осуществляться   постоянно,  выполняя поставленные задачи рабочей 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нравственных чувств и привычек, нравственного поведения с первых лет жизни ребенка.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Дошкольный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личности.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годам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прослеживается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нравственного развития.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Следует помнить, что воспитание – это процесс двусторонний. С одной стороны, он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другой – активность детей, которая проявляется в их поступках, чувствах и отношениях.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Поэтому, реализуя определённое содержание, используя различные методы нравственного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воздействия, педагог должен внимательно анализировать результаты проделанной работы,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своих воспитанников.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Ядро нравственности составляют нормы и правила поведения. Любовь к Родине,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добросовестный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неотъемлемые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взаимоотношений.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нескольких направлений воспитательной работы, формирование которых в совокупности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обеспечит полноценное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гармоничное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 личности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 от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0736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лет:</w:t>
      </w:r>
    </w:p>
    <w:p w:rsidR="0050277A" w:rsidRPr="00582F36" w:rsidRDefault="0050277A" w:rsidP="006F39F1">
      <w:pPr>
        <w:widowControl w:val="0"/>
        <w:numPr>
          <w:ilvl w:val="0"/>
          <w:numId w:val="10"/>
        </w:numPr>
        <w:tabs>
          <w:tab w:val="left" w:pos="-142"/>
          <w:tab w:val="left" w:pos="993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50277A" w:rsidRPr="00582F36" w:rsidRDefault="0050277A" w:rsidP="006F39F1">
      <w:pPr>
        <w:widowControl w:val="0"/>
        <w:numPr>
          <w:ilvl w:val="0"/>
          <w:numId w:val="10"/>
        </w:numPr>
        <w:tabs>
          <w:tab w:val="left" w:pos="-142"/>
          <w:tab w:val="left" w:pos="993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Родине.</w:t>
      </w:r>
    </w:p>
    <w:p w:rsidR="0050277A" w:rsidRPr="00582F36" w:rsidRDefault="0050277A" w:rsidP="006F39F1">
      <w:pPr>
        <w:widowControl w:val="0"/>
        <w:numPr>
          <w:ilvl w:val="0"/>
          <w:numId w:val="10"/>
        </w:numPr>
        <w:tabs>
          <w:tab w:val="left" w:pos="-142"/>
          <w:tab w:val="left" w:pos="993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обществу.</w:t>
      </w:r>
    </w:p>
    <w:p w:rsidR="0050277A" w:rsidRPr="00582F36" w:rsidRDefault="0050277A" w:rsidP="006F39F1">
      <w:pPr>
        <w:widowControl w:val="0"/>
        <w:numPr>
          <w:ilvl w:val="0"/>
          <w:numId w:val="10"/>
        </w:numPr>
        <w:tabs>
          <w:tab w:val="left" w:pos="-142"/>
          <w:tab w:val="left" w:pos="993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позитивных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установок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труду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творчеству.</w:t>
      </w:r>
    </w:p>
    <w:p w:rsidR="0050277A" w:rsidRPr="00582F36" w:rsidRDefault="0050277A" w:rsidP="006F39F1">
      <w:pPr>
        <w:widowControl w:val="0"/>
        <w:numPr>
          <w:ilvl w:val="0"/>
          <w:numId w:val="10"/>
        </w:numPr>
        <w:tabs>
          <w:tab w:val="left" w:pos="-142"/>
          <w:tab w:val="left" w:pos="993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сознания.</w:t>
      </w:r>
    </w:p>
    <w:p w:rsidR="0050277A" w:rsidRPr="00582F36" w:rsidRDefault="0050277A" w:rsidP="006F39F1">
      <w:pPr>
        <w:widowControl w:val="0"/>
        <w:numPr>
          <w:ilvl w:val="0"/>
          <w:numId w:val="10"/>
        </w:numPr>
        <w:tabs>
          <w:tab w:val="left" w:pos="-142"/>
          <w:tab w:val="left" w:pos="993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перечисленных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подразделы,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которые тесно взаимосвязаны между собой и обеспечивают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интеграцию воспитательной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ООП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психолого-педагогические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Основными составляющими воспитательного процесса в детском саду должны стать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приоритетные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направления 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возраста, которые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предусматривает современное дошкольное образование. Среди них: физическое,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познавательно-речевое, художественно-эстетическое и социально-личностное развитие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детей. Таким образом, содержание воспитательной работы в программе 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должно отражать основные направления воспитания и приоритетные направления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 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50277A" w:rsidRPr="00582F36" w:rsidRDefault="0050277A" w:rsidP="0040736D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Знания, которые дети получат в процессе воспитания, не должны стать самоцелью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педагогов. Необходимо сформировать у каждого ребенка осознанное личностное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отношение к этим знаниям. Тогда знания будут мотивировать их к осознанному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поведению,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дети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смогут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407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 направлений воспитания в содержательном разделе программы должно включать три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компонента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воспитания: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информационный,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6F39F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="006F39F1" w:rsidRPr="00582F36">
        <w:rPr>
          <w:rFonts w:ascii="Times New Roman" w:eastAsia="Times New Roman" w:hAnsi="Times New Roman" w:cs="Times New Roman"/>
          <w:sz w:val="28"/>
          <w:szCs w:val="28"/>
        </w:rPr>
        <w:t>вый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эмоционально-побудительный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77A" w:rsidRPr="006F39F1" w:rsidRDefault="0050277A" w:rsidP="006F39F1">
      <w:pPr>
        <w:widowControl w:val="0"/>
        <w:tabs>
          <w:tab w:val="left" w:pos="-142"/>
        </w:tabs>
        <w:autoSpaceDE w:val="0"/>
        <w:autoSpaceDN w:val="0"/>
        <w:spacing w:before="4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образовательными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областями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выстраивают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областей,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ФГОС.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Такого же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придерживаться в ходе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50277A" w:rsidRPr="006F39F1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</w:p>
    <w:p w:rsidR="0050277A" w:rsidRPr="00582F36" w:rsidRDefault="0050277A" w:rsidP="006F39F1">
      <w:pPr>
        <w:widowControl w:val="0"/>
        <w:tabs>
          <w:tab w:val="left" w:pos="-142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ходе познавательного развития перед педагогами стоят задачи: развивать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582F36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их любознательность  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и познавательную  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мотивацию,  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воображение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активность;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F39F1">
        <w:rPr>
          <w:rFonts w:ascii="Times New Roman" w:eastAsia="Times New Roman" w:hAnsi="Times New Roman" w:cs="Times New Roman"/>
          <w:sz w:val="28"/>
          <w:szCs w:val="28"/>
        </w:rPr>
        <w:t xml:space="preserve">действия.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 дошкольников первичные представления о себе, других людях, объектах окружающего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 свойствах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отношениях.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занятиях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 малой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Отечестве,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праздниках;</w:t>
      </w:r>
      <w:r w:rsidRPr="00582F3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узнают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Земля</w:t>
      </w:r>
      <w:r w:rsidRPr="00582F3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общем</w:t>
      </w:r>
      <w:r w:rsidRPr="00582F3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доме</w:t>
      </w:r>
      <w:r w:rsidRPr="00582F3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народов мира</w:t>
      </w:r>
    </w:p>
    <w:p w:rsidR="00EE730F" w:rsidRDefault="00EE730F" w:rsidP="006F39F1">
      <w:pPr>
        <w:widowControl w:val="0"/>
        <w:tabs>
          <w:tab w:val="left" w:pos="-284"/>
        </w:tabs>
        <w:autoSpaceDE w:val="0"/>
        <w:autoSpaceDN w:val="0"/>
        <w:spacing w:after="17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730F" w:rsidRDefault="00EE730F" w:rsidP="006F39F1">
      <w:pPr>
        <w:widowControl w:val="0"/>
        <w:tabs>
          <w:tab w:val="left" w:pos="-284"/>
        </w:tabs>
        <w:autoSpaceDE w:val="0"/>
        <w:autoSpaceDN w:val="0"/>
        <w:spacing w:after="17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1CA1" w:rsidRDefault="004A1CA1" w:rsidP="006F39F1">
      <w:pPr>
        <w:widowControl w:val="0"/>
        <w:tabs>
          <w:tab w:val="left" w:pos="-284"/>
        </w:tabs>
        <w:autoSpaceDE w:val="0"/>
        <w:autoSpaceDN w:val="0"/>
        <w:spacing w:after="17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1CA1" w:rsidRDefault="004A1CA1" w:rsidP="006F39F1">
      <w:pPr>
        <w:widowControl w:val="0"/>
        <w:tabs>
          <w:tab w:val="left" w:pos="-284"/>
        </w:tabs>
        <w:autoSpaceDE w:val="0"/>
        <w:autoSpaceDN w:val="0"/>
        <w:spacing w:after="17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6F39F1">
      <w:pPr>
        <w:widowControl w:val="0"/>
        <w:tabs>
          <w:tab w:val="left" w:pos="-284"/>
        </w:tabs>
        <w:autoSpaceDE w:val="0"/>
        <w:autoSpaceDN w:val="0"/>
        <w:spacing w:after="17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Направления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познавательном развитии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378"/>
      </w:tblGrid>
      <w:tr w:rsidR="0050277A" w:rsidRPr="00582F36" w:rsidTr="006F39F1">
        <w:trPr>
          <w:trHeight w:val="306"/>
        </w:trPr>
        <w:tc>
          <w:tcPr>
            <w:tcW w:w="3261" w:type="dxa"/>
          </w:tcPr>
          <w:p w:rsidR="0050277A" w:rsidRPr="00582F36" w:rsidRDefault="0050277A" w:rsidP="00582F36">
            <w:pPr>
              <w:tabs>
                <w:tab w:val="left" w:pos="-284"/>
              </w:tabs>
              <w:spacing w:before="14" w:line="272" w:lineRule="exact"/>
              <w:ind w:right="51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378" w:type="dxa"/>
          </w:tcPr>
          <w:p w:rsidR="0050277A" w:rsidRPr="00582F36" w:rsidRDefault="0050277A" w:rsidP="00582F36">
            <w:pPr>
              <w:tabs>
                <w:tab w:val="left" w:pos="-284"/>
              </w:tabs>
              <w:spacing w:before="14" w:line="272" w:lineRule="exact"/>
              <w:ind w:right="51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proofErr w:type="spellEnd"/>
          </w:p>
        </w:tc>
      </w:tr>
      <w:tr w:rsidR="0050277A" w:rsidRPr="00582F36" w:rsidTr="006F39F1">
        <w:trPr>
          <w:trHeight w:val="581"/>
        </w:trPr>
        <w:tc>
          <w:tcPr>
            <w:tcW w:w="3261" w:type="dxa"/>
          </w:tcPr>
          <w:p w:rsidR="0050277A" w:rsidRPr="00582F36" w:rsidRDefault="004A1CA1" w:rsidP="004A1CA1">
            <w:pPr>
              <w:tabs>
                <w:tab w:val="left" w:pos="-284"/>
              </w:tabs>
              <w:spacing w:before="10" w:line="270" w:lineRule="atLeast"/>
              <w:ind w:right="5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277A"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 w:rsidR="0050277A"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="0050277A"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378" w:type="dxa"/>
          </w:tcPr>
          <w:p w:rsidR="0050277A" w:rsidRPr="00582F36" w:rsidRDefault="0050277A" w:rsidP="006F39F1">
            <w:pPr>
              <w:tabs>
                <w:tab w:val="left" w:pos="-284"/>
              </w:tabs>
              <w:spacing w:before="10" w:line="270" w:lineRule="atLeast"/>
              <w:ind w:left="14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окружающем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знаков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символов культуры, природы и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социума</w:t>
            </w:r>
          </w:p>
        </w:tc>
      </w:tr>
      <w:tr w:rsidR="0050277A" w:rsidRPr="00582F36" w:rsidTr="006F39F1">
        <w:trPr>
          <w:trHeight w:val="858"/>
        </w:trPr>
        <w:tc>
          <w:tcPr>
            <w:tcW w:w="3261" w:type="dxa"/>
          </w:tcPr>
          <w:p w:rsidR="0050277A" w:rsidRPr="00582F36" w:rsidRDefault="0050277A" w:rsidP="006F39F1">
            <w:pPr>
              <w:tabs>
                <w:tab w:val="left" w:pos="-284"/>
              </w:tabs>
              <w:spacing w:before="14"/>
              <w:ind w:right="5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378" w:type="dxa"/>
          </w:tcPr>
          <w:p w:rsidR="0050277A" w:rsidRPr="00582F36" w:rsidRDefault="0050277A" w:rsidP="006F39F1">
            <w:pPr>
              <w:tabs>
                <w:tab w:val="left" w:pos="-284"/>
              </w:tabs>
              <w:spacing w:before="14"/>
              <w:ind w:left="14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гражданской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идентичности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первичных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 о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малой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родине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Отечестве, представлений</w:t>
            </w:r>
          </w:p>
          <w:p w:rsidR="0050277A" w:rsidRPr="00582F36" w:rsidRDefault="0050277A" w:rsidP="006F39F1">
            <w:pPr>
              <w:tabs>
                <w:tab w:val="left" w:pos="-284"/>
              </w:tabs>
              <w:spacing w:line="272" w:lineRule="exact"/>
              <w:ind w:left="14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социокультурных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ценностях народа,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proofErr w:type="gramEnd"/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отечественных</w:t>
            </w:r>
          </w:p>
        </w:tc>
      </w:tr>
      <w:tr w:rsidR="0050277A" w:rsidRPr="00582F36" w:rsidTr="006F39F1">
        <w:trPr>
          <w:trHeight w:val="858"/>
        </w:trPr>
        <w:tc>
          <w:tcPr>
            <w:tcW w:w="3261" w:type="dxa"/>
          </w:tcPr>
          <w:p w:rsidR="0050277A" w:rsidRPr="00582F36" w:rsidRDefault="004A1CA1" w:rsidP="004A1CA1">
            <w:pPr>
              <w:tabs>
                <w:tab w:val="left" w:pos="-284"/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277A"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</w:t>
            </w:r>
            <w:proofErr w:type="spellEnd"/>
            <w:r w:rsidR="0050277A"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="0050277A"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6378" w:type="dxa"/>
          </w:tcPr>
          <w:p w:rsidR="0050277A" w:rsidRPr="00582F36" w:rsidRDefault="0050277A" w:rsidP="006F39F1">
            <w:pPr>
              <w:tabs>
                <w:tab w:val="left" w:pos="-284"/>
              </w:tabs>
              <w:spacing w:before="16" w:line="270" w:lineRule="exact"/>
              <w:ind w:left="141"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Становление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экологического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сознания    </w:t>
            </w:r>
            <w:proofErr w:type="gram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традициях</w:t>
            </w:r>
            <w:proofErr w:type="gramEnd"/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праздниках</w:t>
            </w:r>
          </w:p>
        </w:tc>
      </w:tr>
    </w:tbl>
    <w:p w:rsidR="0050277A" w:rsidRDefault="0050277A" w:rsidP="006F39F1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6F39F1" w:rsidRDefault="006F39F1" w:rsidP="006F39F1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6F39F1" w:rsidRDefault="006F39F1" w:rsidP="006F39F1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6F39F1" w:rsidRPr="00582F36" w:rsidRDefault="006F39F1" w:rsidP="006F39F1">
      <w:pPr>
        <w:widowControl w:val="0"/>
        <w:tabs>
          <w:tab w:val="left" w:pos="-142"/>
        </w:tabs>
        <w:autoSpaceDE w:val="0"/>
        <w:autoSpaceDN w:val="0"/>
        <w:spacing w:before="90"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Направления</w:t>
      </w:r>
      <w:r w:rsidRPr="00582F3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</w:p>
    <w:p w:rsidR="006F39F1" w:rsidRPr="00582F36" w:rsidRDefault="006F39F1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 социально-коммуникативном развитии детей</w:t>
      </w:r>
    </w:p>
    <w:p w:rsidR="006F39F1" w:rsidRPr="00582F36" w:rsidRDefault="006F39F1" w:rsidP="006F39F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коммуникативное развитие</w:t>
      </w:r>
    </w:p>
    <w:p w:rsidR="006F39F1" w:rsidRPr="00582F36" w:rsidRDefault="006F39F1" w:rsidP="006F39F1">
      <w:pPr>
        <w:widowControl w:val="0"/>
        <w:tabs>
          <w:tab w:val="left" w:pos="-142"/>
          <w:tab w:val="left" w:pos="11340"/>
        </w:tabs>
        <w:autoSpaceDE w:val="0"/>
        <w:autoSpaceDN w:val="0"/>
        <w:spacing w:after="0" w:line="259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82F36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дошкольники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усваивают</w:t>
      </w:r>
      <w:r w:rsidRPr="00582F3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82F36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ценности, которые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обществе,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учатся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взаимодействовать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взрослыми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сверстниками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участвовать в совместной деятельности. Педагоги развивают у детей самостоятельность,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целенаправленность,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саморегуляцию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эмоциональный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интеллект,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эмоциональную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отзывчивость.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 воспитанников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 семье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к сообществу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взрослых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позитивные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установки к различным видам труда и творчества. Дети осваивают основы безопасного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 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быту, социуме,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:rsidR="006F39F1" w:rsidRPr="00582F36" w:rsidRDefault="006F39F1" w:rsidP="006F39F1">
      <w:pPr>
        <w:widowControl w:val="0"/>
        <w:tabs>
          <w:tab w:val="left" w:pos="-142"/>
          <w:tab w:val="left" w:pos="11340"/>
        </w:tabs>
        <w:autoSpaceDE w:val="0"/>
        <w:autoSpaceDN w:val="0"/>
        <w:spacing w:after="0" w:line="259" w:lineRule="exact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9F1" w:rsidRPr="00582F36" w:rsidRDefault="006F39F1" w:rsidP="006F39F1">
      <w:pPr>
        <w:widowControl w:val="0"/>
        <w:tabs>
          <w:tab w:val="left" w:pos="0"/>
        </w:tabs>
        <w:autoSpaceDE w:val="0"/>
        <w:autoSpaceDN w:val="0"/>
        <w:spacing w:before="154" w:after="0" w:line="240" w:lineRule="auto"/>
        <w:ind w:right="8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6F39F1" w:rsidRPr="00582F36" w:rsidRDefault="006F39F1" w:rsidP="006F39F1">
      <w:pPr>
        <w:widowControl w:val="0"/>
        <w:tabs>
          <w:tab w:val="left" w:pos="0"/>
        </w:tabs>
        <w:autoSpaceDE w:val="0"/>
        <w:autoSpaceDN w:val="0"/>
        <w:spacing w:after="14" w:line="240" w:lineRule="auto"/>
        <w:ind w:right="8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социально-коммуникативном</w:t>
      </w:r>
      <w:r w:rsidRPr="00582F3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развитии</w:t>
      </w:r>
      <w:r w:rsidRPr="00582F3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</w:tblGrid>
      <w:tr w:rsidR="006F39F1" w:rsidRPr="00582F36" w:rsidTr="006F39F1">
        <w:trPr>
          <w:trHeight w:val="306"/>
        </w:trPr>
        <w:tc>
          <w:tcPr>
            <w:tcW w:w="1985" w:type="dxa"/>
          </w:tcPr>
          <w:p w:rsidR="006F39F1" w:rsidRPr="00582F36" w:rsidRDefault="006F39F1" w:rsidP="006F39F1">
            <w:pPr>
              <w:tabs>
                <w:tab w:val="left" w:pos="284"/>
              </w:tabs>
              <w:spacing w:before="16" w:line="270" w:lineRule="exact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6F39F1" w:rsidRPr="00582F36" w:rsidRDefault="006F39F1" w:rsidP="006F39F1">
            <w:pPr>
              <w:tabs>
                <w:tab w:val="left" w:pos="0"/>
              </w:tabs>
              <w:spacing w:before="16" w:line="270" w:lineRule="exact"/>
              <w:ind w:right="32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  <w:proofErr w:type="spellEnd"/>
          </w:p>
        </w:tc>
      </w:tr>
      <w:tr w:rsidR="006F39F1" w:rsidRPr="00582F36" w:rsidTr="006F39F1">
        <w:trPr>
          <w:trHeight w:val="582"/>
        </w:trPr>
        <w:tc>
          <w:tcPr>
            <w:tcW w:w="1985" w:type="dxa"/>
          </w:tcPr>
          <w:p w:rsidR="006F39F1" w:rsidRPr="00582F36" w:rsidRDefault="006F39F1" w:rsidP="006F39F1">
            <w:pPr>
              <w:tabs>
                <w:tab w:val="left" w:pos="284"/>
              </w:tabs>
              <w:spacing w:before="10" w:line="270" w:lineRule="atLeast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6F39F1" w:rsidRPr="00582F36" w:rsidRDefault="006F39F1" w:rsidP="006F39F1">
            <w:pPr>
              <w:tabs>
                <w:tab w:val="left" w:pos="201"/>
              </w:tabs>
              <w:spacing w:before="10" w:line="270" w:lineRule="atLeast"/>
              <w:ind w:left="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Присвоение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ребенком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моральных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нравственных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ценностей,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принятых в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обществе</w:t>
            </w:r>
          </w:p>
        </w:tc>
      </w:tr>
      <w:tr w:rsidR="006F39F1" w:rsidRPr="00582F36" w:rsidTr="006F39F1">
        <w:trPr>
          <w:trHeight w:val="857"/>
        </w:trPr>
        <w:tc>
          <w:tcPr>
            <w:tcW w:w="1985" w:type="dxa"/>
          </w:tcPr>
          <w:p w:rsidR="006F39F1" w:rsidRPr="00582F36" w:rsidRDefault="006F39F1" w:rsidP="006F39F1">
            <w:pPr>
              <w:tabs>
                <w:tab w:val="left" w:pos="284"/>
              </w:tabs>
              <w:spacing w:before="16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6F39F1" w:rsidRPr="00582F36" w:rsidRDefault="006F39F1" w:rsidP="006F39F1">
            <w:pPr>
              <w:tabs>
                <w:tab w:val="left" w:pos="201"/>
              </w:tabs>
              <w:spacing w:before="10" w:line="270" w:lineRule="atLeast"/>
              <w:ind w:left="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у ребенка уважительного отношения и чувства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принадлежности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семье,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национальности,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стране,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гендерной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идентичности,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любви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Родине</w:t>
            </w:r>
          </w:p>
        </w:tc>
      </w:tr>
      <w:tr w:rsidR="006F39F1" w:rsidRPr="00582F36" w:rsidTr="006F39F1">
        <w:trPr>
          <w:trHeight w:val="582"/>
        </w:trPr>
        <w:tc>
          <w:tcPr>
            <w:tcW w:w="1985" w:type="dxa"/>
          </w:tcPr>
          <w:p w:rsidR="006F39F1" w:rsidRPr="00582F36" w:rsidRDefault="006F39F1" w:rsidP="006F39F1">
            <w:pPr>
              <w:tabs>
                <w:tab w:val="left" w:pos="284"/>
              </w:tabs>
              <w:spacing w:before="10" w:line="270" w:lineRule="atLeast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6F39F1" w:rsidRPr="00582F36" w:rsidRDefault="006F39F1" w:rsidP="006F39F1">
            <w:pPr>
              <w:tabs>
                <w:tab w:val="left" w:pos="201"/>
              </w:tabs>
              <w:spacing w:before="16"/>
              <w:ind w:left="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</w:tc>
      </w:tr>
      <w:tr w:rsidR="006F39F1" w:rsidRPr="00582F36" w:rsidTr="006F39F1">
        <w:trPr>
          <w:trHeight w:val="581"/>
        </w:trPr>
        <w:tc>
          <w:tcPr>
            <w:tcW w:w="1985" w:type="dxa"/>
          </w:tcPr>
          <w:p w:rsidR="006F39F1" w:rsidRPr="00582F36" w:rsidRDefault="006F39F1" w:rsidP="006F39F1">
            <w:pPr>
              <w:tabs>
                <w:tab w:val="left" w:pos="284"/>
              </w:tabs>
              <w:spacing w:before="10" w:line="270" w:lineRule="atLeast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Четвертое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6F39F1" w:rsidRPr="00582F36" w:rsidRDefault="006F39F1" w:rsidP="006F39F1">
            <w:pPr>
              <w:tabs>
                <w:tab w:val="left" w:pos="201"/>
              </w:tabs>
              <w:spacing w:before="10" w:line="270" w:lineRule="atLeast"/>
              <w:ind w:left="59" w:right="4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позитивного</w:t>
            </w:r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эмоционально-ценностного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творчества</w:t>
            </w:r>
          </w:p>
        </w:tc>
      </w:tr>
      <w:tr w:rsidR="006F39F1" w:rsidRPr="00582F36" w:rsidTr="006F39F1">
        <w:trPr>
          <w:trHeight w:val="582"/>
        </w:trPr>
        <w:tc>
          <w:tcPr>
            <w:tcW w:w="1985" w:type="dxa"/>
          </w:tcPr>
          <w:p w:rsidR="006F39F1" w:rsidRPr="00582F36" w:rsidRDefault="006F39F1" w:rsidP="006F39F1">
            <w:pPr>
              <w:tabs>
                <w:tab w:val="left" w:pos="284"/>
              </w:tabs>
              <w:spacing w:before="10" w:line="270" w:lineRule="atLeast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Пятое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6F39F1" w:rsidRPr="00582F36" w:rsidRDefault="006F39F1" w:rsidP="006F39F1">
            <w:pPr>
              <w:tabs>
                <w:tab w:val="left" w:pos="201"/>
              </w:tabs>
              <w:spacing w:before="10" w:line="270" w:lineRule="atLeast"/>
              <w:ind w:left="59" w:right="10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эмоционального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социального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интеллекта,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общения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proofErr w:type="gramEnd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взрослыми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сверстниками</w:t>
            </w:r>
          </w:p>
        </w:tc>
      </w:tr>
      <w:tr w:rsidR="006F39F1" w:rsidRPr="00582F36" w:rsidTr="006F39F1">
        <w:trPr>
          <w:trHeight w:val="582"/>
        </w:trPr>
        <w:tc>
          <w:tcPr>
            <w:tcW w:w="1985" w:type="dxa"/>
          </w:tcPr>
          <w:p w:rsidR="006F39F1" w:rsidRPr="00582F36" w:rsidRDefault="006F39F1" w:rsidP="00EE730F">
            <w:pPr>
              <w:tabs>
                <w:tab w:val="left" w:pos="1134"/>
              </w:tabs>
              <w:spacing w:before="10" w:line="270" w:lineRule="atLeast"/>
              <w:ind w:right="4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Шестое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6F39F1" w:rsidRPr="00582F36" w:rsidRDefault="006F39F1" w:rsidP="00EE730F">
            <w:pPr>
              <w:tabs>
                <w:tab w:val="left" w:pos="1134"/>
              </w:tabs>
              <w:spacing w:before="10" w:line="270" w:lineRule="atLeast"/>
              <w:ind w:righ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Становление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самостоятельности,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целенаправленности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способности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регуляции</w:t>
            </w:r>
            <w:r w:rsidRPr="00582F36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собственных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действий</w:t>
            </w:r>
          </w:p>
        </w:tc>
      </w:tr>
    </w:tbl>
    <w:p w:rsidR="006F39F1" w:rsidRPr="006F39F1" w:rsidRDefault="006F39F1" w:rsidP="006F39F1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</w:rPr>
        <w:sectPr w:rsidR="006F39F1" w:rsidRPr="006F39F1" w:rsidSect="00582F36">
          <w:pgSz w:w="11910" w:h="16840"/>
          <w:pgMar w:top="1134" w:right="850" w:bottom="1134" w:left="1701" w:header="730" w:footer="0" w:gutter="0"/>
          <w:cols w:space="720"/>
          <w:docGrid w:linePitch="299"/>
        </w:sectPr>
      </w:pPr>
    </w:p>
    <w:p w:rsidR="0050277A" w:rsidRPr="00582F36" w:rsidRDefault="0050277A" w:rsidP="0050277A">
      <w:pPr>
        <w:widowControl w:val="0"/>
        <w:tabs>
          <w:tab w:val="left" w:pos="1134"/>
          <w:tab w:val="left" w:pos="3511"/>
          <w:tab w:val="left" w:pos="5769"/>
          <w:tab w:val="left" w:pos="8132"/>
          <w:tab w:val="left" w:pos="9637"/>
        </w:tabs>
        <w:autoSpaceDE w:val="0"/>
        <w:autoSpaceDN w:val="0"/>
        <w:spacing w:after="0" w:line="240" w:lineRule="auto"/>
        <w:ind w:left="1134" w:right="78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Построение преемственного воспитательного процесса</w:t>
      </w:r>
    </w:p>
    <w:p w:rsidR="0050277A" w:rsidRPr="00582F36" w:rsidRDefault="0050277A" w:rsidP="0050277A">
      <w:pPr>
        <w:widowControl w:val="0"/>
        <w:tabs>
          <w:tab w:val="left" w:pos="1134"/>
          <w:tab w:val="left" w:pos="3511"/>
          <w:tab w:val="left" w:pos="5769"/>
          <w:tab w:val="left" w:pos="8132"/>
          <w:tab w:val="left" w:pos="9637"/>
        </w:tabs>
        <w:autoSpaceDE w:val="0"/>
        <w:autoSpaceDN w:val="0"/>
        <w:spacing w:after="0" w:line="240" w:lineRule="auto"/>
        <w:ind w:left="1134" w:right="78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 социальн</w:t>
      </w:r>
      <w:proofErr w:type="gramStart"/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582F36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коммуникативном</w:t>
      </w:r>
      <w:r w:rsidRPr="00582F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развитии</w:t>
      </w:r>
      <w:r w:rsidRPr="00582F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</w:t>
      </w:r>
      <w:r w:rsidRPr="00582F36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окружающими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8207"/>
      </w:tblGrid>
      <w:tr w:rsidR="0050277A" w:rsidRPr="00582F36" w:rsidTr="006F39F1">
        <w:trPr>
          <w:trHeight w:val="552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spacing w:line="270" w:lineRule="atLeas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эмоционального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социального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интеллекта,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общения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proofErr w:type="gramEnd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взрослыми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сверстниками</w:t>
            </w:r>
          </w:p>
        </w:tc>
      </w:tr>
      <w:tr w:rsidR="0050277A" w:rsidRPr="00582F36" w:rsidTr="006F39F1">
        <w:trPr>
          <w:trHeight w:val="1986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 w:right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="006F3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  <w:tab w:val="left" w:pos="1422"/>
              </w:tabs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эмоций</w:t>
            </w:r>
          </w:p>
          <w:p w:rsidR="0050277A" w:rsidRPr="00582F36" w:rsidRDefault="0050277A" w:rsidP="006F39F1">
            <w:pPr>
              <w:tabs>
                <w:tab w:val="left" w:pos="1134"/>
                <w:tab w:val="left" w:pos="1422"/>
              </w:tabs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чувств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просоциального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поведения</w:t>
            </w:r>
          </w:p>
          <w:p w:rsidR="0050277A" w:rsidRPr="00582F36" w:rsidRDefault="0050277A" w:rsidP="006F39F1">
            <w:pPr>
              <w:tabs>
                <w:tab w:val="left" w:pos="1134"/>
                <w:tab w:val="left" w:pos="1422"/>
              </w:tabs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5–6</w:t>
            </w:r>
            <w:r w:rsidRPr="00582F3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коммуникативной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компетентности</w:t>
            </w:r>
          </w:p>
          <w:p w:rsidR="0050277A" w:rsidRPr="00582F36" w:rsidRDefault="0050277A" w:rsidP="006F39F1">
            <w:pPr>
              <w:tabs>
                <w:tab w:val="left" w:pos="1134"/>
                <w:tab w:val="left" w:pos="1422"/>
              </w:tabs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6–7</w:t>
            </w:r>
            <w:r w:rsidRPr="00582F3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</w:t>
            </w:r>
          </w:p>
          <w:p w:rsidR="0050277A" w:rsidRPr="00582F36" w:rsidRDefault="0050277A" w:rsidP="006F39F1">
            <w:pPr>
              <w:tabs>
                <w:tab w:val="left" w:pos="1134"/>
                <w:tab w:val="left" w:pos="1422"/>
              </w:tabs>
              <w:spacing w:before="2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организаторских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лидерских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способностей</w:t>
            </w:r>
          </w:p>
        </w:tc>
      </w:tr>
    </w:tbl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Отношение</w:t>
      </w:r>
      <w:r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труду</w:t>
      </w:r>
      <w:r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творчеству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8207"/>
      </w:tblGrid>
      <w:tr w:rsidR="0050277A" w:rsidRPr="00582F36" w:rsidTr="006F39F1">
        <w:trPr>
          <w:trHeight w:val="552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spacing w:line="270" w:lineRule="atLeast"/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позитивного</w:t>
            </w:r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эмоционально-ценностного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творчества</w:t>
            </w:r>
          </w:p>
        </w:tc>
      </w:tr>
      <w:tr w:rsidR="0050277A" w:rsidRPr="00582F36" w:rsidTr="006F39F1">
        <w:trPr>
          <w:trHeight w:val="551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spacing w:line="270" w:lineRule="atLeast"/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позитивного</w:t>
            </w:r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эмоционально-ценностного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</w:t>
            </w:r>
          </w:p>
        </w:tc>
      </w:tr>
      <w:tr w:rsidR="0050277A" w:rsidRPr="00582F36" w:rsidTr="006F39F1">
        <w:trPr>
          <w:trHeight w:val="3094"/>
        </w:trPr>
        <w:tc>
          <w:tcPr>
            <w:tcW w:w="1842" w:type="dxa"/>
          </w:tcPr>
          <w:p w:rsidR="00EE730F" w:rsidRDefault="0050277A" w:rsidP="00EE730F">
            <w:pPr>
              <w:tabs>
                <w:tab w:val="left" w:pos="1134"/>
              </w:tabs>
              <w:ind w:left="141" w:right="141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Возрастная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  <w:p w:rsidR="0050277A" w:rsidRPr="00582F36" w:rsidRDefault="0050277A" w:rsidP="006F39F1">
            <w:pPr>
              <w:tabs>
                <w:tab w:val="left" w:pos="1134"/>
              </w:tabs>
              <w:ind w:left="141"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позитивных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установок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разным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труда,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культурно-гигиеническими</w:t>
            </w:r>
            <w:proofErr w:type="gramEnd"/>
          </w:p>
          <w:p w:rsidR="0050277A" w:rsidRPr="00582F36" w:rsidRDefault="0050277A" w:rsidP="006F39F1">
            <w:pPr>
              <w:tabs>
                <w:tab w:val="left" w:pos="1134"/>
              </w:tabs>
              <w:spacing w:before="2"/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элементарными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бытовыми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навыками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</w:p>
          <w:p w:rsidR="0050277A" w:rsidRPr="00582F36" w:rsidRDefault="0050277A" w:rsidP="006F39F1">
            <w:pPr>
              <w:tabs>
                <w:tab w:val="left" w:pos="1134"/>
              </w:tabs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профессиями,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которые</w:t>
            </w:r>
            <w:r w:rsidRPr="00582F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обеспечивают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жизнедеятельность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  <w:p w:rsidR="0050277A" w:rsidRPr="00582F36" w:rsidRDefault="0050277A" w:rsidP="006F39F1">
            <w:pPr>
              <w:tabs>
                <w:tab w:val="left" w:pos="1134"/>
              </w:tabs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82F3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усвоение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первичных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социальной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значимости труда, трудовой деятельности и ознакомление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профессиями, которые обеспечивают безопасность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жизнедеятельности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  <w:p w:rsidR="0050277A" w:rsidRPr="00582F36" w:rsidRDefault="0050277A" w:rsidP="006F39F1">
            <w:pPr>
              <w:tabs>
                <w:tab w:val="left" w:pos="1134"/>
              </w:tabs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5–6</w:t>
            </w:r>
            <w:r w:rsidRPr="00582F3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культуры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трудовой деятельности,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элементарными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рациональными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трудовыми навыками и ознакомление с творческими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профессиями</w:t>
            </w:r>
          </w:p>
          <w:p w:rsidR="0050277A" w:rsidRPr="00582F36" w:rsidRDefault="0050277A" w:rsidP="006F39F1">
            <w:pPr>
              <w:tabs>
                <w:tab w:val="left" w:pos="1134"/>
              </w:tabs>
              <w:spacing w:line="275" w:lineRule="exact"/>
              <w:ind w:left="14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6–7 лет: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элементарных экономических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представлений, создание мотивации к достижению успеха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трудовой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деятельности, в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числе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учебной,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также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ознакомлении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значимыми профессиями</w:t>
            </w:r>
          </w:p>
        </w:tc>
      </w:tr>
      <w:tr w:rsidR="0050277A" w:rsidRPr="00582F36" w:rsidTr="006F39F1">
        <w:trPr>
          <w:trHeight w:val="272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spacing w:line="256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социально-личностного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качества</w:t>
            </w:r>
          </w:p>
        </w:tc>
      </w:tr>
      <w:tr w:rsidR="006F39F1" w:rsidRPr="00582F36" w:rsidTr="006F39F1">
        <w:trPr>
          <w:trHeight w:val="414"/>
        </w:trPr>
        <w:tc>
          <w:tcPr>
            <w:tcW w:w="1842" w:type="dxa"/>
          </w:tcPr>
          <w:p w:rsidR="006F39F1" w:rsidRPr="00582F36" w:rsidRDefault="006F39F1" w:rsidP="006F39F1">
            <w:pPr>
              <w:tabs>
                <w:tab w:val="left" w:pos="1134"/>
              </w:tabs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Возрастная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207" w:type="dxa"/>
          </w:tcPr>
          <w:p w:rsidR="006F39F1" w:rsidRPr="00582F36" w:rsidRDefault="006F39F1" w:rsidP="006F39F1">
            <w:pPr>
              <w:tabs>
                <w:tab w:val="left" w:pos="1134"/>
              </w:tabs>
              <w:ind w:left="144" w:right="1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продуктивной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игровых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действиях с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предметами-заместителями</w:t>
            </w:r>
          </w:p>
          <w:p w:rsidR="006F39F1" w:rsidRPr="00582F36" w:rsidRDefault="006F39F1" w:rsidP="006F39F1">
            <w:pPr>
              <w:tabs>
                <w:tab w:val="left" w:pos="1134"/>
              </w:tabs>
              <w:ind w:left="144" w:right="4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82F3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словотворчества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ролевого поведения в сюжетно-ролевой игровой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  <w:p w:rsidR="006F39F1" w:rsidRPr="00582F36" w:rsidRDefault="006F39F1" w:rsidP="006F39F1">
            <w:pPr>
              <w:tabs>
                <w:tab w:val="left" w:pos="1134"/>
              </w:tabs>
              <w:ind w:left="144" w:right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5–6 лет: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креативности при освоении специальных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приемов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воображения: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гиперболизация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приуменьшение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признака,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акцентирование, комбинирование и др.</w:t>
            </w:r>
          </w:p>
          <w:p w:rsidR="006F39F1" w:rsidRPr="00EE730F" w:rsidRDefault="006F39F1" w:rsidP="006F39F1">
            <w:pPr>
              <w:tabs>
                <w:tab w:val="left" w:pos="1134"/>
              </w:tabs>
              <w:spacing w:line="256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6–7</w:t>
            </w:r>
            <w:r w:rsidRPr="00582F3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креативности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быстроты,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гибкости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оригинальности реакции на новые или необычные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жизненные ситуации</w:t>
            </w:r>
          </w:p>
        </w:tc>
      </w:tr>
    </w:tbl>
    <w:p w:rsidR="006F39F1" w:rsidRDefault="006F39F1" w:rsidP="006F39F1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9F1" w:rsidRDefault="006F39F1" w:rsidP="006F39F1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9F1" w:rsidRDefault="006F39F1" w:rsidP="006F39F1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3AFF" w:rsidRDefault="003E3AFF" w:rsidP="006F39F1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6F39F1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Социальные</w:t>
      </w:r>
      <w:r w:rsidRPr="00582F3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6F39F1">
        <w:rPr>
          <w:rFonts w:ascii="Times New Roman" w:eastAsia="Times New Roman" w:hAnsi="Times New Roman" w:cs="Times New Roman"/>
          <w:b/>
          <w:sz w:val="28"/>
          <w:szCs w:val="28"/>
        </w:rPr>
        <w:t>роли</w:t>
      </w: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8207"/>
      </w:tblGrid>
      <w:tr w:rsidR="0050277A" w:rsidRPr="00582F36" w:rsidTr="006F39F1">
        <w:trPr>
          <w:trHeight w:val="827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6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уважительного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чувства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принадлежности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семье,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национальности,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стране,</w:t>
            </w:r>
          </w:p>
          <w:p w:rsidR="0050277A" w:rsidRPr="00582F36" w:rsidRDefault="0050277A" w:rsidP="006F39F1">
            <w:pPr>
              <w:tabs>
                <w:tab w:val="left" w:pos="1134"/>
              </w:tabs>
              <w:spacing w:line="256" w:lineRule="exact"/>
              <w:ind w:left="16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сообществу детей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взрослых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гендерной идентичности</w:t>
            </w:r>
          </w:p>
        </w:tc>
      </w:tr>
      <w:tr w:rsidR="0050277A" w:rsidRPr="00582F36" w:rsidTr="003E3AFF">
        <w:trPr>
          <w:trHeight w:val="2946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 w:right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логика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018"/>
                <w:tab w:val="left" w:pos="1134"/>
              </w:tabs>
              <w:ind w:left="16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3–4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года: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члена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семьи,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</w:t>
            </w:r>
          </w:p>
          <w:p w:rsidR="0050277A" w:rsidRPr="00582F36" w:rsidRDefault="0050277A" w:rsidP="006F39F1">
            <w:pPr>
              <w:tabs>
                <w:tab w:val="left" w:pos="1018"/>
                <w:tab w:val="left" w:pos="1134"/>
              </w:tabs>
              <w:ind w:left="16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4–5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члена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семьи,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национальности</w:t>
            </w:r>
          </w:p>
          <w:p w:rsidR="0050277A" w:rsidRPr="00582F36" w:rsidRDefault="0050277A" w:rsidP="006F39F1">
            <w:pPr>
              <w:tabs>
                <w:tab w:val="left" w:pos="1018"/>
                <w:tab w:val="left" w:pos="1134"/>
              </w:tabs>
              <w:ind w:left="16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5–6</w:t>
            </w:r>
            <w:r w:rsidRPr="00582F3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члена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своей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семьи,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пола, национальности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гражданина своего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государства</w:t>
            </w:r>
          </w:p>
          <w:p w:rsidR="0050277A" w:rsidRPr="00582F36" w:rsidRDefault="0050277A" w:rsidP="006F39F1">
            <w:pPr>
              <w:tabs>
                <w:tab w:val="left" w:pos="1018"/>
                <w:tab w:val="left" w:pos="1134"/>
              </w:tabs>
              <w:ind w:left="164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6–7 лет: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 роли члена своей семьи, представителя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пола,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гражданина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своего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государства,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жителя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планеты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Земля</w:t>
            </w:r>
          </w:p>
        </w:tc>
      </w:tr>
    </w:tbl>
    <w:p w:rsidR="0050277A" w:rsidRPr="00582F36" w:rsidRDefault="0050277A" w:rsidP="0050277A">
      <w:pPr>
        <w:widowControl w:val="0"/>
        <w:tabs>
          <w:tab w:val="left" w:pos="2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6F39F1" w:rsidRDefault="0050277A" w:rsidP="006F39F1">
      <w:pPr>
        <w:widowControl w:val="0"/>
        <w:tabs>
          <w:tab w:val="left" w:pos="14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ab/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</w:t>
      </w:r>
      <w:r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F39F1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социализация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8207"/>
      </w:tblGrid>
      <w:tr w:rsidR="0050277A" w:rsidRPr="00582F36" w:rsidTr="006F39F1">
        <w:trPr>
          <w:trHeight w:val="551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spacing w:line="270" w:lineRule="atLeast"/>
              <w:ind w:left="142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условий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</w:p>
        </w:tc>
      </w:tr>
      <w:tr w:rsidR="0050277A" w:rsidRPr="00582F36" w:rsidTr="006F39F1">
        <w:trPr>
          <w:trHeight w:val="2913"/>
        </w:trPr>
        <w:tc>
          <w:tcPr>
            <w:tcW w:w="1842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6F39F1">
            <w:pPr>
              <w:tabs>
                <w:tab w:val="left" w:pos="1134"/>
              </w:tabs>
              <w:ind w:left="142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дошкольников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современными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информационными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технологиями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цифровыми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устройствами</w:t>
            </w:r>
          </w:p>
          <w:p w:rsidR="0050277A" w:rsidRPr="00582F36" w:rsidRDefault="0050277A" w:rsidP="006F39F1">
            <w:pPr>
              <w:tabs>
                <w:tab w:val="left" w:pos="1134"/>
              </w:tabs>
              <w:ind w:left="142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педагогами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формированию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совершенствованию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современных мультимедийных 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компьютерных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ресурсов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образовательном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процессе</w:t>
            </w:r>
          </w:p>
          <w:p w:rsidR="0050277A" w:rsidRPr="00582F36" w:rsidRDefault="0050277A" w:rsidP="006F39F1">
            <w:pPr>
              <w:tabs>
                <w:tab w:val="left" w:pos="1134"/>
              </w:tabs>
              <w:ind w:left="142"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Консультирование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просвещение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проблемам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современных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мультимедийных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информационных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технологий</w:t>
            </w:r>
          </w:p>
        </w:tc>
      </w:tr>
      <w:tr w:rsidR="0050277A" w:rsidRPr="00582F36" w:rsidTr="006F39F1">
        <w:trPr>
          <w:trHeight w:val="6134"/>
        </w:trPr>
        <w:tc>
          <w:tcPr>
            <w:tcW w:w="1842" w:type="dxa"/>
          </w:tcPr>
          <w:p w:rsidR="006F39F1" w:rsidRDefault="0050277A" w:rsidP="006F39F1">
            <w:pPr>
              <w:tabs>
                <w:tab w:val="left" w:pos="1134"/>
              </w:tabs>
              <w:ind w:left="141" w:right="141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Возрастная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  <w:p w:rsidR="0050277A" w:rsidRPr="00582F36" w:rsidRDefault="0050277A" w:rsidP="006F39F1">
            <w:pPr>
              <w:tabs>
                <w:tab w:val="left" w:pos="1134"/>
              </w:tabs>
              <w:ind w:left="141" w:right="4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  <w:proofErr w:type="spellEnd"/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207" w:type="dxa"/>
          </w:tcPr>
          <w:p w:rsidR="0050277A" w:rsidRPr="00582F36" w:rsidRDefault="0050277A" w:rsidP="003E3AFF">
            <w:pPr>
              <w:tabs>
                <w:tab w:val="left" w:pos="829"/>
                <w:tab w:val="left" w:pos="830"/>
                <w:tab w:val="left" w:pos="1134"/>
              </w:tabs>
              <w:ind w:left="142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4–5 лет: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 ребенком элементарными навыками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телефона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фотокамеры;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принципами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 компьютера и овладение навыками работы с компьютерной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мышью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клавиатурой</w:t>
            </w:r>
          </w:p>
          <w:p w:rsidR="0050277A" w:rsidRPr="00582F36" w:rsidRDefault="0050277A" w:rsidP="003E3AFF">
            <w:pPr>
              <w:tabs>
                <w:tab w:val="left" w:pos="829"/>
                <w:tab w:val="left" w:pos="830"/>
                <w:tab w:val="left" w:pos="1134"/>
              </w:tabs>
              <w:ind w:left="142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5–6 лет: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 навыками работы с электронными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устройствами (интерактивной доской, сканером и принтером);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понимание принципов использования программы подготовки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презентаций,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овладение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навыками</w:t>
            </w:r>
            <w:r w:rsidRPr="00582F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компьютерных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развивающих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игр;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3E3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ребенка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компьютеру и гаджету не как к средству для игры и развлечения,</w:t>
            </w:r>
            <w:r w:rsidRPr="00582F36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средству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обучения 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самостоятельного получения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знаний</w:t>
            </w:r>
            <w:proofErr w:type="gramEnd"/>
          </w:p>
          <w:p w:rsidR="0050277A" w:rsidRPr="00582F36" w:rsidRDefault="0050277A" w:rsidP="003E3AFF">
            <w:pPr>
              <w:tabs>
                <w:tab w:val="left" w:pos="829"/>
                <w:tab w:val="left" w:pos="830"/>
                <w:tab w:val="left" w:pos="1134"/>
              </w:tabs>
              <w:spacing w:before="1"/>
              <w:ind w:left="142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6–7</w:t>
            </w:r>
            <w:r w:rsidRPr="00582F3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лет:</w:t>
            </w:r>
            <w:r w:rsidRPr="00582F3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совершенствование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электронными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цифровыми устройствами (интерактивной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доской, фото-</w:t>
            </w:r>
            <w:proofErr w:type="gramEnd"/>
          </w:p>
          <w:p w:rsidR="0050277A" w:rsidRPr="00582F36" w:rsidRDefault="0050277A" w:rsidP="003E3AFF">
            <w:pPr>
              <w:tabs>
                <w:tab w:val="left" w:pos="1134"/>
              </w:tabs>
              <w:ind w:left="142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видеокамерой,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сканером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принтером);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  <w:r w:rsidRPr="00582F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принципами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использования графического редактора и приобретение навыков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 с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виртуальным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пространством</w:t>
            </w:r>
            <w:r w:rsidRPr="00582F36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82F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3E3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элементарных умений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82F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области</w:t>
            </w:r>
            <w:r w:rsidRPr="00582F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программирования;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582F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ответственного</w:t>
            </w:r>
            <w:r w:rsidRPr="00582F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582F36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цифровым ресурсам, стремления самостоятельно использовать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мобильные устройства (телефон, планшет) и компьютеры для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582F3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информации,</w:t>
            </w:r>
            <w:r w:rsidRPr="00582F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2F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развития.</w:t>
            </w:r>
          </w:p>
        </w:tc>
      </w:tr>
    </w:tbl>
    <w:p w:rsidR="0050277A" w:rsidRPr="00582F36" w:rsidRDefault="0050277A" w:rsidP="0050277A">
      <w:pPr>
        <w:widowControl w:val="0"/>
        <w:tabs>
          <w:tab w:val="left" w:pos="14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0277A" w:rsidRPr="00582F36" w:rsidSect="006F39F1">
          <w:pgSz w:w="11910" w:h="16840"/>
          <w:pgMar w:top="980" w:right="286" w:bottom="280" w:left="142" w:header="730" w:footer="0" w:gutter="0"/>
          <w:cols w:space="720"/>
        </w:sectPr>
      </w:pPr>
    </w:p>
    <w:p w:rsidR="0050277A" w:rsidRPr="00582F36" w:rsidRDefault="0050277A" w:rsidP="003E3AFF">
      <w:pPr>
        <w:widowControl w:val="0"/>
        <w:tabs>
          <w:tab w:val="left" w:pos="1843"/>
          <w:tab w:val="left" w:pos="11340"/>
        </w:tabs>
        <w:autoSpaceDE w:val="0"/>
        <w:autoSpaceDN w:val="0"/>
        <w:spacing w:before="90" w:after="0" w:line="240" w:lineRule="auto"/>
        <w:ind w:right="368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Pr="00582F36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>гражданственности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68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1560"/>
          <w:tab w:val="left" w:pos="1134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Одной из основополагающих задач государственной политики Российской Федерации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духовно-нравственное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подрастающего поколения,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направленное на усвоение национальных и общечеловеческих ценностей. Осознание себя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частью страны, окружающего мира, появление потребности участвовать в делах на благо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воспитание</w:t>
      </w:r>
      <w:r w:rsidRPr="00582F3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i/>
          <w:sz w:val="28"/>
          <w:szCs w:val="28"/>
        </w:rPr>
        <w:t>гражданственности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77A" w:rsidRPr="00582F36" w:rsidRDefault="0050277A" w:rsidP="003E3AFF">
      <w:pPr>
        <w:widowControl w:val="0"/>
        <w:tabs>
          <w:tab w:val="left" w:pos="1560"/>
          <w:tab w:val="left" w:pos="1134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Патриотизм,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солидарность,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гражданственность,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наука, природа, традиционные российские религии, искусство и литература представляют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собой систему нравственных ценностей, которые являются основой для формирования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«высшего порядка»: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национальных 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общечеловеческих.</w:t>
      </w:r>
      <w:proofErr w:type="gramEnd"/>
    </w:p>
    <w:p w:rsidR="0050277A" w:rsidRPr="00582F36" w:rsidRDefault="0050277A" w:rsidP="003E3AFF">
      <w:pPr>
        <w:widowControl w:val="0"/>
        <w:tabs>
          <w:tab w:val="left" w:pos="1560"/>
          <w:tab w:val="left" w:pos="1134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Величайшая культурная ценность нашей страны — многонациональное государство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 этим понятия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«малая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родина»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«Россия»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единения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понятиями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ключ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социально-ориентированной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гражданственности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дошкольника.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68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68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Развивающее</w:t>
      </w:r>
      <w:r w:rsidRPr="00582F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proofErr w:type="gramEnd"/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взрослым</w:t>
      </w:r>
    </w:p>
    <w:p w:rsidR="0050277A" w:rsidRPr="00582F36" w:rsidRDefault="0050277A" w:rsidP="003E3AFF">
      <w:pPr>
        <w:widowControl w:val="0"/>
        <w:numPr>
          <w:ilvl w:val="0"/>
          <w:numId w:val="3"/>
        </w:numPr>
        <w:tabs>
          <w:tab w:val="left" w:pos="2032"/>
          <w:tab w:val="left" w:pos="2127"/>
          <w:tab w:val="left" w:pos="11340"/>
        </w:tabs>
        <w:autoSpaceDE w:val="0"/>
        <w:autoSpaceDN w:val="0"/>
        <w:spacing w:before="138" w:after="0" w:line="240" w:lineRule="auto"/>
        <w:ind w:left="0" w:right="36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подлинное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может стать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фундаментом сбалансированного двуязычия.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Без знакомства с культурой невозможно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выработать тот словарный запас, который соответствует реальному употреблению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 xml:space="preserve">речи.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Педагогу необходимо учитывать особенности национально-регионального характера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формировать с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помощью у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воспитанников:</w:t>
      </w:r>
      <w:r w:rsidRPr="00582F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патриотические представления: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дети младшего, среднего и старшего дошкольного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довольно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устойчивые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отношении к обществу и труду (на соответствующих уровнях). При этом дошкольники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умеют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гражданственные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анализе жизненных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отражать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своей деятельности.</w:t>
      </w:r>
    </w:p>
    <w:p w:rsidR="003E3AFF" w:rsidRDefault="003E3AFF" w:rsidP="003E3AFF">
      <w:pPr>
        <w:widowControl w:val="0"/>
        <w:tabs>
          <w:tab w:val="left" w:pos="2086"/>
          <w:tab w:val="left" w:pos="2127"/>
          <w:tab w:val="left" w:pos="10773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3E3AFF" w:rsidRDefault="003E3AFF" w:rsidP="003E3AFF">
      <w:pPr>
        <w:widowControl w:val="0"/>
        <w:tabs>
          <w:tab w:val="left" w:pos="1418"/>
          <w:tab w:val="left" w:pos="2086"/>
          <w:tab w:val="left" w:pos="10773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0277A" w:rsidRPr="003E3AFF">
        <w:rPr>
          <w:rFonts w:ascii="Times New Roman" w:eastAsia="Times New Roman" w:hAnsi="Times New Roman" w:cs="Times New Roman"/>
          <w:b/>
          <w:i/>
          <w:sz w:val="28"/>
          <w:szCs w:val="28"/>
        </w:rPr>
        <w:t>патриотические</w:t>
      </w:r>
      <w:r w:rsidR="0050277A" w:rsidRPr="003E3AF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b/>
          <w:i/>
          <w:sz w:val="28"/>
          <w:szCs w:val="28"/>
        </w:rPr>
        <w:t>убеждения:</w:t>
      </w:r>
      <w:r w:rsidR="0050277A" w:rsidRPr="003E3AF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младшего,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возраста проявляют умения включаться в ситуации выбора и отстаивания своей точки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зрения,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патриотических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чувств (на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уровнях). Начиная со среднего дошкольного возраста, в общении с другими людьми дети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 xml:space="preserve">показывают стремление принимать </w:t>
      </w:r>
      <w:proofErr w:type="gramStart"/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 xml:space="preserve"> основанные на патриотических убеждениях.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старшего возраста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50277A" w:rsidRPr="003E3AF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оказываются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несформированными личностно ценные ориентации, мотивы и коммуникативные умения,</w:t>
      </w:r>
      <w:r w:rsidR="0050277A" w:rsidRPr="003E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50277A" w:rsidRPr="003E3A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277A" w:rsidRPr="003E3AF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осуществлением</w:t>
      </w:r>
      <w:r w:rsidR="0050277A" w:rsidRPr="003E3AF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="0050277A" w:rsidRPr="003E3AF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3E3AF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межконфессионального</w:t>
      </w:r>
      <w:r w:rsidR="0050277A" w:rsidRPr="003E3A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0277A" w:rsidRPr="003E3AFF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50277A" w:rsidRPr="00582F36" w:rsidRDefault="003E3AFF" w:rsidP="003E3AFF">
      <w:pPr>
        <w:widowControl w:val="0"/>
        <w:tabs>
          <w:tab w:val="left" w:pos="1418"/>
          <w:tab w:val="left" w:pos="2068"/>
          <w:tab w:val="left" w:pos="11340"/>
        </w:tabs>
        <w:autoSpaceDE w:val="0"/>
        <w:autoSpaceDN w:val="0"/>
        <w:spacing w:after="0" w:line="240" w:lineRule="auto"/>
        <w:ind w:right="36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-</w:t>
      </w:r>
      <w:r w:rsidR="0050277A" w:rsidRPr="00582F36">
        <w:rPr>
          <w:rFonts w:ascii="Times New Roman" w:eastAsia="Times New Roman" w:hAnsi="Times New Roman" w:cs="Times New Roman"/>
          <w:b/>
          <w:i/>
          <w:sz w:val="28"/>
          <w:szCs w:val="28"/>
        </w:rPr>
        <w:t>патриотическое</w:t>
      </w:r>
      <w:r w:rsidR="0050277A" w:rsidRPr="00582F3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b/>
          <w:i/>
          <w:sz w:val="28"/>
          <w:szCs w:val="28"/>
        </w:rPr>
        <w:t>поведение:</w:t>
      </w:r>
      <w:r w:rsidR="0050277A" w:rsidRPr="00582F3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патриотическими</w:t>
      </w:r>
      <w:r w:rsidR="0050277A"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убеждениями (отстаиванием своей точки зрения) и патриотическими представлениями. В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младшем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среднем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детей реже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патриотическими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убеждениями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(отстаиванием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зрения),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нежели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патриотическими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представлениями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(осознанность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которых,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как правило,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невысока).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старшем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соответствия поведения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патриотическим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патриотическим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убеждениям</w:t>
      </w:r>
      <w:r w:rsidR="0050277A"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примерно равны. Выводы данного мониторинга говорят о том, что дети любого возраста</w:t>
      </w:r>
      <w:r w:rsidR="0050277A"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нуждаются</w:t>
      </w:r>
      <w:r w:rsidR="0050277A"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277A"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="0050277A"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="0050277A"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="0050277A"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277A"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50277A"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="0050277A"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0277A" w:rsidRPr="00582F36">
        <w:rPr>
          <w:rFonts w:ascii="Times New Roman" w:eastAsia="Times New Roman" w:hAnsi="Times New Roman" w:cs="Times New Roman"/>
          <w:sz w:val="28"/>
          <w:szCs w:val="28"/>
        </w:rPr>
        <w:t>условиях.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68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DF339F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68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2.2. ОПИСАНИЕ ВАРИАТИВНЫХ ФОРМ, МЕТОДОВ И СРЕДСТВ РЕАЛИЗАЦИИ ПРОГРАММЫ С УЧЕТОМ ВОЗРАСТНЫХ ОСОБЕННОСТЕЙ ДЕТЕЙ</w:t>
      </w:r>
    </w:p>
    <w:p w:rsidR="00DF339F" w:rsidRPr="00582F36" w:rsidRDefault="00DF339F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6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направлений воспитательной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ДОУ: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582F36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 w:rsidRPr="00582F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событие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Это главные традиционные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общесадовские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дела, в которых принимает участие большая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планируются,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готовятся,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анализируются совместно педагогами и детьми. Это комплекс коллективных творческих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дел, интересных и значимых для дошкольников, объединяющих их вместе с педагогами 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единый коллектив.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модуля: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патриотизма, гражданственности, уважения к памяти защитников Отечества и подвигам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Героев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Отечества,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правопорядку.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модуля:</w:t>
      </w:r>
    </w:p>
    <w:p w:rsidR="0050277A" w:rsidRPr="00582F36" w:rsidRDefault="0050277A" w:rsidP="003E3AFF">
      <w:pPr>
        <w:widowControl w:val="0"/>
        <w:numPr>
          <w:ilvl w:val="0"/>
          <w:numId w:val="28"/>
        </w:numPr>
        <w:tabs>
          <w:tab w:val="left" w:pos="1848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символике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России;</w:t>
      </w:r>
    </w:p>
    <w:p w:rsidR="0050277A" w:rsidRPr="00582F36" w:rsidRDefault="0050277A" w:rsidP="003E3AFF">
      <w:pPr>
        <w:widowControl w:val="0"/>
        <w:numPr>
          <w:ilvl w:val="0"/>
          <w:numId w:val="28"/>
        </w:numPr>
        <w:tabs>
          <w:tab w:val="left" w:pos="1894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 у воспитанников патриотического сознания, чувства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верности своему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Отечеству;</w:t>
      </w:r>
    </w:p>
    <w:p w:rsidR="0050277A" w:rsidRPr="00582F36" w:rsidRDefault="0050277A" w:rsidP="003E3AFF">
      <w:pPr>
        <w:widowControl w:val="0"/>
        <w:numPr>
          <w:ilvl w:val="0"/>
          <w:numId w:val="28"/>
        </w:numPr>
        <w:tabs>
          <w:tab w:val="left" w:pos="1854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 у воспитанников уважения к памяти защитников Отечества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подвигам Героев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Отечества, историческим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символам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памятникам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Отечества;</w:t>
      </w:r>
    </w:p>
    <w:p w:rsidR="0050277A" w:rsidRPr="00582F36" w:rsidRDefault="0050277A" w:rsidP="003E3AFF">
      <w:pPr>
        <w:widowControl w:val="0"/>
        <w:numPr>
          <w:ilvl w:val="0"/>
          <w:numId w:val="28"/>
        </w:numPr>
        <w:tabs>
          <w:tab w:val="left" w:pos="1944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обладающего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достоинства,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принимающего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традиционные национальные и общечеловеческие гуманистические и демократические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ценности;</w:t>
      </w:r>
    </w:p>
    <w:p w:rsidR="0050277A" w:rsidRPr="00582F36" w:rsidRDefault="0050277A" w:rsidP="003E3AFF">
      <w:pPr>
        <w:widowControl w:val="0"/>
        <w:numPr>
          <w:ilvl w:val="0"/>
          <w:numId w:val="28"/>
        </w:numPr>
        <w:tabs>
          <w:tab w:val="left" w:pos="2268"/>
          <w:tab w:val="left" w:pos="2412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воспитанию у воспитанников уважительного отношения к национальному достоинству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людей, их чувствам,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религиозным убеждениям; 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установок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противостоять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идеологии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экстремизма,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национализма,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дискриминации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социальным,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религиозным,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расовым,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национальным признакам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негативным социальным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явлениям;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модуля: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внешнем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уровне: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996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ежегодные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разрабатываемые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комплексы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(благотворительной,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экологической,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направленности),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ориентированные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социума: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«Бессмертный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полк»;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патриотическая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«Помним,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гордимся»;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82F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благотворительная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«Дорогою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добра»: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акции: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«Помоги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птицам»,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«Чистый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двор»,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защитники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природы»;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− открытые дискуссионные площадки – комплекс открытых дискуссионных площадок: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общесадовские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родительские и групповые собрания, которые проводятся регулярно, в 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рамках обсуждаются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насущные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проблемы;</w:t>
      </w:r>
    </w:p>
    <w:p w:rsidR="00B1170D" w:rsidRPr="00582F36" w:rsidRDefault="00B1170D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1170D" w:rsidRPr="00582F36">
        <w:rPr>
          <w:rFonts w:ascii="Times New Roman" w:eastAsia="Times New Roman" w:hAnsi="Times New Roman" w:cs="Times New Roman"/>
          <w:sz w:val="28"/>
          <w:szCs w:val="28"/>
        </w:rPr>
        <w:t>групп: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906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по возможности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ключевые дела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одной из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возможных для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них ролей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: исполнителей,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ведущих, декораторов;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64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 подготовки,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проведения 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ключевых дел;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916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дел,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отношениями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сверстникам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взрослыми;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82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при необходимости коррекция поведения ребенка через частные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беседы с ним, через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включение его в совместную работу с другими детьми, которые могли бы стать хорошим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примером для ребенка, через предложение взять в следующем ключевом деле на себя роль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тот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иной фрагмент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общей работы.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детей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взрослых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48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(дидактические,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сюжетно-ролевые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подвижные,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тренинги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др.)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48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Комплексные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эстетической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48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Продуктивная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(рисование,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лепка,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аппликация,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конструирование)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48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Исследовательская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(проектная)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48"/>
          <w:tab w:val="left" w:pos="2268"/>
          <w:tab w:val="left" w:pos="11340"/>
        </w:tabs>
        <w:autoSpaceDE w:val="0"/>
        <w:autoSpaceDN w:val="0"/>
        <w:spacing w:before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Экскурсионная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848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досуга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before="90"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соревнования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Творческие соревнования позволяют провести воспитательную работу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с ребенком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сразу по нескольким направлениям: социально-коммуникативное развитие, умственное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эстетическое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интеграция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воспитательных усилий.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Творческие соревнования способствуют художественно–эстетическому развитию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 которое предполагает развитие предпосылок ценностно-смыслового восприятия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произведений искусства (словесного, музыкального, изобразительного), мира природы;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эстетического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окружающему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миру;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элементарных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A1CA1">
        <w:rPr>
          <w:rFonts w:ascii="Times New Roman" w:eastAsia="Times New Roman" w:hAnsi="Times New Roman" w:cs="Times New Roman"/>
          <w:sz w:val="28"/>
          <w:szCs w:val="28"/>
          <w:highlight w:val="yellow"/>
        </w:rPr>
        <w:t>фольклора;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стимулирование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сопереживанию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персонажам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произведений;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(изобразительной, конструктивно-модельной, музыкальной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др.).</w:t>
      </w:r>
      <w:proofErr w:type="gramEnd"/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стимулируют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сенсорных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способностей; чувства ритма, цвета, композиции; умения выражать в художественных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образах свои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Творческое соревнование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е просто мероприятие в стенах детского сада, это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продолжение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процесса: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ребенок,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приобретают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взаимодействию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реализуя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задачи. Родитель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учится быть терпеливым 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вдумчивым.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Ребенок получает первый социальный опыт участия в конкурсном движении, а родитель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учится относиться к соревнованиям серьезно, знакомясь с положениями, условиями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системой оценки.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создают условия для приобретения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социального опыта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участия ребенка в конкурсном движении и формирование у родителей педагогической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82F3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Pr="00582F3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конкурсах ДОУ,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формах,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выставки,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фестивали.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Конкретная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календарным планом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 работы.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помогает подготовиться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 к успешному участию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конкурсе,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консультирует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мотивации,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подготовке.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приходится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домашние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понимать современного родителя и их трудности, быть терпимыми, и доброжелательными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любому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родителю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оказывать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посильную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развитии детей дома.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детского сада решает для себя важную задачу по воспитанию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родителя 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преемственности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 ребенка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 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саду.</w:t>
      </w:r>
      <w:proofErr w:type="gramEnd"/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E730F" w:rsidRDefault="00EE730F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Праздники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Праздники благотворно влияют на развитие психических процессов ребенка: памяти,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внимания; создают прекрасную атмосферу для развития речи ребенка, для закрепления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занятиях;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нравственному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воспитанию, развитию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Чтобы снизить утомляемость детей, нужны частые смены видов деятельности. 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расслабиться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подвигаться.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Подготовка к празднику является отличным стимулом для детей на занятиях 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развитию речи и музыке. Малыши разучивают песни, стихи и танцевальные движения не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просто так, а для того, чтобы потом продемонстрировать все свои умения родителям 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детском утреннике, да еще получить за это подарки, которые тоже занимают не последнее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место в мотивации ребенка. Таким образом, воспитатель всегда может объяснить ребенку,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 чего проводится то или иное занятие и почему нужно стараться. А когда у малыша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конкретный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стимул, он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усерднее.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Во-вторых, праздник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то возможность для родителей получить представление о том,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какие у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взаимоотношения с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коллективом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с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другими детьми.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В-третьих, праздник в детском саду позволяет родителям сравнить навыки своего 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сверстников,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какие-то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моменты,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поработать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дома.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 в коллективе: насколько он общителен, не стесняется ли он, и достаточно ли он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дисциплинирован.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before="1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вправе не приглашать родителей на праздники в ясельных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потому,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малыши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нередко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реагируют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слезами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нельзя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подойти,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теряют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празднику.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82F3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время эпидемиологических вспышек присутствие родителей тоже, как правило, не допускается.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МАДОУ № 401 организует праздники в форме тематических мероприятий, например,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осени,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рождество,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мамин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Победы,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утренников. Конкретная форма проведения праздника определяется календарным планом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Фольклорные</w:t>
      </w:r>
      <w:r w:rsidRPr="00582F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</w:p>
    <w:p w:rsidR="0050277A" w:rsidRPr="00582F36" w:rsidRDefault="0050277A" w:rsidP="003E3AFF">
      <w:pPr>
        <w:widowControl w:val="0"/>
        <w:tabs>
          <w:tab w:val="left" w:pos="2268"/>
          <w:tab w:val="left" w:pos="3120"/>
          <w:tab w:val="left" w:pos="3356"/>
          <w:tab w:val="left" w:pos="3562"/>
          <w:tab w:val="left" w:pos="4627"/>
          <w:tab w:val="left" w:pos="4855"/>
          <w:tab w:val="left" w:pos="6153"/>
          <w:tab w:val="left" w:pos="6729"/>
          <w:tab w:val="left" w:pos="7482"/>
          <w:tab w:val="left" w:pos="8292"/>
          <w:tab w:val="left" w:pos="8947"/>
          <w:tab w:val="left" w:pos="9403"/>
          <w:tab w:val="left" w:pos="9867"/>
          <w:tab w:val="left" w:pos="10061"/>
          <w:tab w:val="left" w:pos="10700"/>
          <w:tab w:val="left" w:pos="109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Фольклорные</w:t>
      </w:r>
      <w:r w:rsidRPr="00582F3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82F3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пересекаться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праздниками,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82F3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отличаются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от остальных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воспитательных</w:t>
      </w:r>
      <w:r w:rsidR="00B1170D" w:rsidRPr="00582F36">
        <w:rPr>
          <w:rFonts w:ascii="Times New Roman" w:eastAsia="Times New Roman" w:hAnsi="Times New Roman" w:cs="Times New Roman"/>
          <w:sz w:val="28"/>
          <w:szCs w:val="28"/>
        </w:rPr>
        <w:tab/>
        <w:t xml:space="preserve">мероприятий детского сада </w:t>
      </w:r>
      <w:proofErr w:type="spellStart"/>
      <w:r w:rsidR="00B1170D" w:rsidRPr="00582F36">
        <w:rPr>
          <w:rFonts w:ascii="Times New Roman" w:eastAsia="Times New Roman" w:hAnsi="Times New Roman" w:cs="Times New Roman"/>
          <w:sz w:val="28"/>
          <w:szCs w:val="28"/>
        </w:rPr>
        <w:t>тем</w:t>
      </w:r>
      <w:proofErr w:type="gramStart"/>
      <w:r w:rsidR="00B1170D" w:rsidRPr="00582F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направлены на раскрытие социокультурных ценностей нашего народа, знакомство детей с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отечественными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традициями</w:t>
      </w:r>
      <w:r w:rsidRPr="00582F3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праздниками,</w:t>
      </w:r>
      <w:r w:rsidRPr="00582F3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многообразием</w:t>
      </w:r>
      <w:r w:rsidRPr="00582F3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582F3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обычаями. При проведении фольклорного мероприятия важно продумать его форму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сценарий.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82F3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«Ярмарка»,</w:t>
      </w:r>
      <w:r w:rsidRPr="00582F3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«Гуляние»,</w:t>
      </w:r>
      <w:r w:rsidRPr="00582F3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«Посиделки».</w:t>
      </w:r>
      <w:r w:rsidRPr="00582F3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82F3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выстраивается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композиция,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очередность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событий,</w:t>
      </w:r>
      <w:r w:rsidRPr="00582F3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кульминация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3E3AFF" w:rsidRDefault="0050277A" w:rsidP="003E3AFF">
      <w:pPr>
        <w:widowControl w:val="0"/>
        <w:tabs>
          <w:tab w:val="left" w:pos="2268"/>
          <w:tab w:val="left" w:pos="3120"/>
          <w:tab w:val="left" w:pos="3356"/>
          <w:tab w:val="left" w:pos="3562"/>
          <w:tab w:val="left" w:pos="4627"/>
          <w:tab w:val="left" w:pos="4855"/>
          <w:tab w:val="left" w:pos="5245"/>
          <w:tab w:val="left" w:pos="6729"/>
          <w:tab w:val="left" w:pos="7482"/>
          <w:tab w:val="left" w:pos="8292"/>
          <w:tab w:val="left" w:pos="8947"/>
          <w:tab w:val="left" w:pos="9403"/>
          <w:tab w:val="left" w:pos="9867"/>
          <w:tab w:val="left" w:pos="10061"/>
          <w:tab w:val="left" w:pos="10700"/>
          <w:tab w:val="left" w:pos="109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Сценарий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завершается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развязкой.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Конкретная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0277A" w:rsidRPr="00582F36" w:rsidRDefault="0050277A" w:rsidP="003E3AFF">
      <w:pPr>
        <w:widowControl w:val="0"/>
        <w:tabs>
          <w:tab w:val="left" w:pos="2268"/>
          <w:tab w:val="left" w:pos="3120"/>
          <w:tab w:val="left" w:pos="3356"/>
          <w:tab w:val="left" w:pos="3562"/>
          <w:tab w:val="left" w:pos="4627"/>
          <w:tab w:val="left" w:pos="4855"/>
          <w:tab w:val="left" w:pos="5245"/>
          <w:tab w:val="left" w:pos="6729"/>
          <w:tab w:val="left" w:pos="7482"/>
          <w:tab w:val="left" w:pos="8292"/>
          <w:tab w:val="left" w:pos="8947"/>
          <w:tab w:val="left" w:pos="9403"/>
          <w:tab w:val="left" w:pos="9867"/>
          <w:tab w:val="left" w:pos="10061"/>
          <w:tab w:val="left" w:pos="10700"/>
          <w:tab w:val="left" w:pos="10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проведения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фольклорного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мероприятия определяется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календарным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Педагоги, занятые в организации фольклорного мероприятия должны учитывать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важность поисковых действий и предварительной работы, построенных в каждом случае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сотрудничестве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игрушки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(игрушки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чеченской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изготовляют;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деревянных,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глиняных,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соломенных,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тряпичных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игрушек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д.)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музеев (в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виртуальных), выставок, конкурсов.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Дошкольнику не обойтись без помощи взрослого при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рисовании «Информационных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карточек»,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изготовлении игрушек.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основе фольклорных мероприятий лежит комплексный подход к воспитанию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дошкольников:</w:t>
      </w:r>
    </w:p>
    <w:p w:rsidR="0050277A" w:rsidRPr="00582F36" w:rsidRDefault="0050277A" w:rsidP="003E3AFF">
      <w:pPr>
        <w:widowControl w:val="0"/>
        <w:numPr>
          <w:ilvl w:val="0"/>
          <w:numId w:val="29"/>
        </w:numPr>
        <w:tabs>
          <w:tab w:val="left" w:pos="1816"/>
          <w:tab w:val="left" w:pos="2268"/>
          <w:tab w:val="left" w:pos="11340"/>
        </w:tabs>
        <w:autoSpaceDE w:val="0"/>
        <w:autoSpaceDN w:val="0"/>
        <w:spacing w:before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ценностей;</w:t>
      </w:r>
    </w:p>
    <w:p w:rsidR="0050277A" w:rsidRPr="00582F36" w:rsidRDefault="0050277A" w:rsidP="003E3AFF">
      <w:pPr>
        <w:widowControl w:val="0"/>
        <w:numPr>
          <w:ilvl w:val="0"/>
          <w:numId w:val="29"/>
        </w:numPr>
        <w:tabs>
          <w:tab w:val="left" w:pos="1816"/>
          <w:tab w:val="left" w:pos="2268"/>
          <w:tab w:val="left" w:pos="1134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раскрепощение,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снятие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напряжения;</w:t>
      </w:r>
    </w:p>
    <w:p w:rsidR="0050277A" w:rsidRPr="00582F36" w:rsidRDefault="0050277A" w:rsidP="003E3AFF">
      <w:pPr>
        <w:widowControl w:val="0"/>
        <w:numPr>
          <w:ilvl w:val="0"/>
          <w:numId w:val="29"/>
        </w:numPr>
        <w:tabs>
          <w:tab w:val="left" w:pos="1816"/>
          <w:tab w:val="left" w:pos="2268"/>
          <w:tab w:val="left" w:pos="11340"/>
        </w:tabs>
        <w:autoSpaceDE w:val="0"/>
        <w:autoSpaceDN w:val="0"/>
        <w:spacing w:after="0" w:line="294" w:lineRule="exact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социализация,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50277A" w:rsidRPr="00582F36" w:rsidRDefault="0050277A" w:rsidP="003E3AFF">
      <w:pPr>
        <w:widowControl w:val="0"/>
        <w:tabs>
          <w:tab w:val="left" w:pos="2268"/>
          <w:tab w:val="left" w:pos="1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процессе проведения фольклорного мероприятия ребенок участвует в разных видах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организованных согласно принципам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детей: игровой,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музыкальной, театрализованной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коммуникативной.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68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68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82F36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</w:t>
      </w:r>
      <w:r w:rsidRPr="00582F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Цель: формирование у дошкольников чувства бережного отношения к живой природе и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окружающей среде.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самостоятельной,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творческой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ответственной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 у дошкольников экологической культуры, бережного отношения к родной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земле, природным богатствам России и мира, понимание влияния социально-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состояние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природной 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социальной среды;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860"/>
          <w:tab w:val="left" w:pos="11340"/>
        </w:tabs>
        <w:autoSpaceDE w:val="0"/>
        <w:autoSpaceDN w:val="0"/>
        <w:spacing w:before="90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 за состояние природных ресурсов, 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умений и навыков разумного природопользования, нетерпимого отношения к действиям,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приносящим вред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экологии;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приобретение опыта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эколого-направленной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деятельности; формирование мировоззрения, соответствующего современному уровню развития науки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основанного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диалоге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различных форм общественного сознания, предполагающего осознание своего места 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поликультурном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мире;</w:t>
      </w:r>
      <w:proofErr w:type="gramEnd"/>
    </w:p>
    <w:p w:rsidR="00EE730F" w:rsidRDefault="00EE730F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реализации:</w:t>
      </w:r>
    </w:p>
    <w:p w:rsidR="00B1170D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862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интересных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полезных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ребенка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(познавательной,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трудовой,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духовно-нравственной,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End"/>
    </w:p>
    <w:p w:rsidR="00B1170D" w:rsidRPr="00582F36" w:rsidRDefault="00B1170D" w:rsidP="003E3AFF">
      <w:pPr>
        <w:widowControl w:val="0"/>
        <w:tabs>
          <w:tab w:val="left" w:pos="1134"/>
          <w:tab w:val="left" w:pos="1862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1134"/>
          <w:tab w:val="left" w:pos="1862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творческой,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направленности), позволяющие с одной стороны, – вовлечь в них детей с самыми разными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тем самым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 возможность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самореализоваться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них.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960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поддержки активной позиции каждого ребенка в беседе, предоставления дошкольникам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обсуждаемой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проблеме,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благоприятной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среды для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2060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тренинги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870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выработка совместно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дошкольниками основных правил, помогающих детям освоить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они должны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следовать 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проведения: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898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Участие в совместных природоохранных акциях,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квестах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, экологических праздниках,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олимпиадах.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1848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десанта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«Школы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эколят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субботников,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патруля.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сознание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воспитуемых, направленные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достижение цели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эффективные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методы, которые обеспечивают создание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 детей практического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опыта общественного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поведения. К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можно отнести:</w:t>
      </w:r>
    </w:p>
    <w:p w:rsidR="0050277A" w:rsidRPr="00582F36" w:rsidRDefault="0050277A" w:rsidP="003E3AFF">
      <w:pPr>
        <w:widowControl w:val="0"/>
        <w:numPr>
          <w:ilvl w:val="0"/>
          <w:numId w:val="14"/>
        </w:numPr>
        <w:tabs>
          <w:tab w:val="left" w:pos="1134"/>
          <w:tab w:val="left" w:pos="2424"/>
          <w:tab w:val="left" w:pos="11340"/>
        </w:tabs>
        <w:autoSpaceDE w:val="0"/>
        <w:autoSpaceDN w:val="0"/>
        <w:spacing w:before="1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 приучения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 к положительным формам общественного поведения,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 нравственных привычек. Основной смысл его заключается в том, что 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побуждают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поступать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правилами,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здороваться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прощаться,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благодарить за услугу, вежливо отвечать на вопросы, бережно относиться к вещам и т. п.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 приучают к помощи и взаимопомощи, к проявлению заботы о младших, о старших,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 правдивости, скромности. Приучение осуществляется с помощью упражнения, при этом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побуждение к поступку, действию связывается с влиянием на чувства ребенка, на 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сознание.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разнообразную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практическую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создаваемых,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стимулирующих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поступкам.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Метод приучения дает наибольший эффект если он сочетается с примером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взрослого или других детей. Чтобы ребенок начал действовать по примеру старшего или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сверстника,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похожим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того,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затронул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направил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похожим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подражания. Когда пример получил отражение в деятельности ребенка, можно говорить 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активном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влиянии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личность.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Следует подчеркнуть значение целенаправленного наблюдения, организуемого педагогом.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Наблюдение формирует отношение к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наблюдаемому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и положительно влияет на поведение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0277A" w:rsidRPr="00EE730F" w:rsidRDefault="0050277A" w:rsidP="00EE730F">
      <w:pPr>
        <w:widowControl w:val="0"/>
        <w:numPr>
          <w:ilvl w:val="0"/>
          <w:numId w:val="30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Метод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показ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действия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важное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качество, </w:t>
      </w:r>
      <w:r w:rsidRPr="00EE730F">
        <w:rPr>
          <w:rFonts w:ascii="Times New Roman" w:eastAsia="Times New Roman" w:hAnsi="Times New Roman" w:cs="Times New Roman"/>
          <w:sz w:val="28"/>
          <w:szCs w:val="28"/>
        </w:rPr>
        <w:t>как самостоятельность. В условиях жизни ребенка в ДОУ самостоятельность</w:t>
      </w:r>
      <w:r w:rsidRPr="00EE73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730F">
        <w:rPr>
          <w:rFonts w:ascii="Times New Roman" w:eastAsia="Times New Roman" w:hAnsi="Times New Roman" w:cs="Times New Roman"/>
          <w:sz w:val="28"/>
          <w:szCs w:val="28"/>
        </w:rPr>
        <w:t>приобретает</w:t>
      </w:r>
      <w:r w:rsidRPr="00EE73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730F">
        <w:rPr>
          <w:rFonts w:ascii="Times New Roman" w:eastAsia="Times New Roman" w:hAnsi="Times New Roman" w:cs="Times New Roman"/>
          <w:sz w:val="28"/>
          <w:szCs w:val="28"/>
        </w:rPr>
        <w:t>ярко</w:t>
      </w:r>
      <w:r w:rsidRPr="00EE73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730F">
        <w:rPr>
          <w:rFonts w:ascii="Times New Roman" w:eastAsia="Times New Roman" w:hAnsi="Times New Roman" w:cs="Times New Roman"/>
          <w:sz w:val="28"/>
          <w:szCs w:val="28"/>
        </w:rPr>
        <w:t>выраженный нравственный, общественный</w:t>
      </w:r>
      <w:r w:rsidRPr="00EE73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E730F">
        <w:rPr>
          <w:rFonts w:ascii="Times New Roman" w:eastAsia="Times New Roman" w:hAnsi="Times New Roman" w:cs="Times New Roman"/>
          <w:sz w:val="28"/>
          <w:szCs w:val="28"/>
        </w:rPr>
        <w:t>аспект.</w:t>
      </w:r>
    </w:p>
    <w:p w:rsidR="0050277A" w:rsidRPr="00582F36" w:rsidRDefault="0050277A" w:rsidP="003E3AFF">
      <w:pPr>
        <w:widowControl w:val="0"/>
        <w:numPr>
          <w:ilvl w:val="0"/>
          <w:numId w:val="30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before="1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Метод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организации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старшем,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полезный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характер.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очередь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совместный, коллективный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 детей.</w:t>
      </w:r>
    </w:p>
    <w:p w:rsidR="0050277A" w:rsidRPr="00582F36" w:rsidRDefault="0050277A" w:rsidP="003E3AFF">
      <w:pPr>
        <w:widowControl w:val="0"/>
        <w:numPr>
          <w:ilvl w:val="0"/>
          <w:numId w:val="30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обдумывает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582F3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целом,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расстановку участников в небольших объединениях. В старшей и подготовительной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группах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организуя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разнообразную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трудовую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самоорганизации: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рекомендует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ребятам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обдумать,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делать,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спланировать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разделить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воспитанникам правильно оценивать и общие результаты, и трудовые усилия каждого.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Показателями нравственного развития детей этого возраста наряду с самоорганизацией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доброжелательность,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взаимопомощи,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взаимовыручке,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трудолюбие.</w:t>
      </w:r>
    </w:p>
    <w:p w:rsidR="0050277A" w:rsidRPr="00582F36" w:rsidRDefault="0050277A" w:rsidP="003E3AFF">
      <w:pPr>
        <w:widowControl w:val="0"/>
        <w:numPr>
          <w:ilvl w:val="0"/>
          <w:numId w:val="30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младшем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 самостоятельности, ибо она — необходимая предпосылка для появления 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желания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выполнять трудовые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поручения.</w:t>
      </w:r>
    </w:p>
    <w:p w:rsidR="0050277A" w:rsidRPr="00582F36" w:rsidRDefault="0050277A" w:rsidP="003E3AFF">
      <w:pPr>
        <w:widowControl w:val="0"/>
        <w:numPr>
          <w:ilvl w:val="0"/>
          <w:numId w:val="30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Труд</w:t>
      </w:r>
      <w:r w:rsidRPr="00582F36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игра</w:t>
      </w:r>
      <w:r w:rsidRPr="00582F36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методами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50277A" w:rsidRPr="00582F36" w:rsidRDefault="0050277A" w:rsidP="003E3AFF">
      <w:pPr>
        <w:widowControl w:val="0"/>
        <w:numPr>
          <w:ilvl w:val="0"/>
          <w:numId w:val="30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игра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действенный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Ценность ее как средства и действенного метода воспитания в том, что эта деятельность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дает ребенку возможность наиболее свободно и самостоятельно устанавливать связи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 с другими детьми, выбирать цели, подбирать материалы и находить средства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замысла.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отчетливо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проявляются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Сюжетная игра имеет два плана детских отношений: один — это 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сверстников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называемые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играющих,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регулируемые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сюжетом.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ценный сюжет, отражающий положительные стороны быта, общественн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политические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явления, благотворно влияет на поведение детей в игре и даже отчасти вне игры. Игра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активизирует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окружающем.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содержательные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активизировать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нравственных чувств и привычек поведения. Тогда можно ожидать, что при сговоре детей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 поводу игры и в процессе самой игры будет достигнуто единство между поведением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 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взятой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себя ролью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реальным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поведением.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Перечисленные методы применяются педагогом в любом виде детской деятельности.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82F3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представлений,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суждений,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оценок:</w:t>
      </w:r>
    </w:p>
    <w:p w:rsidR="0050277A" w:rsidRPr="00582F36" w:rsidRDefault="0050277A" w:rsidP="003E3AFF">
      <w:pPr>
        <w:widowControl w:val="0"/>
        <w:numPr>
          <w:ilvl w:val="1"/>
          <w:numId w:val="31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беседы</w:t>
      </w:r>
      <w:r w:rsidRPr="00582F36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воспитателя</w:t>
      </w:r>
      <w:r w:rsidRPr="00582F3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этические</w:t>
      </w:r>
      <w:r w:rsidRPr="00582F3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темы;</w:t>
      </w:r>
    </w:p>
    <w:p w:rsidR="0050277A" w:rsidRPr="00582F36" w:rsidRDefault="0050277A" w:rsidP="003E3AFF">
      <w:pPr>
        <w:widowControl w:val="0"/>
        <w:numPr>
          <w:ilvl w:val="1"/>
          <w:numId w:val="31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чтение</w:t>
      </w:r>
      <w:r w:rsidRPr="00582F3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художественной</w:t>
      </w:r>
      <w:r w:rsidRPr="00582F3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582F3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рассказывание;</w:t>
      </w:r>
    </w:p>
    <w:p w:rsidR="0050277A" w:rsidRPr="00582F36" w:rsidRDefault="0050277A" w:rsidP="003E3AFF">
      <w:pPr>
        <w:widowControl w:val="0"/>
        <w:numPr>
          <w:ilvl w:val="1"/>
          <w:numId w:val="31"/>
        </w:numPr>
        <w:tabs>
          <w:tab w:val="left" w:pos="1134"/>
          <w:tab w:val="left" w:pos="2127"/>
          <w:tab w:val="left" w:pos="11340"/>
        </w:tabs>
        <w:autoSpaceDE w:val="0"/>
        <w:autoSpaceDN w:val="0"/>
        <w:spacing w:after="0" w:line="294" w:lineRule="exact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рассматривание</w:t>
      </w:r>
      <w:r w:rsidRPr="00582F3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обсуждение</w:t>
      </w:r>
      <w:r w:rsidRPr="00582F3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картин,</w:t>
      </w:r>
      <w:r w:rsidRPr="00582F36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иллюстраций,</w:t>
      </w:r>
      <w:r w:rsidRPr="00582F36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видеофильмов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применять,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группой. На занятиях должно предусматриваться осуществление задач по воспитанию 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сфере личностного развития, но особенно важно тщательно продумать содержание и ход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занятий, на которых обобщаются знания и формируются представления детей о нашей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ее многонациональном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составе 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другие общественные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Вне занятий, также должны использоваться методы, направленные на формирование 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 нравственных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представлений, суждений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оценок.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Можно использовать также другие методы: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 xml:space="preserve">вопросы к детям,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побуждающие к ответу,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картинки, на которых изображены различные ситуации, настольные игры и т. п. Такие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582F3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582F3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582F3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582F3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82F3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правильных</w:t>
      </w:r>
      <w:r w:rsidRPr="00582F3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оценок поведения и отношений и превращения моральных представлений в мотивы поведения.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содействует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словесного,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словесно-наглядного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связи с усвоением во время бесед, чтения книг первых понятий о моральных качествах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(например,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правдивость,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справедливость,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скромность,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взаимопомощь,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трудолюбие)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рекомендуется подобрать игры, упражнения, трудовые задания, занятия, в которых дети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имели бы возможность обогатить свой практический опыт, углубить знания и моральные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моральными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отношениями,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обладали герои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произведений,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участники каких-то событий, о которых шла речь в беседе педагога, но и включать детей 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обсуждение и анализ того практического опыта, участниками которого они были сами.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Темы подобных бесед, должны подбираться с учетом возраста детей. В беседах с 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обобщенные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высказывания детей сочетались с описанием, анализом практических ситуаций. Детям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младших возрастов легче вспомнить реальные ситуации и свое поведение не во время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бесед,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просмотре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спектаклей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кукольного,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настольного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театров,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проведении специально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подобранных игр-занятий.</w:t>
      </w:r>
    </w:p>
    <w:p w:rsidR="0050277A" w:rsidRPr="00582F36" w:rsidRDefault="0050277A" w:rsidP="003E3AFF">
      <w:pPr>
        <w:widowControl w:val="0"/>
        <w:numPr>
          <w:ilvl w:val="0"/>
          <w:numId w:val="32"/>
        </w:numPr>
        <w:tabs>
          <w:tab w:val="left" w:pos="851"/>
          <w:tab w:val="left" w:pos="11340"/>
        </w:tabs>
        <w:autoSpaceDE w:val="0"/>
        <w:autoSpaceDN w:val="0"/>
        <w:spacing w:before="1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Метод убеждения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. Его используют через доброе, умное слово воспитателя,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произведений,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умело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организованную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50277A" w:rsidRPr="00582F36" w:rsidRDefault="0050277A" w:rsidP="003E3AFF">
      <w:pPr>
        <w:widowControl w:val="0"/>
        <w:numPr>
          <w:ilvl w:val="0"/>
          <w:numId w:val="32"/>
        </w:numPr>
        <w:tabs>
          <w:tab w:val="left" w:pos="851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Метод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положительного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примера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педагогическом процессе для организации детской деятельности в повседневной жизни.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положительный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становился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образцом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подражания.</w:t>
      </w:r>
    </w:p>
    <w:p w:rsidR="0050277A" w:rsidRPr="00582F36" w:rsidRDefault="0050277A" w:rsidP="003E3AFF">
      <w:pPr>
        <w:widowControl w:val="0"/>
        <w:numPr>
          <w:ilvl w:val="0"/>
          <w:numId w:val="32"/>
        </w:numPr>
        <w:tabs>
          <w:tab w:val="left" w:pos="851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Методы поощрения.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Чаще всего используются при повседневном общении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положительное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воздействие.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поощрениях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наказаниях чаще всего фиксируется результат воспитания в сфере личностного развития.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Хорошее поведение, хорошие поступки заслуживают положительной оценки взрослого, 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иногда и особого одобрения с привлечением внимания группы детей. Поощрение должно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применяться непременно с учетом того, какое значение имеет данный поступок не только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 самого ребенка, но и для близких ему людей. Степень поощрения, его частота должны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соотноситься со стремлением и старанием ребенка поступать хорошо. Важно замечать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малые достижения детей, особенно если ребенок приложил усилия, чтобы стать лучше. Не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следует захваливать одних и тех же детей. В старших группах вопрос о достижениях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 о том, достойны ли они одобрения, похвалы, целесообразно обсудить во время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беседы.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поощрять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подумать,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заслуживает похвалы. При этом принять во внимание его возраст, степень личных усилий,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значение его хорошего поведения,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поступка.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Средства реализации программы воспитания -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мультимедийные средства и средства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ИКТ;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полифункциональные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декораций,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костюмов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аксессуаров,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помогут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«волшебный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мир»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сюжетно-ролевой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режиссерской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играх.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К средствам реализации программы воспитания также можно отнести наглядные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средства: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схемы, чертежи,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логические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таблицы;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выходят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 рамки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энциклопедии,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познавательные программы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передачи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38" w:after="0" w:line="240" w:lineRule="auto"/>
        <w:ind w:right="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Психолого-педагогические условия, обеспечивающие воспитание ребенка в сфере его</w:t>
      </w:r>
      <w:r w:rsidRPr="00582F36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личностного развития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педагогических условий, обеспечивающих воспитание ребенка в сфере его личностного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50277A" w:rsidRPr="00582F36" w:rsidRDefault="0050277A" w:rsidP="003E3AFF">
      <w:pPr>
        <w:widowControl w:val="0"/>
        <w:numPr>
          <w:ilvl w:val="0"/>
          <w:numId w:val="2"/>
        </w:numPr>
        <w:tabs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образовательного процесса на основе взаимодействия взрослых с детьми,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ориентированного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учитывающего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партнера,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пр.;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положительного,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доброжелательного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другу и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взаимодействия детей друг с другом в разных видах деятельности, поддержка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инициативы и самостоятельности детей в специфических для них видах деятельности,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опоры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навыков.</w:t>
      </w:r>
      <w:proofErr w:type="gramEnd"/>
    </w:p>
    <w:p w:rsidR="0050277A" w:rsidRPr="00582F36" w:rsidRDefault="0050277A" w:rsidP="003E3AFF">
      <w:pPr>
        <w:widowControl w:val="0"/>
        <w:numPr>
          <w:ilvl w:val="0"/>
          <w:numId w:val="2"/>
        </w:numPr>
        <w:tabs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соответствующих их возрастным и индивидуальным особенностям Формирование игры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важнейшего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стимула 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50277A" w:rsidRPr="00582F36" w:rsidRDefault="0050277A" w:rsidP="003E3AFF">
      <w:pPr>
        <w:widowControl w:val="0"/>
        <w:numPr>
          <w:ilvl w:val="0"/>
          <w:numId w:val="2"/>
        </w:numPr>
        <w:tabs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способствующей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воспитанию ребенка в сфере его личностного развития по образовательным областям: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речевое развитие,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:rsidR="0050277A" w:rsidRPr="00582F36" w:rsidRDefault="0050277A" w:rsidP="003E3AFF">
      <w:pPr>
        <w:widowControl w:val="0"/>
        <w:numPr>
          <w:ilvl w:val="0"/>
          <w:numId w:val="2"/>
        </w:numPr>
        <w:tabs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Сбалансированность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игровой,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коммуникативной,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познавательн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исследовательской,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изобразительной, музыкальной, двигательной деятельности, восприятия художественной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литературы и фольклора, конструирования, самообслуживания и элементарного бытового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гармоничное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слияние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подвижных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статичных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 активности.</w:t>
      </w:r>
    </w:p>
    <w:p w:rsidR="0050277A" w:rsidRPr="00582F36" w:rsidRDefault="0050277A" w:rsidP="003E3AFF">
      <w:pPr>
        <w:widowControl w:val="0"/>
        <w:numPr>
          <w:ilvl w:val="0"/>
          <w:numId w:val="2"/>
        </w:numPr>
        <w:tabs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Участие семьи как необходимое условие для полноценного воспитания ребенка в сфере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 личностного развития. Поддержка педагогами родителей (законных представителей)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 в воспитании детей в сфере их личностного развития и взаимодействие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семей воспитанников</w:t>
      </w:r>
      <w:r w:rsidRPr="00582F3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50277A" w:rsidRPr="00582F36" w:rsidRDefault="0050277A" w:rsidP="003E3AFF">
      <w:pPr>
        <w:widowControl w:val="0"/>
        <w:numPr>
          <w:ilvl w:val="0"/>
          <w:numId w:val="2"/>
        </w:numPr>
        <w:tabs>
          <w:tab w:val="left" w:pos="1134"/>
          <w:tab w:val="left" w:pos="1885"/>
          <w:tab w:val="left" w:pos="1134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 педагогов, направленное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развитие профессиональных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компетентностей,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мотивирования ребенка уважение педагогов к человеческому достоинству воспитанников,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формирование и поддержка их положительной самооценки, уверенности в собственных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возможностях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способностях.</w:t>
      </w:r>
    </w:p>
    <w:p w:rsidR="0050277A" w:rsidRPr="00582F36" w:rsidRDefault="0050277A" w:rsidP="003E3AFF">
      <w:pPr>
        <w:widowControl w:val="0"/>
        <w:numPr>
          <w:ilvl w:val="0"/>
          <w:numId w:val="2"/>
        </w:numPr>
        <w:tabs>
          <w:tab w:val="left" w:pos="1134"/>
          <w:tab w:val="left" w:pos="1885"/>
          <w:tab w:val="left" w:pos="11340"/>
        </w:tabs>
        <w:autoSpaceDE w:val="0"/>
        <w:autoSpaceDN w:val="0"/>
        <w:spacing w:before="1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B1170D" w:rsidRPr="00582F36" w:rsidRDefault="00B1170D" w:rsidP="00EE730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Особенности_взаимодействия_с_родителями_"/>
      <w:bookmarkEnd w:id="0"/>
    </w:p>
    <w:p w:rsidR="00DF339F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2.3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. ОСОБЕННОСТИ</w:t>
      </w:r>
      <w:r w:rsidR="00DF339F"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</w:t>
      </w:r>
      <w:r w:rsidR="00DF339F"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DF339F"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  <w:r w:rsidR="00DF339F"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DF339F"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РАМКАХ</w:t>
      </w:r>
      <w:r w:rsidR="00DF339F"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="00DF339F"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 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выстраивать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тесном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 родителями, повышать   их компетентность   и оказывать   поддержку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вопросах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повышение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вопросах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образования,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укрепления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том,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единые 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семьи –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582F3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38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Если детскому саду и родителям не удастся достичь взаимопонимания, невозможно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 педагогом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сверстниками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старается</w:t>
      </w:r>
      <w:r w:rsidRPr="00582F3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следовать,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совершенно</w:t>
      </w:r>
      <w:r w:rsidRPr="00582F3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поведения, то вместо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позитивной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 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личности, как двуличие,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неискренность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беспринципность.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Созданию благоприятных условий для всестороннего развития детей способствует, 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родительским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обязанностям.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переоценить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огромную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раннем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возрасте.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располагает условиями, которые наиболее соответствуют особенностям и потребностям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Атмосфера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любви,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заботы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воздействует на формирование чувств ребенка. Поскольку эмоции в жизни дошкольника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играют главенствующую роль, определяют направление его деятельности, формирование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эмоциональной сферы становится основой развития личности ребенка. Гуманные чувства,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закладываемые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предпосылкой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 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Общение ребенка с родителями (законными представителями) происходит в самых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ситуациях.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малых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включается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бытовой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разносторонне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постоянно.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Подражая им как самым близким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авторитетным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 него образцам, ребенок овладевает нормами поведения, отношений к окружающим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людям.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Таким образом, в семье имеются объективные естественно складывающиеся условия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представлений,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Однако личность ребенка формируется не только под влиянием объективных условий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влиянием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целенаправленной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его деятельности родителей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повышении уровня семейного воспитания дошкольников ответственная роль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принадлежит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учреждению.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ежедневного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контакта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добиваться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влияний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Уровень семейного воспитания в большой мере зависит от уровня педагогической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важнейшей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составной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которой являются конкретные педагогические знания об особенностях ребенка того или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иного возраста, о содержании и методах его воспитания. Поэтому одна из важных задач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ДОУ —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педагогическое просвещение родителей (законных представителей)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воспитанников.</w:t>
      </w:r>
    </w:p>
    <w:p w:rsidR="003E3AFF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У большинства родителей (законных представителей) есть общие представления 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целях 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мало конкретных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 том, каковы 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психические возможности, какими способами воспитывать у них необходимые умения,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навыки, привычки поведения, качества характера и т. п. Поэтому в семьях нередко можно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встретиться как с завышением, так и с занижением требований к детям, с преобладанием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словесных методов воздействия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недостаточным использованием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более эффективных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before="1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50277A" w:rsidRPr="00582F36" w:rsidRDefault="0050277A" w:rsidP="003E3AFF">
      <w:pPr>
        <w:widowControl w:val="0"/>
        <w:numPr>
          <w:ilvl w:val="0"/>
          <w:numId w:val="33"/>
        </w:numPr>
        <w:tabs>
          <w:tab w:val="left" w:pos="1276"/>
          <w:tab w:val="left" w:pos="2268"/>
          <w:tab w:val="left" w:pos="11340"/>
        </w:tabs>
        <w:autoSpaceDE w:val="0"/>
        <w:autoSpaceDN w:val="0"/>
        <w:spacing w:before="1"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50277A" w:rsidRPr="00582F36" w:rsidRDefault="0050277A" w:rsidP="003E3AFF">
      <w:pPr>
        <w:widowControl w:val="0"/>
        <w:numPr>
          <w:ilvl w:val="0"/>
          <w:numId w:val="33"/>
        </w:numPr>
        <w:tabs>
          <w:tab w:val="left" w:pos="1276"/>
          <w:tab w:val="left" w:pos="2268"/>
          <w:tab w:val="left" w:pos="11340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взрослыми;</w:t>
      </w:r>
    </w:p>
    <w:p w:rsidR="0050277A" w:rsidRPr="00582F36" w:rsidRDefault="0050277A" w:rsidP="003E3AFF">
      <w:pPr>
        <w:widowControl w:val="0"/>
        <w:numPr>
          <w:ilvl w:val="0"/>
          <w:numId w:val="33"/>
        </w:numPr>
        <w:tabs>
          <w:tab w:val="left" w:pos="1276"/>
          <w:tab w:val="left" w:pos="2268"/>
          <w:tab w:val="left" w:pos="11340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ознакомления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природой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Период пребывания ребенка в ДОУ - это период активного педагогического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пропаганда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конкретной,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учитывающей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успехи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582F3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Дошкольная образовательная организация должна иметь представление о социальной роли семьи 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тенденции ее развития,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присущие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настоящее время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особенности.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 должны разъяснить родителям (законным представителям) воспитанников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важность общения с детьми, рекомендовать игры, занятия, беседы, которые они могут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дома;</w:t>
      </w:r>
    </w:p>
    <w:p w:rsidR="003E3AFF" w:rsidRDefault="003E3AFF" w:rsidP="003E3AFF">
      <w:pPr>
        <w:widowControl w:val="0"/>
        <w:numPr>
          <w:ilvl w:val="0"/>
          <w:numId w:val="17"/>
        </w:numPr>
        <w:tabs>
          <w:tab w:val="left" w:pos="1134"/>
          <w:tab w:val="left" w:pos="3143"/>
          <w:tab w:val="left" w:pos="3144"/>
          <w:tab w:val="left" w:pos="11340"/>
        </w:tabs>
        <w:autoSpaceDE w:val="0"/>
        <w:autoSpaceDN w:val="0"/>
        <w:spacing w:before="19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 организовать с воспитанниками и их родителями (законными представителями) мероприятия, обеспечивающие реализацию совместного труда. Труд детей вместе с их </w:t>
      </w:r>
      <w:r w:rsidR="00CF5A66">
        <w:rPr>
          <w:rFonts w:ascii="Times New Roman" w:eastAsia="Times New Roman" w:hAnsi="Times New Roman" w:cs="Times New Roman"/>
          <w:sz w:val="28"/>
          <w:szCs w:val="28"/>
        </w:rPr>
        <w:t xml:space="preserve">родителями (законными представителями) особенно важен в воспитании ребенка в сфере развития его личности. Проводимые регулярно, мероприятия трудового характера окажут самое благотворное влияние на детей. Это бытовой труд, и труд в природе, и совместное изготовление игрушек и различных поделок, и труд направленный не только на благо </w:t>
      </w:r>
      <w:proofErr w:type="gramStart"/>
      <w:r w:rsidR="00CF5A66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="00CF5A66">
        <w:rPr>
          <w:rFonts w:ascii="Times New Roman" w:eastAsia="Times New Roman" w:hAnsi="Times New Roman" w:cs="Times New Roman"/>
          <w:sz w:val="28"/>
          <w:szCs w:val="28"/>
        </w:rPr>
        <w:t xml:space="preserve"> но и других людей (благоустройство группового участка и прилегающей к нему территории, починка игрушек, изготовление пособий, изготовление кормушек для птиц, сбор семян осенью, посев травы и высадка цветов весной и другое);</w:t>
      </w:r>
    </w:p>
    <w:p w:rsidR="0050277A" w:rsidRPr="00582F36" w:rsidRDefault="0050277A" w:rsidP="003E3AFF">
      <w:pPr>
        <w:widowControl w:val="0"/>
        <w:numPr>
          <w:ilvl w:val="0"/>
          <w:numId w:val="17"/>
        </w:numPr>
        <w:tabs>
          <w:tab w:val="left" w:pos="1134"/>
          <w:tab w:val="left" w:pos="3143"/>
          <w:tab w:val="left" w:pos="3144"/>
          <w:tab w:val="left" w:pos="11340"/>
        </w:tabs>
        <w:autoSpaceDE w:val="0"/>
        <w:autoSpaceDN w:val="0"/>
        <w:spacing w:before="19"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воплощать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позитивные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традиции: организация семейных праздников (День семьи, День матери, День отца, День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пожилого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Дни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февраля,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марта),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B1170D" w:rsidRPr="00582F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здниках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города,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CF5A66">
        <w:rPr>
          <w:rFonts w:ascii="Times New Roman" w:eastAsia="Times New Roman" w:hAnsi="Times New Roman" w:cs="Times New Roman"/>
          <w:sz w:val="28"/>
          <w:szCs w:val="28"/>
        </w:rPr>
        <w:t>Чеченской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Юбилей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участие семьи в патриотически направленных праздниках малой Родины и страны в целом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B1170D"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Победы,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солидарности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трудящихся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Труда),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России).</w:t>
      </w:r>
    </w:p>
    <w:p w:rsidR="0050277A" w:rsidRPr="00582F36" w:rsidRDefault="0050277A" w:rsidP="003E3AFF">
      <w:pPr>
        <w:widowControl w:val="0"/>
        <w:tabs>
          <w:tab w:val="left" w:pos="1134"/>
          <w:tab w:val="left" w:pos="1134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(законным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представителям)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необходимые рекомендации,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научить их подвижным и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играм, которые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можно проводить дома, познакомить с детским песенным репертуаром, посоветовать, как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устроить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кукольный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театр,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инсценировать</w:t>
      </w:r>
      <w:r w:rsidRPr="00582F3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сказку.</w:t>
      </w:r>
    </w:p>
    <w:p w:rsidR="0050277A" w:rsidRPr="00582F36" w:rsidRDefault="0050277A" w:rsidP="003E3AFF">
      <w:pPr>
        <w:widowControl w:val="0"/>
        <w:tabs>
          <w:tab w:val="left" w:pos="851"/>
        </w:tabs>
        <w:autoSpaceDE w:val="0"/>
        <w:autoSpaceDN w:val="0"/>
        <w:spacing w:before="3" w:after="0" w:line="240" w:lineRule="auto"/>
        <w:ind w:right="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EE730F" w:rsidRDefault="0050277A" w:rsidP="00EE730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3.ОРГАНИЗАЦИОННЫЙ</w:t>
      </w:r>
      <w:r w:rsidRPr="00582F36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</w:p>
    <w:p w:rsidR="0050277A" w:rsidRPr="00582F36" w:rsidRDefault="0050277A" w:rsidP="00EE730F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</w:t>
      </w:r>
      <w:r w:rsidR="00DF339F" w:rsidRPr="00582F3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sz w:val="28"/>
          <w:szCs w:val="28"/>
        </w:rPr>
        <w:t>ОБЕСПЕЧЕНИЕ</w:t>
      </w:r>
    </w:p>
    <w:p w:rsidR="0050277A" w:rsidRPr="00582F36" w:rsidRDefault="0050277A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Цель создания развивающей предметно-пространственной среды в ДОУ -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социально-духовном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50277A" w:rsidRPr="00582F36" w:rsidRDefault="0050277A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обеспечивает: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268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инвентаря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 развития,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навыков;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268"/>
        </w:tabs>
        <w:autoSpaceDE w:val="0"/>
        <w:autoSpaceDN w:val="0"/>
        <w:spacing w:after="0" w:line="294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учёт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50277A" w:rsidRPr="00582F36" w:rsidRDefault="0050277A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Наполняемость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целостность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воспитания: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литературы;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вид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ео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диоматериалов;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82F3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наглядно-демонстрационного</w:t>
      </w:r>
      <w:r w:rsidRPr="00582F3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582F3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(картины,</w:t>
      </w:r>
      <w:r w:rsidRPr="00582F3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плакаты,</w:t>
      </w:r>
      <w:r w:rsidRPr="00582F3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иллюстрации 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before="138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82F3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демонстрационных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582F3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82F3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(экран,</w:t>
      </w:r>
      <w:r w:rsidRPr="00582F3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телевизор,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ноутбук, колонки 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582F3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82F3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582F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(атрибуты</w:t>
      </w:r>
      <w:r w:rsidRPr="00582F3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сюжетно-ролевых,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театральных,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дидактических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игр);</w:t>
      </w:r>
    </w:p>
    <w:p w:rsidR="0050277A" w:rsidRPr="00582F36" w:rsidRDefault="0050277A" w:rsidP="00CF5A66">
      <w:pPr>
        <w:widowControl w:val="0"/>
        <w:numPr>
          <w:ilvl w:val="0"/>
          <w:numId w:val="17"/>
        </w:numPr>
        <w:tabs>
          <w:tab w:val="left" w:pos="1134"/>
          <w:tab w:val="left" w:pos="2423"/>
          <w:tab w:val="left" w:pos="2424"/>
          <w:tab w:val="left" w:pos="3439"/>
          <w:tab w:val="left" w:pos="5155"/>
          <w:tab w:val="left" w:pos="5790"/>
          <w:tab w:val="left" w:pos="7363"/>
          <w:tab w:val="left" w:pos="8451"/>
          <w:tab w:val="left" w:pos="96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оборудования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организации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детской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 xml:space="preserve">трудовой 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деятельности 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(самообслуживание, бытовой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ручной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труд).</w:t>
      </w:r>
    </w:p>
    <w:p w:rsidR="0050277A" w:rsidRPr="00582F36" w:rsidRDefault="0050277A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оснащение развивающей предметно - пространственной среды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изменяется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дополняется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календарным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1170D" w:rsidRPr="00582F36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CF5A66" w:rsidRDefault="00CF5A66" w:rsidP="00EE73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0F79" w:rsidRPr="00582F36" w:rsidRDefault="00080F79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3.2. ОБЕСПЕЧЕННОСТЬ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МЕТОДИЧЕСКИМИ</w:t>
      </w:r>
      <w:r w:rsidR="00DF339F" w:rsidRPr="00582F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МАТЕРИАЛАМИ </w:t>
      </w:r>
      <w:r w:rsidR="00DF339F" w:rsidRPr="00582F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</w:p>
    <w:p w:rsidR="0050277A" w:rsidRPr="00582F36" w:rsidRDefault="00DF339F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</w:t>
      </w:r>
      <w:r w:rsidR="00080F79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582F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50277A" w:rsidRPr="00582F36" w:rsidRDefault="0050277A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Чтобы педагоги могли решать задачи воспитательной работы, а дошкольники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ресурсы.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первую   очередь   это   методические   материалы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средства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50277A" w:rsidRPr="00582F36" w:rsidRDefault="0050277A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582F3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обучения  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воспитания  </w:t>
      </w:r>
      <w:hyperlink r:id="rId12">
        <w:r w:rsidRPr="00582F36">
          <w:rPr>
            <w:rFonts w:ascii="Times New Roman" w:eastAsia="Times New Roman" w:hAnsi="Times New Roman" w:cs="Times New Roman"/>
            <w:sz w:val="28"/>
            <w:szCs w:val="28"/>
            <w:u w:val="single" w:color="0000FF"/>
          </w:rPr>
          <w:t>Федеральный  закон  № 273-ФЗ</w:t>
        </w:r>
      </w:hyperlink>
      <w:r w:rsidRPr="00582F36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5A66">
        <w:rPr>
          <w:rFonts w:ascii="Times New Roman" w:eastAsia="Times New Roman" w:hAnsi="Times New Roman" w:cs="Times New Roman"/>
          <w:sz w:val="28"/>
          <w:szCs w:val="28"/>
        </w:rPr>
        <w:t xml:space="preserve">тносит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«приборы, оборудование,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спортивное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оборудование и инвентарь,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инструменты,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музыкальные;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учебно-наглядные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пособия,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компьютеры,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телекоммуникационные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аппаратно-программные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аудиовизуальные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печатные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электронные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информационные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ресурсы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иные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материальные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деятельности».</w:t>
      </w:r>
    </w:p>
    <w:p w:rsidR="00B1170D" w:rsidRPr="00582F36" w:rsidRDefault="00B1170D" w:rsidP="00CF5A6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8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174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47"/>
        <w:gridCol w:w="2693"/>
        <w:gridCol w:w="1276"/>
      </w:tblGrid>
      <w:tr w:rsidR="00CF5A66" w:rsidRPr="00A16D85" w:rsidTr="00EE730F">
        <w:trPr>
          <w:trHeight w:val="974"/>
        </w:trPr>
        <w:tc>
          <w:tcPr>
            <w:tcW w:w="2745" w:type="dxa"/>
          </w:tcPr>
          <w:p w:rsidR="00CF5A66" w:rsidRPr="00A16D85" w:rsidRDefault="00CF5A66" w:rsidP="00CF5A6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воспитательной</w:t>
            </w:r>
            <w:proofErr w:type="spellEnd"/>
          </w:p>
          <w:p w:rsidR="00CF5A66" w:rsidRPr="00A16D85" w:rsidRDefault="00CF5A66" w:rsidP="00CF5A6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2647" w:type="dxa"/>
          </w:tcPr>
          <w:p w:rsidR="00CF5A66" w:rsidRPr="00A16D85" w:rsidRDefault="00CF5A66" w:rsidP="00CF5A6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</w:p>
        </w:tc>
        <w:tc>
          <w:tcPr>
            <w:tcW w:w="2693" w:type="dxa"/>
          </w:tcPr>
          <w:p w:rsidR="00CF5A66" w:rsidRPr="00A16D85" w:rsidRDefault="00CF5A66" w:rsidP="00CF5A6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Методические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материалы</w:t>
            </w:r>
            <w:proofErr w:type="spellEnd"/>
          </w:p>
        </w:tc>
        <w:tc>
          <w:tcPr>
            <w:tcW w:w="1276" w:type="dxa"/>
          </w:tcPr>
          <w:p w:rsidR="00CF5A66" w:rsidRPr="00A16D85" w:rsidRDefault="00CF5A66" w:rsidP="00CF5A6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Игровые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средства</w:t>
            </w:r>
            <w:proofErr w:type="spellEnd"/>
          </w:p>
        </w:tc>
      </w:tr>
      <w:tr w:rsidR="00CF5A66" w:rsidRPr="00A16D85" w:rsidTr="00EE730F">
        <w:trPr>
          <w:trHeight w:val="971"/>
        </w:trPr>
        <w:tc>
          <w:tcPr>
            <w:tcW w:w="2745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Умственное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7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Развитие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мышления</w:t>
            </w:r>
          </w:p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детей,</w:t>
            </w:r>
            <w:r w:rsidRPr="00A16D8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их</w:t>
            </w:r>
            <w:r w:rsidRPr="00A16D85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умственных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способностей</w:t>
            </w:r>
          </w:p>
        </w:tc>
        <w:tc>
          <w:tcPr>
            <w:tcW w:w="2693" w:type="dxa"/>
          </w:tcPr>
          <w:p w:rsidR="00CF5A66" w:rsidRPr="00A16D85" w:rsidRDefault="00CF5A66" w:rsidP="00CF5A66">
            <w:pPr>
              <w:tabs>
                <w:tab w:val="left" w:pos="1134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CF5A66" w:rsidRPr="00A16D85" w:rsidRDefault="00CF5A66" w:rsidP="00CF5A6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A66" w:rsidRPr="00A16D85" w:rsidTr="00EE730F">
        <w:trPr>
          <w:trHeight w:val="1436"/>
        </w:trPr>
        <w:tc>
          <w:tcPr>
            <w:tcW w:w="2745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Физическое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7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Воспитание у детей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потребности</w:t>
            </w:r>
            <w:r w:rsidRPr="00A16D8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укреплении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здоровья, развитие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физических</w:t>
            </w:r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сил и</w:t>
            </w:r>
          </w:p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способностей</w:t>
            </w:r>
            <w:proofErr w:type="spellEnd"/>
          </w:p>
        </w:tc>
        <w:tc>
          <w:tcPr>
            <w:tcW w:w="2693" w:type="dxa"/>
          </w:tcPr>
          <w:p w:rsidR="00CF5A66" w:rsidRPr="00A16D85" w:rsidRDefault="00CF5A66" w:rsidP="00CF5A66">
            <w:pPr>
              <w:tabs>
                <w:tab w:val="left" w:pos="1134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F5A66" w:rsidRPr="00A16D85" w:rsidRDefault="00CF5A66" w:rsidP="00CF5A6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5A66" w:rsidRPr="00A16D85" w:rsidTr="00EE730F">
        <w:trPr>
          <w:trHeight w:val="1713"/>
        </w:trPr>
        <w:tc>
          <w:tcPr>
            <w:tcW w:w="2745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Трудовое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</w:p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7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 у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воспитанников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трудолюбия, уважение к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людям труда,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формирование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трудовых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умений</w:t>
            </w:r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A16D8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навыков</w:t>
            </w:r>
          </w:p>
        </w:tc>
        <w:tc>
          <w:tcPr>
            <w:tcW w:w="2693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7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Л.В.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Куцакова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A16D8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Нравственн</w:t>
            </w:r>
            <w:proofErr w:type="gram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трудовое воспитание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дошкольников</w:t>
            </w:r>
          </w:p>
          <w:p w:rsidR="00CF5A66" w:rsidRPr="00A16D85" w:rsidRDefault="00CF5A66" w:rsidP="00CF5A66">
            <w:pPr>
              <w:tabs>
                <w:tab w:val="left" w:pos="1134"/>
              </w:tabs>
              <w:ind w:left="147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Л.В.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Куцакова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 Трудовое</w:t>
            </w:r>
            <w:r w:rsidRPr="00A16D85">
              <w:rPr>
                <w:rFonts w:ascii="Times New Roman" w:eastAsia="Times New Roman" w:hAnsi="Times New Roman" w:cs="Times New Roman"/>
                <w:spacing w:val="-48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воспитание</w:t>
            </w:r>
          </w:p>
        </w:tc>
        <w:tc>
          <w:tcPr>
            <w:tcW w:w="1276" w:type="dxa"/>
          </w:tcPr>
          <w:p w:rsidR="00CF5A66" w:rsidRPr="00A16D85" w:rsidRDefault="00CF5A66" w:rsidP="00CF5A6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A66" w:rsidRPr="00A16D85" w:rsidTr="00EE730F">
        <w:trPr>
          <w:trHeight w:val="705"/>
        </w:trPr>
        <w:tc>
          <w:tcPr>
            <w:tcW w:w="2745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Эстетическое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7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Развитие у детей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способности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воспринимать,</w:t>
            </w:r>
            <w:r w:rsidRPr="00A16D8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понимать</w:t>
            </w:r>
            <w:r w:rsidRPr="00A16D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создавать прекрасное в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природе,</w:t>
            </w:r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жизни и</w:t>
            </w:r>
          </w:p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искусстве</w:t>
            </w:r>
            <w:proofErr w:type="spellEnd"/>
          </w:p>
        </w:tc>
        <w:tc>
          <w:tcPr>
            <w:tcW w:w="2693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Л.В.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Куцакова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Художественное творчество и</w:t>
            </w:r>
            <w:r w:rsidRPr="00A16D85">
              <w:rPr>
                <w:rFonts w:ascii="Times New Roman" w:eastAsia="Times New Roman" w:hAnsi="Times New Roman" w:cs="Times New Roman"/>
                <w:spacing w:val="-48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конструирование</w:t>
            </w:r>
          </w:p>
        </w:tc>
        <w:tc>
          <w:tcPr>
            <w:tcW w:w="1276" w:type="dxa"/>
          </w:tcPr>
          <w:p w:rsidR="00CF5A66" w:rsidRPr="00A16D85" w:rsidRDefault="00CF5A66" w:rsidP="00CF5A6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A66" w:rsidRPr="00A16D85" w:rsidTr="00EE730F">
        <w:trPr>
          <w:trHeight w:val="1204"/>
        </w:trPr>
        <w:tc>
          <w:tcPr>
            <w:tcW w:w="2745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CF5A66" w:rsidRPr="00A16D85" w:rsidRDefault="00CF5A66" w:rsidP="00CF5A66">
            <w:pPr>
              <w:tabs>
                <w:tab w:val="left" w:pos="1134"/>
              </w:tabs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Нравственное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7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Усвоение</w:t>
            </w:r>
            <w:r w:rsidRPr="00A16D85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детьми</w:t>
            </w:r>
            <w:r w:rsidRPr="00A16D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норм</w:t>
            </w:r>
            <w:r w:rsidRPr="00A16D8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правил поведения и</w:t>
            </w:r>
          </w:p>
          <w:p w:rsidR="00CF5A66" w:rsidRPr="00A16D85" w:rsidRDefault="00CF5A66" w:rsidP="00CF5A66">
            <w:pPr>
              <w:tabs>
                <w:tab w:val="left" w:pos="521"/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навыков</w:t>
            </w:r>
          </w:p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правильного</w:t>
            </w:r>
            <w:r w:rsidRPr="00A16D8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поведения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</w:p>
          <w:p w:rsidR="00CF5A66" w:rsidRPr="00A16D85" w:rsidRDefault="00CF5A66" w:rsidP="00CF5A66">
            <w:pPr>
              <w:tabs>
                <w:tab w:val="left" w:pos="1134"/>
              </w:tabs>
              <w:ind w:left="95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обществе</w:t>
            </w:r>
          </w:p>
        </w:tc>
        <w:tc>
          <w:tcPr>
            <w:tcW w:w="2693" w:type="dxa"/>
          </w:tcPr>
          <w:p w:rsidR="00CF5A66" w:rsidRPr="00A16D85" w:rsidRDefault="00CF5A66" w:rsidP="00CF5A66">
            <w:pPr>
              <w:tabs>
                <w:tab w:val="left" w:pos="1134"/>
              </w:tabs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К.Ю. Белая.</w:t>
            </w:r>
            <w:r w:rsidRPr="00A16D85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 безопасности у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дошкольников.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A16D8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занятий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gramEnd"/>
          </w:p>
          <w:p w:rsidR="00CF5A66" w:rsidRPr="00A16D85" w:rsidRDefault="00CF5A66" w:rsidP="00CF5A66">
            <w:pPr>
              <w:tabs>
                <w:tab w:val="left" w:pos="1134"/>
              </w:tabs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детьми</w:t>
            </w:r>
            <w:r w:rsidRPr="00A16D85"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  <w:lang w:val="ru-RU"/>
              </w:rPr>
              <w:t xml:space="preserve"> </w:t>
            </w:r>
            <w:r w:rsidR="009835E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-7</w:t>
            </w:r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лет Т.Ф.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Саулина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 Знакомство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дошкольников с правилами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дорожного</w:t>
            </w:r>
            <w:r w:rsidRPr="00A16D8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движения.</w:t>
            </w:r>
            <w:r w:rsidRPr="00A16D85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3-7</w:t>
            </w:r>
            <w:r w:rsidRPr="00A16D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лет</w:t>
            </w:r>
            <w:proofErr w:type="spellEnd"/>
          </w:p>
          <w:p w:rsidR="00CF5A66" w:rsidRPr="00A16D85" w:rsidRDefault="00CF5A66" w:rsidP="00CF5A66">
            <w:pPr>
              <w:tabs>
                <w:tab w:val="left" w:pos="1134"/>
              </w:tabs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В.И.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Петрова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Этические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беседы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16D85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дошкольниками</w:t>
            </w:r>
            <w:proofErr w:type="spellEnd"/>
          </w:p>
        </w:tc>
        <w:tc>
          <w:tcPr>
            <w:tcW w:w="1276" w:type="dxa"/>
          </w:tcPr>
          <w:p w:rsidR="00CF5A66" w:rsidRPr="00A16D85" w:rsidRDefault="00CF5A66" w:rsidP="00CF5A6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0277A" w:rsidRPr="00582F36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79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42"/>
        <w:gridCol w:w="2694"/>
        <w:gridCol w:w="1275"/>
      </w:tblGrid>
      <w:tr w:rsidR="0050277A" w:rsidRPr="00A16D85" w:rsidTr="000B572A">
        <w:trPr>
          <w:trHeight w:val="1665"/>
        </w:trPr>
        <w:tc>
          <w:tcPr>
            <w:tcW w:w="2745" w:type="dxa"/>
          </w:tcPr>
          <w:p w:rsidR="0050277A" w:rsidRPr="00A16D85" w:rsidRDefault="0050277A" w:rsidP="00CF5A66">
            <w:pPr>
              <w:tabs>
                <w:tab w:val="left" w:pos="1134"/>
              </w:tabs>
              <w:spacing w:before="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77A" w:rsidRPr="00A16D85" w:rsidRDefault="0050277A" w:rsidP="00CF5A66">
            <w:pPr>
              <w:tabs>
                <w:tab w:val="left" w:pos="1134"/>
              </w:tabs>
              <w:spacing w:line="242" w:lineRule="auto"/>
              <w:ind w:left="142" w:right="7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Экологическое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A16D85" w:rsidRDefault="0050277A" w:rsidP="00CF5A66">
            <w:pPr>
              <w:tabs>
                <w:tab w:val="left" w:pos="1134"/>
              </w:tabs>
              <w:ind w:left="90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Воспитание и развитие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бережного отношения к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природе, обеспечение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осознания детьми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природы</w:t>
            </w:r>
            <w:r w:rsidRPr="00A16D8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незаменимой</w:t>
            </w:r>
          </w:p>
          <w:p w:rsidR="0050277A" w:rsidRPr="00A16D85" w:rsidRDefault="0050277A" w:rsidP="00CF5A66">
            <w:pPr>
              <w:tabs>
                <w:tab w:val="left" w:pos="1134"/>
              </w:tabs>
              <w:spacing w:before="6" w:line="211" w:lineRule="exact"/>
              <w:ind w:left="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среды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обитания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человека</w:t>
            </w:r>
            <w:proofErr w:type="spellEnd"/>
          </w:p>
        </w:tc>
        <w:tc>
          <w:tcPr>
            <w:tcW w:w="2694" w:type="dxa"/>
          </w:tcPr>
          <w:p w:rsidR="0050277A" w:rsidRPr="00A16D85" w:rsidRDefault="0050277A" w:rsidP="00CF5A66">
            <w:pPr>
              <w:tabs>
                <w:tab w:val="left" w:pos="1134"/>
              </w:tabs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О.А.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Соломенкова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Ознакомление</w:t>
            </w:r>
            <w:r w:rsidRPr="00A16D85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A16D85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природой</w:t>
            </w:r>
            <w:r w:rsidRPr="00A16D85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детском</w:t>
            </w:r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саду.</w:t>
            </w:r>
          </w:p>
        </w:tc>
        <w:tc>
          <w:tcPr>
            <w:tcW w:w="1275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0277A" w:rsidRPr="00A16D85" w:rsidTr="000B572A">
        <w:trPr>
          <w:trHeight w:val="1666"/>
        </w:trPr>
        <w:tc>
          <w:tcPr>
            <w:tcW w:w="2745" w:type="dxa"/>
          </w:tcPr>
          <w:p w:rsidR="0050277A" w:rsidRPr="00A16D85" w:rsidRDefault="0050277A" w:rsidP="00CF5A66">
            <w:pPr>
              <w:tabs>
                <w:tab w:val="left" w:pos="1134"/>
              </w:tabs>
              <w:spacing w:before="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0277A" w:rsidRPr="00A16D85" w:rsidRDefault="0050277A" w:rsidP="00CF5A66">
            <w:pPr>
              <w:tabs>
                <w:tab w:val="left" w:pos="1134"/>
              </w:tabs>
              <w:spacing w:line="242" w:lineRule="auto"/>
              <w:ind w:left="142" w:right="7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Экономическое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A16D85" w:rsidRDefault="0050277A" w:rsidP="00A16D85">
            <w:pPr>
              <w:tabs>
                <w:tab w:val="left" w:pos="1134"/>
              </w:tabs>
              <w:ind w:left="9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Введение детей в мир</w:t>
            </w:r>
            <w:r w:rsid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экономических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отношений, бюджета,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финансовых расчетов,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</w:t>
            </w:r>
            <w:r w:rsidRPr="00A16D85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собственности</w:t>
            </w:r>
            <w:r w:rsidRPr="00A16D8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</w:p>
          <w:p w:rsidR="0050277A" w:rsidRPr="00A16D85" w:rsidRDefault="0050277A" w:rsidP="00CF5A66">
            <w:pPr>
              <w:tabs>
                <w:tab w:val="left" w:pos="1134"/>
              </w:tabs>
              <w:spacing w:before="6" w:line="211" w:lineRule="exact"/>
              <w:ind w:left="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хозяйственных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связей</w:t>
            </w:r>
            <w:proofErr w:type="spellEnd"/>
          </w:p>
        </w:tc>
        <w:tc>
          <w:tcPr>
            <w:tcW w:w="2694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277A" w:rsidRPr="00A16D85" w:rsidTr="000B572A">
        <w:trPr>
          <w:trHeight w:val="1203"/>
        </w:trPr>
        <w:tc>
          <w:tcPr>
            <w:tcW w:w="2745" w:type="dxa"/>
          </w:tcPr>
          <w:p w:rsidR="0050277A" w:rsidRPr="00A16D85" w:rsidRDefault="0050277A" w:rsidP="0050277A">
            <w:pPr>
              <w:tabs>
                <w:tab w:val="left" w:pos="1134"/>
              </w:tabs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572A" w:rsidRPr="00A16D85" w:rsidRDefault="0050277A" w:rsidP="000B572A">
            <w:pPr>
              <w:tabs>
                <w:tab w:val="left" w:pos="1134"/>
              </w:tabs>
              <w:ind w:left="142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  <w:p w:rsidR="0050277A" w:rsidRPr="00A16D85" w:rsidRDefault="0050277A" w:rsidP="000B572A">
            <w:pPr>
              <w:tabs>
                <w:tab w:val="left" w:pos="1134"/>
              </w:tabs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A16D85" w:rsidRDefault="0050277A" w:rsidP="00A16D85">
            <w:pPr>
              <w:tabs>
                <w:tab w:val="left" w:pos="1134"/>
              </w:tabs>
              <w:ind w:left="90" w:right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 у детей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уважения к закону и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правовой</w:t>
            </w:r>
            <w:r w:rsidRPr="00A16D8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грамотности</w:t>
            </w:r>
            <w:r w:rsidRPr="00A16D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</w:p>
          <w:p w:rsidR="0050277A" w:rsidRPr="00A16D85" w:rsidRDefault="0050277A" w:rsidP="00A16D85">
            <w:pPr>
              <w:tabs>
                <w:tab w:val="left" w:pos="1134"/>
              </w:tabs>
              <w:spacing w:before="4" w:line="211" w:lineRule="exact"/>
              <w:ind w:left="90"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культуры</w:t>
            </w:r>
            <w:proofErr w:type="spellEnd"/>
          </w:p>
        </w:tc>
        <w:tc>
          <w:tcPr>
            <w:tcW w:w="2694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277A" w:rsidRPr="00A16D85" w:rsidTr="000B572A">
        <w:trPr>
          <w:trHeight w:val="1433"/>
        </w:trPr>
        <w:tc>
          <w:tcPr>
            <w:tcW w:w="2745" w:type="dxa"/>
          </w:tcPr>
          <w:p w:rsidR="0050277A" w:rsidRPr="00A16D85" w:rsidRDefault="0050277A" w:rsidP="00CF5A66">
            <w:pPr>
              <w:tabs>
                <w:tab w:val="left" w:pos="1134"/>
              </w:tabs>
              <w:spacing w:before="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77A" w:rsidRPr="00A16D85" w:rsidRDefault="0050277A" w:rsidP="00CF5A66">
            <w:pPr>
              <w:tabs>
                <w:tab w:val="left" w:pos="1134"/>
              </w:tabs>
              <w:spacing w:line="242" w:lineRule="auto"/>
              <w:ind w:left="142" w:right="6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Патриотическое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A16D85" w:rsidRDefault="0050277A" w:rsidP="00A16D85">
            <w:pPr>
              <w:tabs>
                <w:tab w:val="left" w:pos="1134"/>
              </w:tabs>
              <w:ind w:left="90" w:right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Воспитание любви к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Родине, ее народам,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армии,</w:t>
            </w:r>
            <w:r w:rsidRPr="00A16D8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социальным</w:t>
            </w:r>
          </w:p>
          <w:p w:rsidR="0050277A" w:rsidRPr="00A16D85" w:rsidRDefault="0050277A" w:rsidP="00A16D85">
            <w:pPr>
              <w:tabs>
                <w:tab w:val="left" w:pos="1134"/>
              </w:tabs>
              <w:spacing w:line="230" w:lineRule="atLeast"/>
              <w:ind w:left="90"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институтам</w:t>
            </w:r>
            <w:proofErr w:type="spellEnd"/>
            <w:proofErr w:type="gram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A16D85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др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277A" w:rsidRPr="00A16D85" w:rsidTr="00A16D85">
        <w:trPr>
          <w:trHeight w:val="840"/>
        </w:trPr>
        <w:tc>
          <w:tcPr>
            <w:tcW w:w="2745" w:type="dxa"/>
          </w:tcPr>
          <w:p w:rsidR="0050277A" w:rsidRPr="00A16D85" w:rsidRDefault="0050277A" w:rsidP="00CF5A66">
            <w:pPr>
              <w:tabs>
                <w:tab w:val="left" w:pos="1134"/>
              </w:tabs>
              <w:spacing w:before="5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77A" w:rsidRPr="00A16D85" w:rsidRDefault="0050277A" w:rsidP="00CF5A66">
            <w:pPr>
              <w:tabs>
                <w:tab w:val="left" w:pos="1134"/>
              </w:tabs>
              <w:ind w:left="142" w:right="1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Мультикультурное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</w:t>
            </w:r>
            <w:proofErr w:type="spellEnd"/>
          </w:p>
        </w:tc>
        <w:tc>
          <w:tcPr>
            <w:tcW w:w="2642" w:type="dxa"/>
          </w:tcPr>
          <w:p w:rsidR="0050277A" w:rsidRPr="00A16D85" w:rsidRDefault="0050277A" w:rsidP="00A16D85">
            <w:pPr>
              <w:tabs>
                <w:tab w:val="left" w:pos="1134"/>
              </w:tabs>
              <w:ind w:left="90" w:right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 у детей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мультикультурного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образа</w:t>
            </w:r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мира и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мультикультурных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47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компетенций, развитие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эмоционального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отношения и дружеского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расположения к людям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других национальностей,</w:t>
            </w:r>
            <w:r w:rsidRPr="00A16D8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интереса к</w:t>
            </w:r>
            <w:r w:rsidRPr="00A16D8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культуре</w:t>
            </w:r>
          </w:p>
          <w:p w:rsidR="0050277A" w:rsidRPr="00A16D85" w:rsidRDefault="0050277A" w:rsidP="00A16D85">
            <w:pPr>
              <w:tabs>
                <w:tab w:val="left" w:pos="1134"/>
              </w:tabs>
              <w:spacing w:before="8" w:line="211" w:lineRule="exact"/>
              <w:ind w:left="90"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разных</w:t>
            </w:r>
            <w:proofErr w:type="spellEnd"/>
            <w:r w:rsidRPr="00A16D8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6D85">
              <w:rPr>
                <w:rFonts w:ascii="Times New Roman" w:eastAsia="Times New Roman" w:hAnsi="Times New Roman" w:cs="Times New Roman"/>
                <w:sz w:val="26"/>
                <w:szCs w:val="26"/>
              </w:rPr>
              <w:t>народов</w:t>
            </w:r>
            <w:proofErr w:type="spellEnd"/>
          </w:p>
        </w:tc>
        <w:tc>
          <w:tcPr>
            <w:tcW w:w="2694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0277A" w:rsidRPr="00A16D85" w:rsidRDefault="0050277A" w:rsidP="00502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D85" w:rsidRDefault="00A16D85" w:rsidP="000B572A">
      <w:pPr>
        <w:widowControl w:val="0"/>
        <w:tabs>
          <w:tab w:val="left" w:pos="-142"/>
        </w:tabs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0B572A">
      <w:pPr>
        <w:widowControl w:val="0"/>
        <w:tabs>
          <w:tab w:val="left" w:pos="-142"/>
        </w:tabs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3.3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. МОДЕЛИ</w:t>
      </w:r>
      <w:r w:rsidR="00DF339F"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</w:t>
      </w:r>
      <w:r w:rsidR="00DF339F"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50277A" w:rsidRPr="00582F36" w:rsidRDefault="0050277A" w:rsidP="000B572A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582F3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582F36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582F36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четких  </w:t>
      </w:r>
      <w:r w:rsidRPr="00582F3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временных  </w:t>
      </w:r>
      <w:r w:rsidRPr="00582F36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рамок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582F36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педагоги  </w:t>
      </w:r>
      <w:r w:rsidRPr="00582F3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ее ежедневно,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ежечасно,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ежеминутно,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любых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50277A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B117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</w:t>
      </w:r>
      <w:r w:rsidRPr="00582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день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2867"/>
        <w:gridCol w:w="2468"/>
        <w:gridCol w:w="2189"/>
      </w:tblGrid>
      <w:tr w:rsidR="00CB39C7" w:rsidRPr="00906730" w:rsidTr="00A16D85">
        <w:tc>
          <w:tcPr>
            <w:tcW w:w="2047" w:type="dxa"/>
          </w:tcPr>
          <w:p w:rsidR="00726DD8" w:rsidRPr="00906730" w:rsidRDefault="00726DD8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Режимные моменты</w:t>
            </w:r>
          </w:p>
        </w:tc>
        <w:tc>
          <w:tcPr>
            <w:tcW w:w="2867" w:type="dxa"/>
          </w:tcPr>
          <w:p w:rsidR="00726DD8" w:rsidRPr="00906730" w:rsidRDefault="00726DD8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Форм организации образовательного процесса</w:t>
            </w:r>
          </w:p>
        </w:tc>
        <w:tc>
          <w:tcPr>
            <w:tcW w:w="2468" w:type="dxa"/>
          </w:tcPr>
          <w:p w:rsidR="00726DD8" w:rsidRPr="00906730" w:rsidRDefault="00726DD8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Вид деятельности </w:t>
            </w:r>
          </w:p>
        </w:tc>
        <w:tc>
          <w:tcPr>
            <w:tcW w:w="2189" w:type="dxa"/>
          </w:tcPr>
          <w:p w:rsidR="00726DD8" w:rsidRPr="00906730" w:rsidRDefault="00726DD8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Направленность воспитательной работы</w:t>
            </w:r>
          </w:p>
        </w:tc>
      </w:tr>
      <w:tr w:rsidR="00CB39C7" w:rsidRPr="00906730" w:rsidTr="00A16D85">
        <w:tc>
          <w:tcPr>
            <w:tcW w:w="2047" w:type="dxa"/>
          </w:tcPr>
          <w:p w:rsidR="00726DD8" w:rsidRPr="00906730" w:rsidRDefault="00726DD8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Прием детей</w:t>
            </w:r>
          </w:p>
        </w:tc>
        <w:tc>
          <w:tcPr>
            <w:tcW w:w="2867" w:type="dxa"/>
          </w:tcPr>
          <w:p w:rsidR="00726DD8" w:rsidRPr="00906730" w:rsidRDefault="00726DD8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Игры (дидактические настольно-печатные, сюжетно-ролевые, подвижные)</w:t>
            </w:r>
          </w:p>
        </w:tc>
        <w:tc>
          <w:tcPr>
            <w:tcW w:w="2468" w:type="dxa"/>
          </w:tcPr>
          <w:p w:rsidR="00C50B99" w:rsidRPr="00906730" w:rsidRDefault="00726DD8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Самостоятельная и совместная </w:t>
            </w:r>
            <w:proofErr w:type="gramStart"/>
            <w:r w:rsidRPr="00906730">
              <w:rPr>
                <w:sz w:val="26"/>
                <w:szCs w:val="26"/>
              </w:rPr>
              <w:t>со</w:t>
            </w:r>
            <w:proofErr w:type="gramEnd"/>
            <w:r w:rsidRPr="00906730">
              <w:rPr>
                <w:sz w:val="26"/>
                <w:szCs w:val="26"/>
              </w:rPr>
              <w:t xml:space="preserve"> взрослым игровая деятельность, познавательно</w:t>
            </w:r>
            <w:r w:rsidR="00C50B99" w:rsidRPr="00906730">
              <w:rPr>
                <w:sz w:val="26"/>
                <w:szCs w:val="26"/>
              </w:rPr>
              <w:t>-исследовательская, конструктивная,</w:t>
            </w:r>
          </w:p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Коммуникативная</w:t>
            </w:r>
          </w:p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деятельность, </w:t>
            </w:r>
          </w:p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Физическая</w:t>
            </w:r>
          </w:p>
          <w:p w:rsidR="00726DD8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активность </w:t>
            </w:r>
          </w:p>
        </w:tc>
        <w:tc>
          <w:tcPr>
            <w:tcW w:w="2189" w:type="dxa"/>
          </w:tcPr>
          <w:p w:rsidR="00726DD8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Умственное воспитание </w:t>
            </w:r>
          </w:p>
          <w:p w:rsidR="00C50B99" w:rsidRPr="00906730" w:rsidRDefault="00C50B99" w:rsidP="00C50B99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Трудовое воспитание Нравственное воспитание </w:t>
            </w:r>
          </w:p>
          <w:p w:rsidR="00C50B99" w:rsidRPr="00906730" w:rsidRDefault="00C50B99" w:rsidP="00C50B99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Физическое воспитание</w:t>
            </w:r>
          </w:p>
          <w:p w:rsidR="00C50B99" w:rsidRPr="00906730" w:rsidRDefault="00C50B99" w:rsidP="00C50B99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Эстетическое </w:t>
            </w:r>
          </w:p>
          <w:p w:rsidR="00C50B99" w:rsidRPr="00906730" w:rsidRDefault="00C50B99" w:rsidP="00C50B99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воспитание</w:t>
            </w:r>
          </w:p>
        </w:tc>
      </w:tr>
      <w:tr w:rsidR="00CB39C7" w:rsidRPr="00906730" w:rsidTr="00A16D85">
        <w:tc>
          <w:tcPr>
            <w:tcW w:w="2047" w:type="dxa"/>
          </w:tcPr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50B99" w:rsidRPr="00906730" w:rsidRDefault="00C50B99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Беседа с детьми</w:t>
            </w:r>
          </w:p>
        </w:tc>
        <w:tc>
          <w:tcPr>
            <w:tcW w:w="2468" w:type="dxa"/>
          </w:tcPr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Коммуникативная деятельность</w:t>
            </w:r>
          </w:p>
        </w:tc>
        <w:tc>
          <w:tcPr>
            <w:tcW w:w="2189" w:type="dxa"/>
          </w:tcPr>
          <w:p w:rsidR="00C50B99" w:rsidRPr="00906730" w:rsidRDefault="00C50B99" w:rsidP="00C50B99">
            <w:pPr>
              <w:widowControl w:val="0"/>
              <w:tabs>
                <w:tab w:val="left" w:pos="451"/>
                <w:tab w:val="left" w:pos="734"/>
                <w:tab w:val="left" w:pos="1018"/>
              </w:tabs>
              <w:autoSpaceDE w:val="0"/>
              <w:autoSpaceDN w:val="0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 Все</w:t>
            </w:r>
            <w:r w:rsidRPr="00906730">
              <w:rPr>
                <w:i/>
                <w:sz w:val="26"/>
                <w:szCs w:val="26"/>
              </w:rPr>
              <w:t xml:space="preserve"> </w:t>
            </w:r>
            <w:r w:rsidRPr="00906730">
              <w:rPr>
                <w:sz w:val="26"/>
                <w:szCs w:val="26"/>
              </w:rPr>
              <w:t>виды воспитания</w:t>
            </w:r>
          </w:p>
        </w:tc>
      </w:tr>
      <w:tr w:rsidR="00CB39C7" w:rsidRPr="00906730" w:rsidTr="00A16D85">
        <w:tc>
          <w:tcPr>
            <w:tcW w:w="2047" w:type="dxa"/>
            <w:tcBorders>
              <w:top w:val="nil"/>
            </w:tcBorders>
          </w:tcPr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50B99" w:rsidRPr="00906730" w:rsidRDefault="00C50B99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Экскурсии по участку</w:t>
            </w:r>
          </w:p>
          <w:p w:rsidR="00C50B99" w:rsidRPr="00906730" w:rsidRDefault="00C50B99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(теплое время года)</w:t>
            </w:r>
          </w:p>
        </w:tc>
        <w:tc>
          <w:tcPr>
            <w:tcW w:w="2468" w:type="dxa"/>
          </w:tcPr>
          <w:p w:rsidR="00C50B99" w:rsidRPr="00906730" w:rsidRDefault="00C50B99" w:rsidP="00C50B99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поисково-исследовательская, коммуникативная </w:t>
            </w:r>
          </w:p>
          <w:p w:rsidR="00C50B99" w:rsidRPr="00906730" w:rsidRDefault="00C50B99" w:rsidP="00C50B99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2189" w:type="dxa"/>
          </w:tcPr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Экологическое</w:t>
            </w:r>
          </w:p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воспитание</w:t>
            </w:r>
          </w:p>
        </w:tc>
      </w:tr>
      <w:tr w:rsidR="00CB39C7" w:rsidRPr="00906730" w:rsidTr="00A16D85">
        <w:tc>
          <w:tcPr>
            <w:tcW w:w="2047" w:type="dxa"/>
          </w:tcPr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50B99" w:rsidRPr="00906730" w:rsidRDefault="00C50B99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Наблюдения </w:t>
            </w:r>
          </w:p>
        </w:tc>
        <w:tc>
          <w:tcPr>
            <w:tcW w:w="2468" w:type="dxa"/>
          </w:tcPr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9" w:type="dxa"/>
          </w:tcPr>
          <w:p w:rsidR="00C50B99" w:rsidRPr="00906730" w:rsidRDefault="00C50B99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CB39C7" w:rsidRPr="00906730" w:rsidTr="00A16D85">
        <w:tc>
          <w:tcPr>
            <w:tcW w:w="2047" w:type="dxa"/>
            <w:vMerge w:val="restart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E4060" w:rsidRPr="00906730" w:rsidRDefault="00CE4060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Гигиенические </w:t>
            </w:r>
          </w:p>
          <w:p w:rsidR="00CE4060" w:rsidRPr="00906730" w:rsidRDefault="00CE4060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процедуры</w:t>
            </w:r>
          </w:p>
        </w:tc>
        <w:tc>
          <w:tcPr>
            <w:tcW w:w="2468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9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CB39C7" w:rsidRPr="00906730" w:rsidTr="00A16D85">
        <w:tc>
          <w:tcPr>
            <w:tcW w:w="2047" w:type="dxa"/>
            <w:vMerge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E4060" w:rsidRPr="00906730" w:rsidRDefault="00CE4060" w:rsidP="00726DD8">
            <w:pPr>
              <w:widowControl w:val="0"/>
              <w:tabs>
                <w:tab w:val="left" w:pos="742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8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Самообслуживание</w:t>
            </w:r>
          </w:p>
        </w:tc>
        <w:tc>
          <w:tcPr>
            <w:tcW w:w="2189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Физическое </w:t>
            </w:r>
          </w:p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воспитание </w:t>
            </w:r>
          </w:p>
        </w:tc>
      </w:tr>
      <w:tr w:rsidR="00CB39C7" w:rsidRPr="00906730" w:rsidTr="00A16D85">
        <w:tc>
          <w:tcPr>
            <w:tcW w:w="2047" w:type="dxa"/>
            <w:vMerge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Дежурство в уголке природы, в столовой</w:t>
            </w:r>
          </w:p>
        </w:tc>
        <w:tc>
          <w:tcPr>
            <w:tcW w:w="2468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Элементарная трудовая деятельность</w:t>
            </w:r>
          </w:p>
        </w:tc>
        <w:tc>
          <w:tcPr>
            <w:tcW w:w="2189" w:type="dxa"/>
          </w:tcPr>
          <w:p w:rsidR="00CE4060" w:rsidRPr="00906730" w:rsidRDefault="00CE4060" w:rsidP="00C50B99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Экологическое </w:t>
            </w:r>
          </w:p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и трудовое воспитание </w:t>
            </w:r>
          </w:p>
        </w:tc>
      </w:tr>
      <w:tr w:rsidR="00CB39C7" w:rsidRPr="00906730" w:rsidTr="00A16D85">
        <w:tc>
          <w:tcPr>
            <w:tcW w:w="2047" w:type="dxa"/>
            <w:vMerge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Утренняя гимнастика</w:t>
            </w:r>
          </w:p>
        </w:tc>
        <w:tc>
          <w:tcPr>
            <w:tcW w:w="2468" w:type="dxa"/>
          </w:tcPr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Физическая</w:t>
            </w:r>
          </w:p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активность</w:t>
            </w:r>
          </w:p>
        </w:tc>
        <w:tc>
          <w:tcPr>
            <w:tcW w:w="2189" w:type="dxa"/>
          </w:tcPr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Физическое</w:t>
            </w:r>
          </w:p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воспитание</w:t>
            </w:r>
          </w:p>
        </w:tc>
      </w:tr>
      <w:tr w:rsidR="00CB39C7" w:rsidRPr="00906730" w:rsidTr="00A16D85">
        <w:tc>
          <w:tcPr>
            <w:tcW w:w="2047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Завтрак</w:t>
            </w:r>
          </w:p>
        </w:tc>
        <w:tc>
          <w:tcPr>
            <w:tcW w:w="2867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Формирование </w:t>
            </w:r>
          </w:p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культуры еды</w:t>
            </w:r>
          </w:p>
        </w:tc>
        <w:tc>
          <w:tcPr>
            <w:tcW w:w="2468" w:type="dxa"/>
          </w:tcPr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Самообслуживание</w:t>
            </w:r>
          </w:p>
        </w:tc>
        <w:tc>
          <w:tcPr>
            <w:tcW w:w="2189" w:type="dxa"/>
          </w:tcPr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Физическое</w:t>
            </w:r>
          </w:p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Воспитание</w:t>
            </w:r>
          </w:p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Эстетическое</w:t>
            </w:r>
          </w:p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воспитание</w:t>
            </w:r>
          </w:p>
        </w:tc>
      </w:tr>
      <w:tr w:rsidR="00CB39C7" w:rsidRPr="00906730" w:rsidTr="00A16D85">
        <w:trPr>
          <w:trHeight w:val="303"/>
        </w:trPr>
        <w:tc>
          <w:tcPr>
            <w:tcW w:w="2047" w:type="dxa"/>
            <w:vMerge w:val="restart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Совместная</w:t>
            </w:r>
          </w:p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6"/>
                <w:szCs w:val="26"/>
              </w:rPr>
            </w:pPr>
            <w:proofErr w:type="gramStart"/>
            <w:r w:rsidRPr="00906730">
              <w:rPr>
                <w:sz w:val="26"/>
                <w:szCs w:val="26"/>
              </w:rPr>
              <w:t>со</w:t>
            </w:r>
            <w:proofErr w:type="gramEnd"/>
            <w:r w:rsidRPr="00906730">
              <w:rPr>
                <w:sz w:val="26"/>
                <w:szCs w:val="26"/>
              </w:rPr>
              <w:t xml:space="preserve"> взрослым   образовательная деятельность </w:t>
            </w:r>
          </w:p>
        </w:tc>
        <w:tc>
          <w:tcPr>
            <w:tcW w:w="2867" w:type="dxa"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Игра</w:t>
            </w:r>
          </w:p>
        </w:tc>
        <w:tc>
          <w:tcPr>
            <w:tcW w:w="2468" w:type="dxa"/>
          </w:tcPr>
          <w:p w:rsidR="00CE4060" w:rsidRPr="00906730" w:rsidRDefault="00CE406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Самостоятельная </w:t>
            </w:r>
            <w:r w:rsidR="00FB7295" w:rsidRPr="00906730">
              <w:rPr>
                <w:sz w:val="26"/>
                <w:szCs w:val="26"/>
              </w:rPr>
              <w:t>игровая деятельность</w:t>
            </w:r>
          </w:p>
        </w:tc>
        <w:tc>
          <w:tcPr>
            <w:tcW w:w="2189" w:type="dxa"/>
          </w:tcPr>
          <w:p w:rsidR="00CE4060" w:rsidRPr="00906730" w:rsidRDefault="00FB7295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Все виды воспитания в зависимости</w:t>
            </w:r>
          </w:p>
        </w:tc>
      </w:tr>
      <w:tr w:rsidR="00CB39C7" w:rsidRPr="00906730" w:rsidTr="00A16D85">
        <w:tc>
          <w:tcPr>
            <w:tcW w:w="2047" w:type="dxa"/>
            <w:vMerge/>
          </w:tcPr>
          <w:p w:rsidR="00CE4060" w:rsidRPr="00906730" w:rsidRDefault="00CE4060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E4060" w:rsidRPr="00906730" w:rsidRDefault="00FB7295" w:rsidP="00FB729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Подготовка к занятиям</w:t>
            </w:r>
          </w:p>
        </w:tc>
        <w:tc>
          <w:tcPr>
            <w:tcW w:w="2468" w:type="dxa"/>
          </w:tcPr>
          <w:p w:rsidR="00CE4060" w:rsidRPr="00906730" w:rsidRDefault="00FB7295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Элементарная трудовая </w:t>
            </w:r>
          </w:p>
          <w:p w:rsidR="00FB7295" w:rsidRPr="00906730" w:rsidRDefault="00FB7295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2189" w:type="dxa"/>
          </w:tcPr>
          <w:p w:rsidR="00906730" w:rsidRDefault="00CC536E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Трудовое </w:t>
            </w:r>
          </w:p>
          <w:p w:rsidR="00CE4060" w:rsidRPr="00906730" w:rsidRDefault="00CC536E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и умственное воспитание </w:t>
            </w:r>
          </w:p>
        </w:tc>
      </w:tr>
      <w:tr w:rsidR="00CB39C7" w:rsidRPr="00906730" w:rsidTr="00A16D85">
        <w:tc>
          <w:tcPr>
            <w:tcW w:w="2047" w:type="dxa"/>
          </w:tcPr>
          <w:p w:rsidR="00CC536E" w:rsidRPr="00906730" w:rsidRDefault="00EE730F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Специально</w:t>
            </w:r>
          </w:p>
          <w:p w:rsidR="00EE730F" w:rsidRPr="00906730" w:rsidRDefault="00EE730F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организованная</w:t>
            </w:r>
          </w:p>
          <w:p w:rsidR="00EE730F" w:rsidRPr="00906730" w:rsidRDefault="00EE730F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образовательная </w:t>
            </w:r>
          </w:p>
          <w:p w:rsidR="00EE730F" w:rsidRPr="00906730" w:rsidRDefault="00EE730F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2867" w:type="dxa"/>
          </w:tcPr>
          <w:p w:rsidR="00CC536E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Занятия коллекционирование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Реализация проектов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Решение ситуативных задач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Чтение худ</w:t>
            </w:r>
            <w:proofErr w:type="gramStart"/>
            <w:r w:rsidRPr="00906730">
              <w:rPr>
                <w:sz w:val="26"/>
                <w:szCs w:val="26"/>
              </w:rPr>
              <w:t>.</w:t>
            </w:r>
            <w:proofErr w:type="gramEnd"/>
            <w:r w:rsidRPr="00906730">
              <w:rPr>
                <w:sz w:val="26"/>
                <w:szCs w:val="26"/>
              </w:rPr>
              <w:t xml:space="preserve"> </w:t>
            </w:r>
            <w:proofErr w:type="gramStart"/>
            <w:r w:rsidRPr="00906730">
              <w:rPr>
                <w:sz w:val="26"/>
                <w:szCs w:val="26"/>
              </w:rPr>
              <w:lastRenderedPageBreak/>
              <w:t>п</w:t>
            </w:r>
            <w:proofErr w:type="gramEnd"/>
            <w:r w:rsidRPr="00906730">
              <w:rPr>
                <w:sz w:val="26"/>
                <w:szCs w:val="26"/>
              </w:rPr>
              <w:t>ознавательной литературы</w:t>
            </w:r>
          </w:p>
          <w:p w:rsid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Дидактические </w:t>
            </w:r>
            <w:r w:rsidR="00A16D85">
              <w:rPr>
                <w:sz w:val="26"/>
                <w:szCs w:val="26"/>
              </w:rPr>
              <w:t>и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сюжетно-</w:t>
            </w:r>
            <w:proofErr w:type="spellStart"/>
            <w:r w:rsidRPr="00906730">
              <w:rPr>
                <w:sz w:val="26"/>
                <w:szCs w:val="26"/>
              </w:rPr>
              <w:t>дидакт</w:t>
            </w:r>
            <w:proofErr w:type="spellEnd"/>
            <w:r w:rsidRPr="00906730">
              <w:rPr>
                <w:sz w:val="26"/>
                <w:szCs w:val="26"/>
              </w:rPr>
              <w:t>. игры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Конструирование</w:t>
            </w:r>
          </w:p>
        </w:tc>
        <w:tc>
          <w:tcPr>
            <w:tcW w:w="2468" w:type="dxa"/>
          </w:tcPr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lastRenderedPageBreak/>
              <w:t>Познавательно-исследовательская, конструктивная,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изобразительная 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(продуктивная), музыкальная </w:t>
            </w:r>
            <w:r w:rsidRPr="00906730">
              <w:rPr>
                <w:sz w:val="26"/>
                <w:szCs w:val="26"/>
              </w:rPr>
              <w:lastRenderedPageBreak/>
              <w:t xml:space="preserve">коммуникативная, речевая, восприятие </w:t>
            </w:r>
            <w:proofErr w:type="spellStart"/>
            <w:r w:rsidRPr="00906730">
              <w:rPr>
                <w:sz w:val="26"/>
                <w:szCs w:val="26"/>
              </w:rPr>
              <w:t>худож</w:t>
            </w:r>
            <w:proofErr w:type="spellEnd"/>
            <w:r w:rsidRPr="00906730">
              <w:rPr>
                <w:sz w:val="26"/>
                <w:szCs w:val="26"/>
              </w:rPr>
              <w:t xml:space="preserve">. </w:t>
            </w:r>
            <w:r w:rsidR="007C555B" w:rsidRPr="00906730">
              <w:rPr>
                <w:sz w:val="26"/>
                <w:szCs w:val="26"/>
              </w:rPr>
              <w:t>л</w:t>
            </w:r>
            <w:r w:rsidRPr="00906730">
              <w:rPr>
                <w:sz w:val="26"/>
                <w:szCs w:val="26"/>
              </w:rPr>
              <w:t>итературы</w:t>
            </w:r>
          </w:p>
          <w:p w:rsidR="00EE730F" w:rsidRPr="00906730" w:rsidRDefault="00EE730F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и фольклора</w:t>
            </w:r>
            <w:r w:rsidR="007C555B" w:rsidRPr="00906730">
              <w:rPr>
                <w:sz w:val="26"/>
                <w:szCs w:val="26"/>
              </w:rPr>
              <w:t>, игровая двигательная деятельность</w:t>
            </w:r>
          </w:p>
        </w:tc>
        <w:tc>
          <w:tcPr>
            <w:tcW w:w="2189" w:type="dxa"/>
          </w:tcPr>
          <w:p w:rsidR="00906730" w:rsidRDefault="007C555B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lastRenderedPageBreak/>
              <w:t xml:space="preserve">Решение воспитательных задач </w:t>
            </w:r>
          </w:p>
          <w:p w:rsidR="00906730" w:rsidRDefault="007C555B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в соответствии </w:t>
            </w:r>
          </w:p>
          <w:p w:rsidR="00CC536E" w:rsidRPr="00906730" w:rsidRDefault="007C555B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с содержанием дошкольного </w:t>
            </w:r>
            <w:r w:rsidRPr="00906730">
              <w:rPr>
                <w:sz w:val="26"/>
                <w:szCs w:val="26"/>
              </w:rPr>
              <w:lastRenderedPageBreak/>
              <w:t>образования. Умственное</w:t>
            </w:r>
            <w:r w:rsidR="00CB1289">
              <w:rPr>
                <w:sz w:val="26"/>
                <w:szCs w:val="26"/>
              </w:rPr>
              <w:t>,</w:t>
            </w:r>
            <w:r w:rsidRPr="00906730">
              <w:rPr>
                <w:sz w:val="26"/>
                <w:szCs w:val="26"/>
              </w:rPr>
              <w:t xml:space="preserve"> Физическое</w:t>
            </w:r>
            <w:r w:rsidR="00CB1289">
              <w:rPr>
                <w:sz w:val="26"/>
                <w:szCs w:val="26"/>
              </w:rPr>
              <w:t>,</w:t>
            </w:r>
            <w:r w:rsidRPr="00906730">
              <w:rPr>
                <w:sz w:val="26"/>
                <w:szCs w:val="26"/>
              </w:rPr>
              <w:t xml:space="preserve"> трудовое </w:t>
            </w:r>
          </w:p>
          <w:p w:rsidR="007C555B" w:rsidRPr="00906730" w:rsidRDefault="007C555B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Правовое</w:t>
            </w:r>
            <w:r w:rsidR="00CB1289">
              <w:rPr>
                <w:sz w:val="26"/>
                <w:szCs w:val="26"/>
              </w:rPr>
              <w:t>,</w:t>
            </w:r>
            <w:r w:rsidRPr="00906730">
              <w:rPr>
                <w:sz w:val="26"/>
                <w:szCs w:val="26"/>
              </w:rPr>
              <w:t xml:space="preserve"> </w:t>
            </w:r>
          </w:p>
          <w:p w:rsidR="007C555B" w:rsidRPr="00906730" w:rsidRDefault="007C555B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Экономическое</w:t>
            </w:r>
            <w:r w:rsidR="00CB1289">
              <w:rPr>
                <w:sz w:val="26"/>
                <w:szCs w:val="26"/>
              </w:rPr>
              <w:t>,</w:t>
            </w:r>
            <w:r w:rsidRPr="00906730">
              <w:rPr>
                <w:sz w:val="26"/>
                <w:szCs w:val="26"/>
              </w:rPr>
              <w:t xml:space="preserve"> </w:t>
            </w:r>
          </w:p>
          <w:p w:rsidR="007C555B" w:rsidRPr="00906730" w:rsidRDefault="007C555B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Эстетическое</w:t>
            </w:r>
            <w:r w:rsidR="00CB1289">
              <w:rPr>
                <w:sz w:val="26"/>
                <w:szCs w:val="26"/>
              </w:rPr>
              <w:t>,</w:t>
            </w:r>
            <w:r w:rsidRPr="00906730">
              <w:rPr>
                <w:sz w:val="26"/>
                <w:szCs w:val="26"/>
              </w:rPr>
              <w:t xml:space="preserve"> </w:t>
            </w:r>
          </w:p>
          <w:p w:rsidR="007C555B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Мульти культурное</w:t>
            </w:r>
            <w:r w:rsidR="007C555B" w:rsidRPr="00906730">
              <w:rPr>
                <w:sz w:val="26"/>
                <w:szCs w:val="26"/>
              </w:rPr>
              <w:t xml:space="preserve"> и патриотическое воспитание.</w:t>
            </w:r>
          </w:p>
        </w:tc>
      </w:tr>
      <w:tr w:rsidR="00CB39C7" w:rsidRPr="00906730" w:rsidTr="00A16D85">
        <w:tc>
          <w:tcPr>
            <w:tcW w:w="2047" w:type="dxa"/>
          </w:tcPr>
          <w:p w:rsidR="00A16D85" w:rsidRDefault="007C555B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lastRenderedPageBreak/>
              <w:t xml:space="preserve">Подготовка </w:t>
            </w:r>
          </w:p>
          <w:p w:rsidR="00CC536E" w:rsidRPr="00906730" w:rsidRDefault="007C555B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к прогулке </w:t>
            </w:r>
          </w:p>
        </w:tc>
        <w:tc>
          <w:tcPr>
            <w:tcW w:w="2867" w:type="dxa"/>
          </w:tcPr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Занятия коллекционирование,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Реализация проектов,</w:t>
            </w:r>
          </w:p>
          <w:p w:rsidR="00CB39C7" w:rsidRPr="00906730" w:rsidRDefault="00CB39C7" w:rsidP="00906730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Решение ситуативных задач, чтение худ</w:t>
            </w:r>
            <w:proofErr w:type="gramStart"/>
            <w:r w:rsidRPr="00906730">
              <w:rPr>
                <w:sz w:val="26"/>
                <w:szCs w:val="26"/>
              </w:rPr>
              <w:t>.</w:t>
            </w:r>
            <w:proofErr w:type="gramEnd"/>
            <w:r w:rsidRPr="00906730">
              <w:rPr>
                <w:sz w:val="26"/>
                <w:szCs w:val="26"/>
              </w:rPr>
              <w:t xml:space="preserve"> </w:t>
            </w:r>
            <w:proofErr w:type="gramStart"/>
            <w:r w:rsidRPr="00906730">
              <w:rPr>
                <w:sz w:val="26"/>
                <w:szCs w:val="26"/>
              </w:rPr>
              <w:t>и</w:t>
            </w:r>
            <w:proofErr w:type="gramEnd"/>
            <w:r w:rsidRPr="00906730">
              <w:rPr>
                <w:sz w:val="26"/>
                <w:szCs w:val="26"/>
              </w:rPr>
              <w:t xml:space="preserve"> познавательной литературы, Наблюдения и экскурсии, беседы, Элементарные опыты,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Дидактические и сюжетно-</w:t>
            </w:r>
            <w:proofErr w:type="spellStart"/>
            <w:r w:rsidRPr="00906730">
              <w:rPr>
                <w:sz w:val="26"/>
                <w:szCs w:val="26"/>
              </w:rPr>
              <w:t>дидакт</w:t>
            </w:r>
            <w:proofErr w:type="spellEnd"/>
            <w:r w:rsidRPr="00906730">
              <w:rPr>
                <w:sz w:val="26"/>
                <w:szCs w:val="26"/>
              </w:rPr>
              <w:t>. игры,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Конструирование,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Труд в природе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CC536E" w:rsidRPr="00906730" w:rsidRDefault="00CC536E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8" w:type="dxa"/>
          </w:tcPr>
          <w:p w:rsidR="00CC536E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Самостоятельная совместная </w:t>
            </w:r>
            <w:proofErr w:type="gramStart"/>
            <w:r w:rsidRPr="00906730">
              <w:rPr>
                <w:sz w:val="26"/>
                <w:szCs w:val="26"/>
              </w:rPr>
              <w:t>со</w:t>
            </w:r>
            <w:proofErr w:type="gramEnd"/>
            <w:r w:rsidRPr="00906730">
              <w:rPr>
                <w:sz w:val="26"/>
                <w:szCs w:val="26"/>
              </w:rPr>
              <w:t xml:space="preserve"> взрослыми игровая деятельность,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Познавательно-исследовательская, коммуникативная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конструктивная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изобразительная 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(продуктивная), элементарная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gramStart"/>
            <w:r w:rsidRPr="00906730">
              <w:rPr>
                <w:sz w:val="26"/>
                <w:szCs w:val="26"/>
              </w:rPr>
              <w:t>Т</w:t>
            </w:r>
            <w:r w:rsidR="00CB1289">
              <w:rPr>
                <w:sz w:val="26"/>
                <w:szCs w:val="26"/>
              </w:rPr>
              <w:t>рудовая</w:t>
            </w:r>
            <w:proofErr w:type="gramEnd"/>
            <w:r w:rsidR="00CB1289">
              <w:rPr>
                <w:sz w:val="26"/>
                <w:szCs w:val="26"/>
              </w:rPr>
              <w:t xml:space="preserve"> </w:t>
            </w:r>
            <w:proofErr w:type="spellStart"/>
            <w:r w:rsidR="00CB1289">
              <w:rPr>
                <w:sz w:val="26"/>
                <w:szCs w:val="26"/>
              </w:rPr>
              <w:t>деятельн</w:t>
            </w:r>
            <w:proofErr w:type="spellEnd"/>
            <w:r w:rsidRPr="00906730">
              <w:rPr>
                <w:sz w:val="26"/>
                <w:szCs w:val="26"/>
              </w:rPr>
              <w:t xml:space="preserve">, восприятие </w:t>
            </w:r>
            <w:proofErr w:type="spellStart"/>
            <w:r w:rsidRPr="00906730">
              <w:rPr>
                <w:sz w:val="26"/>
                <w:szCs w:val="26"/>
              </w:rPr>
              <w:t>худож</w:t>
            </w:r>
            <w:proofErr w:type="spellEnd"/>
            <w:r w:rsidRPr="00906730">
              <w:rPr>
                <w:sz w:val="26"/>
                <w:szCs w:val="26"/>
              </w:rPr>
              <w:t>. литературы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и фольклора, физическая активность</w:t>
            </w:r>
          </w:p>
        </w:tc>
        <w:tc>
          <w:tcPr>
            <w:tcW w:w="2189" w:type="dxa"/>
          </w:tcPr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Умственное воспитание. Физическое воспитание, трудовое воспитание, 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Нравственное воспитание,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Правовое воспитание,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Экономическое</w:t>
            </w:r>
            <w:r w:rsidR="00CB1289">
              <w:rPr>
                <w:sz w:val="26"/>
                <w:szCs w:val="26"/>
              </w:rPr>
              <w:t>,</w:t>
            </w:r>
            <w:r w:rsidRPr="00906730">
              <w:rPr>
                <w:sz w:val="26"/>
                <w:szCs w:val="26"/>
              </w:rPr>
              <w:t xml:space="preserve"> </w:t>
            </w:r>
          </w:p>
          <w:p w:rsidR="00CB39C7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Эстетическое воспитание, </w:t>
            </w:r>
          </w:p>
          <w:p w:rsidR="00A16D85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 xml:space="preserve">Мульти культурное </w:t>
            </w:r>
          </w:p>
          <w:p w:rsidR="00CC536E" w:rsidRPr="00906730" w:rsidRDefault="00CB39C7" w:rsidP="00CB39C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и патриотическое воспитание.</w:t>
            </w:r>
          </w:p>
        </w:tc>
      </w:tr>
      <w:tr w:rsidR="00CB39C7" w:rsidRPr="00906730" w:rsidTr="00A16D85">
        <w:tc>
          <w:tcPr>
            <w:tcW w:w="2047" w:type="dxa"/>
          </w:tcPr>
          <w:p w:rsidR="00CC536E" w:rsidRPr="00906730" w:rsidRDefault="00565C15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Подготовка к обеду.</w:t>
            </w:r>
            <w:r w:rsidR="00906730" w:rsidRPr="00906730">
              <w:rPr>
                <w:sz w:val="26"/>
                <w:szCs w:val="26"/>
              </w:rPr>
              <w:t xml:space="preserve"> </w:t>
            </w:r>
            <w:r w:rsidRPr="00906730">
              <w:rPr>
                <w:sz w:val="26"/>
                <w:szCs w:val="26"/>
              </w:rPr>
              <w:t>Обед</w:t>
            </w:r>
          </w:p>
        </w:tc>
        <w:tc>
          <w:tcPr>
            <w:tcW w:w="2867" w:type="dxa"/>
          </w:tcPr>
          <w:p w:rsidR="00CC536E" w:rsidRPr="00906730" w:rsidRDefault="00906730" w:rsidP="00FB729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Формирование культуры еды</w:t>
            </w:r>
          </w:p>
        </w:tc>
        <w:tc>
          <w:tcPr>
            <w:tcW w:w="2468" w:type="dxa"/>
          </w:tcPr>
          <w:p w:rsidR="00CC536E" w:rsidRPr="00906730" w:rsidRDefault="0090673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Самообслуживание</w:t>
            </w:r>
          </w:p>
        </w:tc>
        <w:tc>
          <w:tcPr>
            <w:tcW w:w="2189" w:type="dxa"/>
          </w:tcPr>
          <w:p w:rsidR="00CC536E" w:rsidRPr="00906730" w:rsidRDefault="0090673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Физическое воспитание</w:t>
            </w:r>
          </w:p>
          <w:p w:rsidR="00906730" w:rsidRPr="00906730" w:rsidRDefault="00906730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06730">
              <w:rPr>
                <w:sz w:val="26"/>
                <w:szCs w:val="26"/>
              </w:rPr>
              <w:t>Эстетическое воспитание</w:t>
            </w:r>
          </w:p>
        </w:tc>
      </w:tr>
      <w:tr w:rsidR="00CB39C7" w:rsidRPr="00906730" w:rsidTr="00A16D85">
        <w:tc>
          <w:tcPr>
            <w:tcW w:w="2047" w:type="dxa"/>
          </w:tcPr>
          <w:p w:rsidR="00CC536E" w:rsidRPr="00906730" w:rsidRDefault="00CC536E" w:rsidP="0050277A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867" w:type="dxa"/>
          </w:tcPr>
          <w:p w:rsidR="00CC536E" w:rsidRPr="00906730" w:rsidRDefault="00CC536E" w:rsidP="00FB7295">
            <w:pPr>
              <w:widowControl w:val="0"/>
              <w:tabs>
                <w:tab w:val="left" w:pos="1134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468" w:type="dxa"/>
          </w:tcPr>
          <w:p w:rsidR="00CC536E" w:rsidRPr="00906730" w:rsidRDefault="00CC536E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9" w:type="dxa"/>
          </w:tcPr>
          <w:p w:rsidR="00CC536E" w:rsidRPr="00906730" w:rsidRDefault="00CC536E" w:rsidP="00CE406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726DD8" w:rsidRDefault="00726DD8" w:rsidP="0050277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730" w:rsidRPr="00582F36" w:rsidRDefault="0050277A" w:rsidP="0050277A">
      <w:pPr>
        <w:widowControl w:val="0"/>
        <w:tabs>
          <w:tab w:val="left" w:pos="1134"/>
          <w:tab w:val="left" w:pos="2424"/>
        </w:tabs>
        <w:autoSpaceDE w:val="0"/>
        <w:autoSpaceDN w:val="0"/>
        <w:spacing w:after="0" w:line="240" w:lineRule="auto"/>
        <w:ind w:right="793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9606" w:type="dxa"/>
        <w:tblLayout w:type="fixed"/>
        <w:tblLook w:val="01E0" w:firstRow="1" w:lastRow="1" w:firstColumn="1" w:lastColumn="1" w:noHBand="0" w:noVBand="0"/>
      </w:tblPr>
      <w:tblGrid>
        <w:gridCol w:w="2093"/>
        <w:gridCol w:w="427"/>
        <w:gridCol w:w="1983"/>
        <w:gridCol w:w="2551"/>
        <w:gridCol w:w="2552"/>
      </w:tblGrid>
      <w:tr w:rsidR="00906730" w:rsidRPr="00906730" w:rsidTr="00906730">
        <w:trPr>
          <w:trHeight w:val="323"/>
        </w:trPr>
        <w:tc>
          <w:tcPr>
            <w:tcW w:w="2520" w:type="dxa"/>
            <w:gridSpan w:val="2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Сон</w:t>
            </w:r>
          </w:p>
        </w:tc>
        <w:tc>
          <w:tcPr>
            <w:tcW w:w="4534" w:type="dxa"/>
            <w:gridSpan w:val="2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Воспитание навыков здорового образа жизни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</w:p>
        </w:tc>
      </w:tr>
      <w:tr w:rsidR="00906730" w:rsidRPr="00906730" w:rsidTr="00906730">
        <w:trPr>
          <w:trHeight w:val="556"/>
        </w:trPr>
        <w:tc>
          <w:tcPr>
            <w:tcW w:w="2520" w:type="dxa"/>
            <w:gridSpan w:val="2"/>
            <w:vMerge w:val="restart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Постепенный переход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 xml:space="preserve">от сна к </w:t>
            </w:r>
            <w:proofErr w:type="spellStart"/>
            <w:proofErr w:type="gramStart"/>
            <w:r w:rsidRPr="00906730">
              <w:rPr>
                <w:sz w:val="26"/>
                <w:szCs w:val="26"/>
                <w:lang w:eastAsia="en-US"/>
              </w:rPr>
              <w:t>бодрствован</w:t>
            </w:r>
            <w:proofErr w:type="spellEnd"/>
            <w:r w:rsidRPr="00906730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06730">
              <w:rPr>
                <w:sz w:val="26"/>
                <w:szCs w:val="26"/>
                <w:lang w:eastAsia="en-US"/>
              </w:rPr>
              <w:t>ию</w:t>
            </w:r>
            <w:proofErr w:type="spellEnd"/>
            <w:proofErr w:type="gramEnd"/>
          </w:p>
        </w:tc>
        <w:tc>
          <w:tcPr>
            <w:tcW w:w="1983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Гимнастика пробуждения</w:t>
            </w: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Физическая активность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Физическое воспитание</w:t>
            </w:r>
          </w:p>
        </w:tc>
      </w:tr>
      <w:tr w:rsidR="00906730" w:rsidRPr="00906730" w:rsidTr="00906730">
        <w:trPr>
          <w:trHeight w:val="557"/>
        </w:trPr>
        <w:tc>
          <w:tcPr>
            <w:tcW w:w="2520" w:type="dxa"/>
            <w:gridSpan w:val="2"/>
            <w:vMerge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3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Закаливающие процедуры</w:t>
            </w: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proofErr w:type="spellStart"/>
            <w:r w:rsidRPr="00906730">
              <w:rPr>
                <w:sz w:val="26"/>
                <w:szCs w:val="26"/>
                <w:lang w:eastAsia="en-US"/>
              </w:rPr>
              <w:t>Воспитаниенавыков</w:t>
            </w:r>
            <w:proofErr w:type="spellEnd"/>
            <w:r w:rsidRPr="00906730">
              <w:rPr>
                <w:sz w:val="26"/>
                <w:szCs w:val="26"/>
                <w:lang w:eastAsia="en-US"/>
              </w:rPr>
              <w:t xml:space="preserve"> ЗОЖ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Физическое воспитание</w:t>
            </w:r>
          </w:p>
        </w:tc>
      </w:tr>
      <w:tr w:rsidR="00906730" w:rsidRPr="00906730" w:rsidTr="00906730">
        <w:trPr>
          <w:trHeight w:val="790"/>
        </w:trPr>
        <w:tc>
          <w:tcPr>
            <w:tcW w:w="2520" w:type="dxa"/>
            <w:gridSpan w:val="2"/>
            <w:vMerge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3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Игра</w:t>
            </w: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Самостоятельная игровая деятельность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Все виды воспитания (ситуативное реагирование)</w:t>
            </w:r>
          </w:p>
        </w:tc>
      </w:tr>
      <w:tr w:rsidR="00906730" w:rsidRPr="00906730" w:rsidTr="00906730">
        <w:trPr>
          <w:trHeight w:val="420"/>
        </w:trPr>
        <w:tc>
          <w:tcPr>
            <w:tcW w:w="2520" w:type="dxa"/>
            <w:gridSpan w:val="2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Подготовка к полднику, полдник</w:t>
            </w:r>
          </w:p>
        </w:tc>
        <w:tc>
          <w:tcPr>
            <w:tcW w:w="1983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Формирование культуры еды</w:t>
            </w: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Самообслуживание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 xml:space="preserve">Физическое воспитание Эстетическое </w:t>
            </w:r>
            <w:r w:rsidRPr="00906730">
              <w:rPr>
                <w:sz w:val="26"/>
                <w:szCs w:val="26"/>
                <w:lang w:eastAsia="en-US"/>
              </w:rPr>
              <w:lastRenderedPageBreak/>
              <w:t>воспитание</w:t>
            </w:r>
          </w:p>
        </w:tc>
      </w:tr>
      <w:tr w:rsidR="00906730" w:rsidRPr="00906730" w:rsidTr="00906730">
        <w:trPr>
          <w:trHeight w:val="1955"/>
        </w:trPr>
        <w:tc>
          <w:tcPr>
            <w:tcW w:w="4503" w:type="dxa"/>
            <w:gridSpan w:val="3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lastRenderedPageBreak/>
              <w:t>Самостоятельная деятельность</w:t>
            </w: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Игровая, познавательн</w:t>
            </w:r>
            <w:proofErr w:type="gramStart"/>
            <w:r w:rsidRPr="00906730">
              <w:rPr>
                <w:sz w:val="26"/>
                <w:szCs w:val="26"/>
                <w:lang w:eastAsia="en-US"/>
              </w:rPr>
              <w:t>о-</w:t>
            </w:r>
            <w:proofErr w:type="gramEnd"/>
            <w:r w:rsidRPr="00906730">
              <w:rPr>
                <w:sz w:val="26"/>
                <w:szCs w:val="26"/>
                <w:lang w:eastAsia="en-US"/>
              </w:rPr>
              <w:t xml:space="preserve"> исследовательская, коммуникативная, конструктивная, изобразительная (продуктивная), физическая активность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Все виды воспитания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proofErr w:type="spellStart"/>
            <w:r w:rsidRPr="00906730">
              <w:rPr>
                <w:sz w:val="26"/>
                <w:szCs w:val="26"/>
                <w:lang w:eastAsia="en-US"/>
              </w:rPr>
              <w:t>взависимости</w:t>
            </w:r>
            <w:proofErr w:type="spellEnd"/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от возникающих образовательных ситуаций</w:t>
            </w:r>
          </w:p>
        </w:tc>
      </w:tr>
      <w:tr w:rsidR="00906730" w:rsidRPr="00906730" w:rsidTr="00906730">
        <w:trPr>
          <w:trHeight w:val="983"/>
        </w:trPr>
        <w:tc>
          <w:tcPr>
            <w:tcW w:w="2093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106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 xml:space="preserve">Совместная </w:t>
            </w:r>
            <w:proofErr w:type="gramStart"/>
            <w:r w:rsidRPr="00906730">
              <w:rPr>
                <w:sz w:val="26"/>
                <w:szCs w:val="26"/>
                <w:lang w:eastAsia="en-US"/>
              </w:rPr>
              <w:t>со</w:t>
            </w:r>
            <w:proofErr w:type="gramEnd"/>
            <w:r w:rsidRPr="00906730">
              <w:rPr>
                <w:sz w:val="26"/>
                <w:szCs w:val="26"/>
                <w:lang w:eastAsia="en-US"/>
              </w:rPr>
              <w:t xml:space="preserve"> взрослым образовательная деятельность</w:t>
            </w:r>
          </w:p>
        </w:tc>
        <w:tc>
          <w:tcPr>
            <w:tcW w:w="2410" w:type="dxa"/>
            <w:gridSpan w:val="2"/>
          </w:tcPr>
          <w:p w:rsidR="00906730" w:rsidRPr="00CB1289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106"/>
              <w:rPr>
                <w:sz w:val="24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 xml:space="preserve">Мастерская </w:t>
            </w:r>
            <w:r w:rsidRPr="00CB1289">
              <w:rPr>
                <w:sz w:val="24"/>
                <w:szCs w:val="26"/>
                <w:lang w:eastAsia="en-US"/>
              </w:rPr>
              <w:t xml:space="preserve">Коллекционирование 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106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Беседы,</w:t>
            </w:r>
            <w:r w:rsidRPr="00906730">
              <w:rPr>
                <w:sz w:val="26"/>
                <w:szCs w:val="26"/>
                <w:lang w:eastAsia="en-US"/>
              </w:rPr>
              <w:tab/>
              <w:t>чтение художественной и   познавательной литературы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106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Досуги</w:t>
            </w:r>
            <w:r w:rsidRPr="00906730">
              <w:rPr>
                <w:sz w:val="26"/>
                <w:szCs w:val="26"/>
                <w:lang w:eastAsia="en-US"/>
              </w:rPr>
              <w:tab/>
              <w:t>(игровые, физкультурные, познавательные, театрализованные, музыкальные, др.) Реализация проектов</w:t>
            </w: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106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Изобразительная (продуктивная), музыкальная, игровая, познавательн</w:t>
            </w:r>
            <w:proofErr w:type="gramStart"/>
            <w:r w:rsidRPr="00906730">
              <w:rPr>
                <w:sz w:val="26"/>
                <w:szCs w:val="26"/>
                <w:lang w:eastAsia="en-US"/>
              </w:rPr>
              <w:t>о-</w:t>
            </w:r>
            <w:proofErr w:type="gramEnd"/>
            <w:r w:rsidRPr="00906730">
              <w:rPr>
                <w:sz w:val="26"/>
                <w:szCs w:val="26"/>
                <w:lang w:eastAsia="en-US"/>
              </w:rPr>
              <w:t xml:space="preserve"> исследовательская, конструктивная деятельность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106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Все виды воспитания в зависимости от возникающих образовательных ситуаций (ситуативное реагирование)</w:t>
            </w:r>
          </w:p>
        </w:tc>
      </w:tr>
      <w:tr w:rsidR="00906730" w:rsidRPr="00906730" w:rsidTr="00906730">
        <w:trPr>
          <w:trHeight w:val="2187"/>
        </w:trPr>
        <w:tc>
          <w:tcPr>
            <w:tcW w:w="2093" w:type="dxa"/>
          </w:tcPr>
          <w:p w:rsidR="00906730" w:rsidRPr="00906730" w:rsidRDefault="00906730" w:rsidP="00906730">
            <w:pPr>
              <w:widowControl w:val="0"/>
              <w:tabs>
                <w:tab w:val="left" w:pos="1877"/>
                <w:tab w:val="left" w:pos="2424"/>
              </w:tabs>
              <w:autoSpaceDE w:val="0"/>
              <w:autoSpaceDN w:val="0"/>
              <w:ind w:right="-10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Подготовка к прогулке, прогулка</w:t>
            </w:r>
          </w:p>
        </w:tc>
        <w:tc>
          <w:tcPr>
            <w:tcW w:w="2410" w:type="dxa"/>
            <w:gridSpan w:val="2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Коллекционирование Реализация проектов Решение ситуативных задач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Дидактические, сюжетн</w:t>
            </w:r>
            <w:proofErr w:type="gramStart"/>
            <w:r w:rsidRPr="00906730">
              <w:rPr>
                <w:sz w:val="26"/>
                <w:szCs w:val="26"/>
                <w:lang w:eastAsia="en-US"/>
              </w:rPr>
              <w:t>о-</w:t>
            </w:r>
            <w:proofErr w:type="gramEnd"/>
            <w:r w:rsidRPr="00906730">
              <w:rPr>
                <w:sz w:val="26"/>
                <w:szCs w:val="26"/>
                <w:lang w:eastAsia="en-US"/>
              </w:rPr>
              <w:t xml:space="preserve"> дидактические, подвижные, сюжетно-ролевые игры Конструирование 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Труд в природе</w:t>
            </w: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Самостоятельная</w:t>
            </w:r>
            <w:r w:rsidRPr="00906730">
              <w:rPr>
                <w:sz w:val="26"/>
                <w:szCs w:val="26"/>
                <w:lang w:eastAsia="en-US"/>
              </w:rPr>
              <w:tab/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6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И совместная</w:t>
            </w:r>
            <w:r w:rsidRPr="00906730">
              <w:rPr>
                <w:sz w:val="26"/>
                <w:szCs w:val="26"/>
                <w:lang w:eastAsia="en-US"/>
              </w:rPr>
              <w:tab/>
              <w:t>со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взрослыми</w:t>
            </w:r>
            <w:r w:rsidRPr="00906730">
              <w:rPr>
                <w:sz w:val="26"/>
                <w:szCs w:val="26"/>
                <w:lang w:eastAsia="en-US"/>
              </w:rPr>
              <w:tab/>
              <w:t>игровая деятельность, познавательн</w:t>
            </w:r>
            <w:proofErr w:type="gramStart"/>
            <w:r w:rsidRPr="00906730">
              <w:rPr>
                <w:sz w:val="26"/>
                <w:szCs w:val="26"/>
                <w:lang w:eastAsia="en-US"/>
              </w:rPr>
              <w:t>о-</w:t>
            </w:r>
            <w:proofErr w:type="gramEnd"/>
            <w:r w:rsidRPr="00906730">
              <w:rPr>
                <w:sz w:val="26"/>
                <w:szCs w:val="26"/>
                <w:lang w:eastAsia="en-US"/>
              </w:rPr>
              <w:t xml:space="preserve"> исследовательская, конструктивная, коммуникативная, элементарная трудовая деятельность, физическая активность</w:t>
            </w: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Умственное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906730">
              <w:rPr>
                <w:sz w:val="26"/>
                <w:szCs w:val="26"/>
                <w:lang w:eastAsia="en-US"/>
              </w:rPr>
              <w:t xml:space="preserve"> Экологическое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906730">
              <w:rPr>
                <w:sz w:val="26"/>
                <w:szCs w:val="26"/>
                <w:lang w:eastAsia="en-US"/>
              </w:rPr>
              <w:t xml:space="preserve"> Физическое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906730">
              <w:rPr>
                <w:sz w:val="26"/>
                <w:szCs w:val="26"/>
                <w:lang w:eastAsia="en-US"/>
              </w:rPr>
              <w:t xml:space="preserve"> 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Трудовое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906730">
              <w:rPr>
                <w:sz w:val="26"/>
                <w:szCs w:val="26"/>
                <w:lang w:eastAsia="en-US"/>
              </w:rPr>
              <w:t xml:space="preserve"> Нравственное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906730">
              <w:rPr>
                <w:sz w:val="26"/>
                <w:szCs w:val="26"/>
                <w:lang w:eastAsia="en-US"/>
              </w:rPr>
              <w:t xml:space="preserve"> </w:t>
            </w:r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Правовое Экономическое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906730">
              <w:rPr>
                <w:sz w:val="26"/>
                <w:szCs w:val="26"/>
                <w:lang w:eastAsia="en-US"/>
              </w:rPr>
              <w:t xml:space="preserve"> Эстетическое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906730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06730">
              <w:rPr>
                <w:sz w:val="26"/>
                <w:szCs w:val="26"/>
                <w:lang w:eastAsia="en-US"/>
              </w:rPr>
              <w:t>Мультикультурное</w:t>
            </w:r>
            <w:proofErr w:type="spellEnd"/>
          </w:p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-28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 xml:space="preserve">и патриотическое воспитание </w:t>
            </w:r>
          </w:p>
        </w:tc>
      </w:tr>
      <w:tr w:rsidR="00906730" w:rsidRPr="00906730" w:rsidTr="00906730">
        <w:trPr>
          <w:trHeight w:val="703"/>
        </w:trPr>
        <w:tc>
          <w:tcPr>
            <w:tcW w:w="2093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  <w:r w:rsidRPr="00906730">
              <w:rPr>
                <w:sz w:val="26"/>
                <w:szCs w:val="26"/>
                <w:lang w:eastAsia="en-US"/>
              </w:rPr>
              <w:t>Уход детей домой</w:t>
            </w:r>
          </w:p>
        </w:tc>
        <w:tc>
          <w:tcPr>
            <w:tcW w:w="2410" w:type="dxa"/>
            <w:gridSpan w:val="2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:rsidR="00906730" w:rsidRPr="00906730" w:rsidRDefault="00906730" w:rsidP="00906730">
            <w:pPr>
              <w:widowControl w:val="0"/>
              <w:tabs>
                <w:tab w:val="left" w:pos="1134"/>
                <w:tab w:val="left" w:pos="2424"/>
              </w:tabs>
              <w:autoSpaceDE w:val="0"/>
              <w:autoSpaceDN w:val="0"/>
              <w:ind w:right="793"/>
              <w:rPr>
                <w:sz w:val="26"/>
                <w:szCs w:val="26"/>
                <w:lang w:eastAsia="en-US"/>
              </w:rPr>
            </w:pPr>
          </w:p>
        </w:tc>
      </w:tr>
    </w:tbl>
    <w:p w:rsidR="0050277A" w:rsidRPr="00582F36" w:rsidRDefault="0050277A" w:rsidP="00502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D85" w:rsidRDefault="00A16D85" w:rsidP="00080F79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3.4.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ОСОБЕННОСТИ</w:t>
      </w:r>
      <w:r w:rsidR="00DF339F" w:rsidRPr="00582F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ТРАДИЦИОННЫХ</w:t>
      </w:r>
      <w:r w:rsidR="00DF339F" w:rsidRPr="00582F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СОБЫТИЙ,</w:t>
      </w:r>
      <w:r w:rsidR="00DF339F" w:rsidRPr="00582F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ПРАЗДНИКОВ, МЕРОПРИЯТИЙ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before="138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Во временном пространстве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недели необходимо построить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событийности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стадии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сменяющих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сосуществующих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взрослых.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свою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очередь, проектирование</w:t>
      </w:r>
      <w:r w:rsidRPr="00582F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вида совместной деятельности —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это проектирование процесса решения коллективным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индивидуально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значимого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82F3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использован</w:t>
      </w:r>
      <w:r w:rsidRPr="00582F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 w:rsidRPr="00582F3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интересных</w:t>
      </w:r>
      <w:r w:rsidRPr="00582F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дел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 xml:space="preserve">Понедельник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 «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Любознайка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»: расширение представлений детей об окружающем мире,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рассматривание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исследование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Вторник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творчества»: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продуктивные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рисование,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лепка,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аппликация, конструирование;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исполнительство: музыка.</w:t>
      </w:r>
      <w:proofErr w:type="gramEnd"/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Среда</w:t>
      </w:r>
      <w:r w:rsidRPr="00582F3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здоровья»: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CB1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формирующая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(познавательн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исследовательская,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коммуникативная: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природа»,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мое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тело»,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мои</w:t>
      </w:r>
      <w:r w:rsidRPr="00582F3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эмоции»,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окружающие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люди»),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психофизической тренировки: дыхательные,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самомассажные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, релаксационные), а также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(подвижные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игры 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др.).</w:t>
      </w:r>
      <w:proofErr w:type="gramEnd"/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Четверг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 «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Трудолюбик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>»: экспериментальная деятельность с детьми, труд в природе,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акции, проекты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i/>
          <w:sz w:val="28"/>
          <w:szCs w:val="28"/>
        </w:rPr>
        <w:t>Пятница</w:t>
      </w:r>
      <w:r w:rsidRPr="00582F3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82F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Потешник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582F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развлечения,</w:t>
      </w:r>
      <w:r w:rsidRPr="00582F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досуг,</w:t>
      </w:r>
      <w:r w:rsidRPr="00582F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582F3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582F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Также можно применять такие традиционные мероприятия в группах. Это может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«Утренний</w:t>
      </w:r>
      <w:r w:rsidRPr="00582F36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сбор»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традиционное</w:t>
      </w:r>
      <w:r w:rsidRPr="00582F36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мероприятие,</w:t>
      </w:r>
      <w:r w:rsidRPr="00582F3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582F36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82F3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группе каждый понедельник. После завтрака педагог и дети рассказывают друг другу,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 провели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выходные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дни,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делятся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эмоциями.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Другая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традиция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F3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«Сладкий</w:t>
      </w:r>
      <w:r w:rsidRPr="00582F36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вечер»</w:t>
      </w:r>
      <w:r w:rsidRPr="00582F3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82F3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«Сладкий</w:t>
      </w:r>
      <w:r w:rsidRPr="00582F3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час».</w:t>
      </w:r>
      <w:r w:rsidRPr="00582F36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Каждую</w:t>
      </w:r>
      <w:r w:rsidRPr="00582F3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определенный день, например в среду, во время полдника педагог проводит с 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чаепитие и дружескую беседу. Содержание бесед обычно отражает те проблемы, которые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волнуют</w:t>
      </w:r>
      <w:r w:rsidRPr="00582F3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582F3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момент.</w:t>
      </w:r>
      <w:r w:rsidRPr="00582F3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82F36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582F36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582F3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82F3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Pr="00582F3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582F3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воспитанниками.   </w:t>
      </w:r>
      <w:r w:rsidRPr="00582F3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 данном    </w:t>
      </w:r>
      <w:r w:rsidRPr="00582F3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случае    </w:t>
      </w:r>
      <w:r w:rsidRPr="00582F3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беседа    </w:t>
      </w:r>
      <w:r w:rsidRPr="00582F3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не образовательное    </w:t>
      </w:r>
      <w:r w:rsidRPr="00582F3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мероприятие,</w:t>
      </w:r>
      <w:r w:rsidRPr="00582F3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непринужденное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общение с воспитательными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целями.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Ритуалы в группе педагоги могут проводить ежедневно. Например,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общегрупповой</w:t>
      </w:r>
      <w:proofErr w:type="spell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ритуал утреннего приветствия. Каждое утро воспитатель собирает детей в круг, в игровой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приветствует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выражает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 встречи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 ними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желает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провести интересный день. Другой ритуал – «Круг хороших воспоминаний». Во второй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половине дня, например, перед прогулкой воспитатель предлагает детям сесть вокруг него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вспомнить,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приятного,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радостного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произошло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сегодня.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он коротко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говорит что-нибудь хорошее о каждом ребенке. В результате все дети слышат, что у всех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какие-то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достоинства.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ритуал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создает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группе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взаимного уважения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самоуважения 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отдельных детей.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Среди традиционных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можно указать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досуги,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встречи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 интересными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городского,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регионального,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 международного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значения: День матери, Международный день птиц,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Всемирный день улыбки. При этом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важно не только перечислить эти мероприятия, но пояснить, какие воспитательные задачи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помогают решать.</w:t>
      </w:r>
    </w:p>
    <w:p w:rsidR="0050277A" w:rsidRPr="00582F36" w:rsidRDefault="0050277A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В рабочую программу воспитания входит календарный план воспитания. В отличие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 ежедневной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 w:rsidRPr="00582F3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значимые мероприятия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50277A" w:rsidRPr="00582F36" w:rsidRDefault="0050277A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080F79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3.5. ОСНОВНЫЕ</w:t>
      </w:r>
      <w:r w:rsidRPr="00582F36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НАПРАВЛЕНИЯ</w:t>
      </w:r>
      <w:r w:rsidRPr="00582F3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САМОАНАЛИЗА</w:t>
      </w:r>
      <w:r w:rsidRPr="00582F3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DF339F" w:rsidRPr="00582F36" w:rsidRDefault="00DF339F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39F" w:rsidRPr="00582F36" w:rsidRDefault="00DF339F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в ДОУ воспитательной работы осуществляется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 выбранным детским садом направлениям и проводится с целью выявления основных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 решения.</w:t>
      </w:r>
    </w:p>
    <w:p w:rsidR="00DF339F" w:rsidRPr="00582F36" w:rsidRDefault="00DF339F" w:rsidP="00080F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привлечением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самостоятельному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экспертов. Основными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принципами,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самоанализ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autoSpaceDE w:val="0"/>
        <w:autoSpaceDN w:val="0"/>
        <w:spacing w:before="1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уважительное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proofErr w:type="gramEnd"/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воспитанникам,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реализующим воспитательный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процесс;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на изучение не количественных его показателей, а качественных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аких как содержание 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педагогами;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 использование его результатов для совершенствования воспитательной деятельности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адекватного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подбора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видов,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совместной с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разделенной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ответственности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результаты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личностного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развития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ориентирующий</w:t>
      </w:r>
      <w:r w:rsidRPr="00582F3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82F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582F3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582F3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582F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Pr="00582F3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582F3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социальными</w:t>
      </w:r>
      <w:r w:rsidRPr="00582F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институтами),</w:t>
      </w:r>
      <w:r w:rsidRPr="00582F3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82F3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стихийной</w:t>
      </w:r>
      <w:r w:rsidRPr="00582F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саморазвития детей. Направления анализа зависят от анализируемых объектов.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организуемого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воспитательного 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процесса являются:</w:t>
      </w:r>
    </w:p>
    <w:p w:rsidR="00DF339F" w:rsidRPr="00582F36" w:rsidRDefault="00DF339F" w:rsidP="00080F79">
      <w:pPr>
        <w:widowControl w:val="0"/>
        <w:tabs>
          <w:tab w:val="left" w:pos="1560"/>
          <w:tab w:val="left" w:pos="1944"/>
        </w:tabs>
        <w:autoSpaceDE w:val="0"/>
        <w:autoSpaceDN w:val="0"/>
        <w:spacing w:after="0" w:line="275" w:lineRule="exact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1.Результаты</w:t>
      </w:r>
      <w:r w:rsidRPr="00582F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82F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саморазвития</w:t>
      </w:r>
      <w:r w:rsidRPr="00582F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DF339F" w:rsidRPr="00582F36" w:rsidRDefault="00DF339F" w:rsidP="00080F79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группы.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воспитателями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 со старшим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воспитателем с последующим обсуждением его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Pr="00582F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совета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82F3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F339F" w:rsidRPr="00582F36" w:rsidRDefault="00DF339F" w:rsidP="00080F79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саморазвития воспитанников является педагогическое наблюдение. Внимание педагогов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сосредотачивается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вопросах: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существовавшие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личностного развития воспитанников удалось решить за минувший учебный год; какие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новые проблемы появились, над чем далее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педагогическому</w:t>
      </w:r>
      <w:r w:rsidRPr="00582F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коллективу.</w:t>
      </w:r>
    </w:p>
    <w:p w:rsidR="00DF339F" w:rsidRPr="00582F36" w:rsidRDefault="00DF339F" w:rsidP="00080F79">
      <w:pPr>
        <w:widowControl w:val="0"/>
        <w:tabs>
          <w:tab w:val="left" w:pos="1560"/>
          <w:tab w:val="left" w:pos="194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        2.Состояние организуемой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 ДОУ совместной деятельности детей и взрослых.</w:t>
      </w:r>
      <w:r w:rsidRPr="00582F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Критерием,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582F3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82F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82F3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комфортной</w:t>
      </w:r>
      <w:r w:rsidRPr="00582F3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взрослых.</w:t>
      </w:r>
      <w:r w:rsidRPr="00582F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82F3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82F3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заведующим</w:t>
      </w:r>
      <w:r w:rsidRPr="00582F3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заместителем заведующего по ВМЧ,</w:t>
      </w:r>
      <w:r w:rsidRPr="00582F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воспитателями.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 w:rsidRPr="00582F3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2F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организуемой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2F3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582F3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82F3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82F3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2F3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582F3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82F3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Pr="00582F3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2F3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582F3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педагогами,</w:t>
      </w:r>
      <w:r w:rsidRPr="00582F3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82F3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–и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анкетирование.</w:t>
      </w:r>
      <w:r w:rsidRPr="00582F3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582F3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582F3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обсуждаются</w:t>
      </w:r>
      <w:r w:rsidRPr="00582F3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заседании педагогического совета ДОУ. Внимание при этом сосредотачивается на вопросах, связанных </w:t>
      </w:r>
      <w:proofErr w:type="gramStart"/>
      <w:r w:rsidRPr="00582F3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82F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tabs>
          <w:tab w:val="left" w:pos="1134"/>
          <w:tab w:val="left" w:pos="1816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качеством проводимых </w:t>
      </w:r>
      <w:proofErr w:type="spellStart"/>
      <w:r w:rsidRPr="00582F36">
        <w:rPr>
          <w:rFonts w:ascii="Times New Roman" w:eastAsia="Times New Roman" w:hAnsi="Times New Roman" w:cs="Times New Roman"/>
          <w:sz w:val="28"/>
          <w:szCs w:val="28"/>
        </w:rPr>
        <w:t>общесадовских</w:t>
      </w:r>
      <w:proofErr w:type="spellEnd"/>
      <w:r w:rsidRPr="00582F36">
        <w:rPr>
          <w:rFonts w:ascii="Times New Roman" w:eastAsia="Times New Roman" w:hAnsi="Times New Roman" w:cs="Times New Roman"/>
          <w:sz w:val="28"/>
          <w:szCs w:val="28"/>
        </w:rPr>
        <w:t xml:space="preserve"> мероприятий;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tabs>
          <w:tab w:val="left" w:pos="1134"/>
          <w:tab w:val="left" w:pos="1816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качеством совместной деятельности воспитателей и родителей;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tabs>
          <w:tab w:val="left" w:pos="1134"/>
          <w:tab w:val="left" w:pos="1816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качеством проводимых экскурсий, походов;</w:t>
      </w:r>
    </w:p>
    <w:p w:rsidR="00DF339F" w:rsidRPr="00582F36" w:rsidRDefault="00DF339F" w:rsidP="00080F79">
      <w:pPr>
        <w:widowControl w:val="0"/>
        <w:numPr>
          <w:ilvl w:val="0"/>
          <w:numId w:val="17"/>
        </w:numPr>
        <w:tabs>
          <w:tab w:val="left" w:pos="1134"/>
          <w:tab w:val="left" w:pos="1816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организации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творческих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ab/>
        <w:t>соревнований, праздников и фольклорных мероприятий.</w:t>
      </w:r>
    </w:p>
    <w:p w:rsidR="00DF339F" w:rsidRPr="00582F36" w:rsidRDefault="00DF339F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воспитательной работы в ДОУ является перечень выявленных проблем, над которыми предстоит работать педагогическому коллективу.</w:t>
      </w:r>
    </w:p>
    <w:p w:rsidR="00DF339F" w:rsidRPr="00582F36" w:rsidRDefault="00DF339F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080F79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Default="00DF339F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34A" w:rsidRPr="00582F36" w:rsidRDefault="00A0534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39F" w:rsidRPr="00582F36" w:rsidRDefault="00DF339F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DF339F" w:rsidRPr="00582F36" w:rsidRDefault="00DF339F" w:rsidP="00DF339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39F" w:rsidRPr="00582F36" w:rsidRDefault="00080F79" w:rsidP="00DF339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center"/>
        <w:outlineLvl w:val="0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КАЛЕНДАРНЫЙ</w:t>
      </w:r>
      <w:r w:rsidR="00DF339F" w:rsidRPr="00582F3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DF339F" w:rsidRPr="00582F3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="00DF339F" w:rsidRPr="00582F3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DF339F"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="00DF339F"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:rsidR="0050277A" w:rsidRPr="00582F36" w:rsidRDefault="00DF339F" w:rsidP="00DF339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  <w:r w:rsidRPr="00582F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82F3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50277A" w:rsidRPr="00582F36" w:rsidRDefault="0050277A" w:rsidP="00DF339F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9760" w:type="dxa"/>
        <w:tblInd w:w="-113" w:type="dxa"/>
        <w:tblLayout w:type="fixed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4374"/>
        <w:gridCol w:w="1701"/>
        <w:gridCol w:w="135"/>
        <w:gridCol w:w="1245"/>
        <w:gridCol w:w="37"/>
        <w:gridCol w:w="2268"/>
      </w:tblGrid>
      <w:tr w:rsidR="00582F36" w:rsidRPr="00E04A9B" w:rsidTr="00E04A9B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E04A9B" w:rsidP="000F321F">
            <w:pPr>
              <w:ind w:left="1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582F36" w:rsidRPr="00E04A9B" w:rsidTr="000F321F">
        <w:trPr>
          <w:trHeight w:val="570"/>
        </w:trPr>
        <w:tc>
          <w:tcPr>
            <w:tcW w:w="9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97063F" w:rsidRDefault="00582F36" w:rsidP="000F32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0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Образовательная деятельность ООД</w:t>
            </w:r>
          </w:p>
          <w:p w:rsidR="00582F36" w:rsidRPr="00E04A9B" w:rsidRDefault="00582F36" w:rsidP="000F32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0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Реализация ООД через проектную деятельность</w:t>
            </w:r>
          </w:p>
        </w:tc>
      </w:tr>
      <w:tr w:rsidR="000F321F" w:rsidRPr="00E04A9B" w:rsidTr="000F321F">
        <w:trPr>
          <w:trHeight w:val="570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«Детский сад, родитель и я, вместе дружная семья»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983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Сентябрь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70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F36" w:rsidRPr="00E04A9B" w:rsidRDefault="000F321F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«Достопримечательности</w:t>
            </w:r>
          </w:p>
          <w:p w:rsidR="00582F36" w:rsidRPr="00E04A9B" w:rsidRDefault="00582F36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Аргун»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983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Октябрь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70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«Удивительный мир природы родного края»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983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Ноябрь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70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«Чеченские народные сказки»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983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Декабрь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70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«Герои чеченского народа»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983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Февраль 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70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«Культура и быт чеченского района»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983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70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«В </w:t>
            </w:r>
            <w:proofErr w:type="gram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здоровом</w:t>
            </w:r>
            <w:proofErr w:type="gram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теле-здоровый дух!»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983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F36" w:rsidRPr="00E04A9B" w:rsidRDefault="00582F36" w:rsidP="000F321F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582F36" w:rsidRPr="00E04A9B" w:rsidTr="000F321F">
        <w:trPr>
          <w:trHeight w:val="570"/>
        </w:trPr>
        <w:tc>
          <w:tcPr>
            <w:tcW w:w="9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97063F" w:rsidRDefault="00582F36" w:rsidP="000F32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0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Приоритетные направления работы детского сада</w:t>
            </w:r>
          </w:p>
          <w:p w:rsidR="00582F36" w:rsidRPr="00E04A9B" w:rsidRDefault="00582F36" w:rsidP="000F32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0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Праздники</w:t>
            </w:r>
          </w:p>
        </w:tc>
      </w:tr>
      <w:tr w:rsidR="000F321F" w:rsidRPr="00E04A9B" w:rsidTr="000F321F">
        <w:trPr>
          <w:trHeight w:val="52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E04A9B" w:rsidP="00E04A9B">
            <w:pPr>
              <w:ind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0F321F"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right="-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0"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знаний»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right="-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чеченской женщины»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right="-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дошкольного работника»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right="-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«Золотая осень»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right="-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матери»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right="-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рожденье Пророка Мухаммада»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right="-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конституции РФ»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9835EA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227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«День Героев Отечества</w:t>
            </w:r>
            <w:r w:rsidR="00A16D85"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12035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D85" w:rsidRPr="00E04A9B" w:rsidRDefault="00A16D85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A16D85" w:rsidP="000F32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9835EA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«Международный женский день 8 –марта»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9835EA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чеченского языка»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«Всемирный день здоровья»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9835EA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мира в ЧР»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весны и труда»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«Ураза Байрам»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Победы»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«Выпускной бал»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F36" w:rsidRPr="00E04A9B" w:rsidRDefault="00582F36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F321F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«Международный день</w:t>
            </w:r>
          </w:p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Защиты детей»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2F36" w:rsidRPr="00E04A9B" w:rsidRDefault="009835EA" w:rsidP="009835EA">
            <w:pPr>
              <w:spacing w:after="3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F36"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82F36" w:rsidRPr="00E04A9B" w:rsidRDefault="00582F36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F36" w:rsidRPr="00E04A9B" w:rsidRDefault="00582F36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июня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582F36" w:rsidRPr="00E04A9B" w:rsidRDefault="00582F36" w:rsidP="000F321F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433CE6" w:rsidRPr="00E04A9B" w:rsidTr="000F321F">
        <w:trPr>
          <w:trHeight w:val="325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9B" w:rsidRDefault="00E04A9B" w:rsidP="000F321F">
            <w:pPr>
              <w:ind w:left="96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433CE6" w:rsidRPr="00E04A9B" w:rsidRDefault="00433CE6" w:rsidP="000F321F">
            <w:pPr>
              <w:ind w:left="9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Фольклорные мероприятия</w:t>
            </w:r>
            <w:r w:rsidRPr="00E04A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E04A9B" w:rsidRPr="00E04A9B" w:rsidTr="000F321F">
        <w:trPr>
          <w:trHeight w:val="585"/>
        </w:trPr>
        <w:tc>
          <w:tcPr>
            <w:tcW w:w="43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E04A9B">
            <w:pPr>
              <w:ind w:left="142"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</w:t>
            </w: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right="-115" w:firstLine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E04A9B" w:rsidRPr="00E04A9B" w:rsidTr="000F321F">
        <w:trPr>
          <w:trHeight w:val="585"/>
        </w:trPr>
        <w:tc>
          <w:tcPr>
            <w:tcW w:w="43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Чехкааларш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04A9B">
            <w:pPr>
              <w:spacing w:after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течении</w:t>
            </w:r>
          </w:p>
          <w:p w:rsidR="00E04A9B" w:rsidRPr="00E04A9B" w:rsidRDefault="00E04A9B" w:rsidP="00E04A9B">
            <w:pPr>
              <w:spacing w:after="3"/>
              <w:ind w:left="148" w:firstLine="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04A9B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Дагардарш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04A9B">
            <w:pPr>
              <w:spacing w:after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течении  </w:t>
            </w:r>
          </w:p>
          <w:p w:rsidR="00E04A9B" w:rsidRPr="00E04A9B" w:rsidRDefault="00E04A9B" w:rsidP="00E04A9B">
            <w:pPr>
              <w:spacing w:after="3"/>
              <w:ind w:left="148" w:firstLine="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Default="00E04A9B" w:rsidP="00E04A9B">
            <w:pPr>
              <w:ind w:left="142"/>
            </w:pPr>
            <w:r w:rsidRPr="0015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04A9B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Бераша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вовшийн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хьовзош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локху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эшарш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04A9B">
            <w:pPr>
              <w:spacing w:after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течении   </w:t>
            </w:r>
          </w:p>
          <w:p w:rsidR="00E04A9B" w:rsidRPr="00E04A9B" w:rsidRDefault="00E04A9B" w:rsidP="00E04A9B">
            <w:pPr>
              <w:spacing w:after="3"/>
              <w:ind w:left="148" w:firstLine="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Default="00E04A9B" w:rsidP="00E04A9B">
            <w:pPr>
              <w:ind w:left="142"/>
            </w:pPr>
            <w:r w:rsidRPr="0015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04A9B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Берийн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эшарш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04A9B">
            <w:pPr>
              <w:ind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течении   </w:t>
            </w:r>
          </w:p>
          <w:p w:rsidR="00E04A9B" w:rsidRPr="00E04A9B" w:rsidRDefault="00E04A9B" w:rsidP="00E04A9B">
            <w:pPr>
              <w:ind w:left="148" w:right="-115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Default="00E04A9B" w:rsidP="00E04A9B">
            <w:pPr>
              <w:ind w:left="142"/>
            </w:pPr>
            <w:r w:rsidRPr="0015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04A9B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Берийн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ловзарш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04A9B">
            <w:pPr>
              <w:ind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течении  </w:t>
            </w:r>
          </w:p>
          <w:p w:rsidR="00E04A9B" w:rsidRPr="00E04A9B" w:rsidRDefault="00E04A9B" w:rsidP="00E04A9B">
            <w:pPr>
              <w:ind w:left="148" w:right="-115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Default="00E04A9B" w:rsidP="00E04A9B">
            <w:pPr>
              <w:ind w:left="142"/>
            </w:pPr>
            <w:r w:rsidRPr="0015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04A9B" w:rsidRPr="00E04A9B" w:rsidTr="000F321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чеченском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04A9B">
            <w:pPr>
              <w:ind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течении </w:t>
            </w:r>
          </w:p>
          <w:p w:rsidR="00E04A9B" w:rsidRPr="00E04A9B" w:rsidRDefault="00E04A9B" w:rsidP="00E04A9B">
            <w:pPr>
              <w:ind w:left="148" w:right="-115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Default="00E04A9B" w:rsidP="00E04A9B">
            <w:pPr>
              <w:ind w:left="142"/>
            </w:pPr>
            <w:r w:rsidRPr="0015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04A9B" w:rsidRPr="00E04A9B" w:rsidTr="0097063F">
        <w:trPr>
          <w:trHeight w:val="585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Х1етал-металш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04A9B" w:rsidRPr="00E04A9B" w:rsidRDefault="00E04A9B" w:rsidP="009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04A9B" w:rsidRPr="00E04A9B" w:rsidRDefault="00E04A9B" w:rsidP="000F3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A9B" w:rsidRPr="00E04A9B" w:rsidRDefault="00E04A9B" w:rsidP="00E04A9B">
            <w:pPr>
              <w:ind w:right="-115"/>
              <w:rPr>
                <w:rFonts w:ascii="Times New Roman" w:hAnsi="Times New Roman" w:cs="Times New Roman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E04A9B">
              <w:rPr>
                <w:rFonts w:ascii="Times New Roman" w:hAnsi="Times New Roman" w:cs="Times New Roman"/>
                <w:sz w:val="26"/>
                <w:szCs w:val="26"/>
              </w:rPr>
              <w:t xml:space="preserve">течении </w:t>
            </w:r>
          </w:p>
          <w:p w:rsidR="00E04A9B" w:rsidRPr="00E04A9B" w:rsidRDefault="00E04A9B" w:rsidP="000F3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A9B" w:rsidRDefault="00E04A9B" w:rsidP="00E04A9B">
            <w:pPr>
              <w:ind w:left="142"/>
            </w:pPr>
            <w:r w:rsidRPr="0015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7063F" w:rsidRPr="00E04A9B" w:rsidTr="00EC169D">
        <w:trPr>
          <w:trHeight w:val="694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3F" w:rsidRDefault="0097063F" w:rsidP="0097063F">
            <w:pPr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063F" w:rsidRPr="00E04A9B" w:rsidRDefault="0097063F" w:rsidP="0097063F">
            <w:pPr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Творческие соревнования</w:t>
            </w:r>
          </w:p>
        </w:tc>
      </w:tr>
      <w:tr w:rsidR="00E04A9B" w:rsidRPr="00E04A9B" w:rsidTr="0097063F">
        <w:trPr>
          <w:trHeight w:val="525"/>
        </w:trPr>
        <w:tc>
          <w:tcPr>
            <w:tcW w:w="43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E04A9B">
            <w:pPr>
              <w:ind w:left="142"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</w:t>
            </w: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right="-115" w:firstLine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E04A9B" w:rsidRPr="00E04A9B" w:rsidTr="000F321F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«Папа, мама и </w:t>
            </w:r>
            <w:proofErr w:type="gramStart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я-спортивная</w:t>
            </w:r>
            <w:proofErr w:type="gramEnd"/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семья»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right="-115" w:firstLine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ФК, воспитатели</w:t>
            </w:r>
          </w:p>
        </w:tc>
      </w:tr>
      <w:tr w:rsidR="00E04A9B" w:rsidRPr="00E04A9B" w:rsidTr="000F321F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«Дары осени»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right="-115" w:firstLine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</w:tc>
      </w:tr>
      <w:tr w:rsidR="00E04A9B" w:rsidRPr="00E04A9B" w:rsidTr="000F321F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«Дорожная азбука»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right="-115" w:firstLine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ФК, воспитатели</w:t>
            </w:r>
          </w:p>
        </w:tc>
      </w:tr>
      <w:tr w:rsidR="00E04A9B" w:rsidRPr="00E04A9B" w:rsidTr="00E04A9B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«Летние спортивные игры»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04A9B" w:rsidRPr="00E04A9B" w:rsidRDefault="00E04A9B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04A9B" w:rsidRPr="00E04A9B" w:rsidRDefault="00E04A9B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A9B" w:rsidRPr="00E04A9B" w:rsidRDefault="00E04A9B" w:rsidP="000F321F">
            <w:pPr>
              <w:ind w:right="-115" w:firstLine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ФК, воспитатели</w:t>
            </w:r>
          </w:p>
        </w:tc>
      </w:tr>
      <w:tr w:rsidR="00E04A9B" w:rsidRPr="00E04A9B" w:rsidTr="00EC169D">
        <w:trPr>
          <w:trHeight w:val="694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9B" w:rsidRDefault="00E04A9B" w:rsidP="00E04A9B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A9B" w:rsidRPr="00E04A9B" w:rsidRDefault="00E04A9B" w:rsidP="00E04A9B">
            <w:pPr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Взаимодействие с семьями воспитанников</w:t>
            </w:r>
          </w:p>
        </w:tc>
      </w:tr>
      <w:tr w:rsidR="00E04A9B" w:rsidRPr="00E04A9B" w:rsidTr="00E04A9B">
        <w:trPr>
          <w:trHeight w:val="526"/>
        </w:trPr>
        <w:tc>
          <w:tcPr>
            <w:tcW w:w="43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E04A9B">
            <w:pPr>
              <w:ind w:left="142"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</w:t>
            </w: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right="-115" w:firstLine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E04A9B" w:rsidRPr="00E04A9B" w:rsidTr="000F321F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Родительские собрания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46" w:hanging="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C169D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04A9B" w:rsidRPr="00E04A9B" w:rsidTr="000F321F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E04A9B" w:rsidRDefault="00E04A9B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</w:tc>
      </w:tr>
      <w:tr w:rsidR="00E04A9B" w:rsidRPr="00E04A9B" w:rsidTr="000F321F">
        <w:trPr>
          <w:trHeight w:val="526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04A9B" w:rsidRPr="004E15DC" w:rsidRDefault="00E04A9B" w:rsidP="009835E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</w:t>
            </w:r>
            <w:r w:rsidR="00983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bookmarkStart w:id="1" w:name="_GoBack"/>
            <w:bookmarkEnd w:id="1"/>
          </w:p>
        </w:tc>
        <w:tc>
          <w:tcPr>
            <w:tcW w:w="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E04A9B">
            <w:pPr>
              <w:ind w:right="-1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Сентябрь,</w:t>
            </w:r>
          </w:p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9B" w:rsidRPr="00E04A9B" w:rsidRDefault="00E04A9B" w:rsidP="000F321F">
            <w:pPr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4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</w:tc>
      </w:tr>
    </w:tbl>
    <w:p w:rsidR="00582F36" w:rsidRPr="00582F36" w:rsidRDefault="00582F36" w:rsidP="00582F36">
      <w:pPr>
        <w:spacing w:after="3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77A" w:rsidRPr="00582F36" w:rsidRDefault="0050277A" w:rsidP="0050277A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04A9B" w:rsidRDefault="00E04A9B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04A9B" w:rsidRDefault="00E04A9B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04A9B" w:rsidRDefault="00E04A9B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04A9B" w:rsidRPr="00582F36" w:rsidRDefault="00E04A9B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433CE6" w:rsidRDefault="0050277A" w:rsidP="00433CE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center"/>
        <w:outlineLvl w:val="0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50277A" w:rsidRPr="00433CE6" w:rsidRDefault="008237D4" w:rsidP="00433CE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center"/>
        <w:outlineLvl w:val="0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  <w:r w:rsidRPr="00433CE6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Приказ</w:t>
      </w:r>
    </w:p>
    <w:p w:rsidR="008237D4" w:rsidRPr="00433CE6" w:rsidRDefault="008237D4" w:rsidP="00433CE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br/>
        <w:t xml:space="preserve">Об изменении ООП </w:t>
      </w:r>
      <w:proofErr w:type="gramStart"/>
      <w:r w:rsidRPr="00433CE6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ДО</w:t>
      </w:r>
      <w:proofErr w:type="gramEnd"/>
      <w:r w:rsidRPr="00433CE6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 и </w:t>
      </w:r>
      <w:proofErr w:type="gramStart"/>
      <w:r w:rsidRPr="00433CE6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включении</w:t>
      </w:r>
      <w:proofErr w:type="gramEnd"/>
      <w:r w:rsidRPr="00433CE6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 в нее рабочей программы воспитания</w:t>
      </w:r>
    </w:p>
    <w:p w:rsidR="008237D4" w:rsidRPr="00433CE6" w:rsidRDefault="008237D4" w:rsidP="00433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/>
        <w:t>и календарного плана воспитательной работы</w:t>
      </w:r>
    </w:p>
    <w:p w:rsidR="008237D4" w:rsidRPr="00433CE6" w:rsidRDefault="008237D4" w:rsidP="00433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/>
      </w:r>
      <w:r w:rsidRPr="00433C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CC"/>
          <w:lang w:eastAsia="ru-RU"/>
        </w:rPr>
        <w:t>МБДОУ Детский сад № 3</w:t>
      </w:r>
    </w:p>
    <w:p w:rsidR="008237D4" w:rsidRPr="00433CE6" w:rsidRDefault="008237D4" w:rsidP="00433CE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Во исполнение </w:t>
      </w:r>
      <w:hyperlink r:id="rId13" w:anchor="/document/99/902389617/XA00MAI2MO/" w:history="1">
        <w:r w:rsidRPr="00433CE6">
          <w:rPr>
            <w:rFonts w:ascii="Times New Roman" w:eastAsia="Times New Roman" w:hAnsi="Times New Roman" w:cs="Times New Roman"/>
            <w:i/>
            <w:color w:val="01745C"/>
            <w:sz w:val="28"/>
            <w:szCs w:val="28"/>
            <w:lang w:eastAsia="ru-RU"/>
          </w:rPr>
          <w:t>статьи 12.1</w:t>
        </w:r>
      </w:hyperlink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Федерального закона от 29.12.2012 № 273-ФЗ «Об образовании в Российской Федерации» с целью приведения основной образовательной программы дошкольного образования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МБДОУ Детский сад № 3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в соответствие с действующим законодательством на основании решения педагогического совета (протокол от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27.08.2021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№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4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)</w:t>
      </w:r>
    </w:p>
    <w:p w:rsidR="008237D4" w:rsidRPr="00433CE6" w:rsidRDefault="008237D4" w:rsidP="00433CE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ПРИКАЗЫВАЮ:</w:t>
      </w:r>
    </w:p>
    <w:p w:rsidR="008237D4" w:rsidRPr="00433CE6" w:rsidRDefault="008237D4" w:rsidP="00433CE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1. Внести изменения в основную образовательную программу дошкольного образования (далее – ООП </w:t>
      </w:r>
      <w:proofErr w:type="gramStart"/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ДО</w:t>
      </w:r>
      <w:proofErr w:type="gramEnd"/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) и включить </w:t>
      </w:r>
      <w:proofErr w:type="gramStart"/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</w:t>
      </w:r>
      <w:proofErr w:type="gramEnd"/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ее состав рабочую программу воспитания (приложение 1) и календарный план воспитательной работы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МБДОУ Детский сад № 3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(приложение 2).</w:t>
      </w:r>
    </w:p>
    <w:p w:rsidR="008237D4" w:rsidRPr="00433CE6" w:rsidRDefault="008237D4" w:rsidP="00433CE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2. 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Старшему воспитателю </w:t>
      </w:r>
      <w:proofErr w:type="gramStart"/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Свинцовой</w:t>
      </w:r>
      <w:proofErr w:type="gramEnd"/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А.Е.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разместить на сайте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МБДОУ Детский сад № 3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ООП ДО</w:t>
      </w:r>
    </w:p>
    <w:p w:rsidR="008237D4" w:rsidRPr="00433CE6" w:rsidRDefault="008237D4" w:rsidP="00433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 редакции с учетом изменений, утвержденных пунктом 1 настоящего приказа.</w:t>
      </w:r>
    </w:p>
    <w:p w:rsidR="008237D4" w:rsidRPr="00433CE6" w:rsidRDefault="008237D4" w:rsidP="00433CE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3. 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Секретарю Сидоровой П.И.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ознакомить педагогических работников </w:t>
      </w:r>
      <w:r w:rsidRPr="00433CE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МБДОУ Детский сад № 3</w:t>
      </w: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 с настоящим приказом.</w:t>
      </w:r>
    </w:p>
    <w:p w:rsidR="008237D4" w:rsidRPr="00433CE6" w:rsidRDefault="008237D4" w:rsidP="00433CE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33CE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4. Контроль исполнения приказа оставляю за собой.</w:t>
      </w:r>
    </w:p>
    <w:p w:rsidR="0050277A" w:rsidRPr="00433CE6" w:rsidRDefault="0050277A" w:rsidP="00433CE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50277A" w:rsidRPr="00433CE6" w:rsidRDefault="0050277A" w:rsidP="00433CE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433CE6" w:rsidRDefault="0050277A" w:rsidP="00433CE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50277A" w:rsidP="0050277A">
      <w:pPr>
        <w:widowControl w:val="0"/>
        <w:tabs>
          <w:tab w:val="left" w:pos="1134"/>
        </w:tabs>
        <w:autoSpaceDE w:val="0"/>
        <w:autoSpaceDN w:val="0"/>
        <w:spacing w:before="90" w:after="0" w:line="240" w:lineRule="auto"/>
        <w:ind w:right="51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0277A" w:rsidRPr="00582F36" w:rsidRDefault="00DF339F" w:rsidP="0050277A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8C2D6E" w:rsidRPr="00582F36" w:rsidRDefault="008C2D6E">
      <w:pPr>
        <w:rPr>
          <w:rFonts w:ascii="Times New Roman" w:hAnsi="Times New Roman" w:cs="Times New Roman"/>
          <w:sz w:val="28"/>
          <w:szCs w:val="28"/>
        </w:rPr>
      </w:pPr>
    </w:p>
    <w:sectPr w:rsidR="008C2D6E" w:rsidRPr="00582F36" w:rsidSect="0058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F6" w:rsidRDefault="00C622F6" w:rsidP="0050277A">
      <w:pPr>
        <w:spacing w:after="0" w:line="240" w:lineRule="auto"/>
      </w:pPr>
      <w:r>
        <w:separator/>
      </w:r>
    </w:p>
  </w:endnote>
  <w:endnote w:type="continuationSeparator" w:id="0">
    <w:p w:rsidR="00C622F6" w:rsidRDefault="00C622F6" w:rsidP="0050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F6" w:rsidRDefault="00C622F6" w:rsidP="0050277A">
      <w:pPr>
        <w:spacing w:after="0" w:line="240" w:lineRule="auto"/>
      </w:pPr>
      <w:r>
        <w:separator/>
      </w:r>
    </w:p>
  </w:footnote>
  <w:footnote w:type="continuationSeparator" w:id="0">
    <w:p w:rsidR="00C622F6" w:rsidRDefault="00C622F6" w:rsidP="0050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384095"/>
      <w:docPartObj>
        <w:docPartGallery w:val="Page Numbers (Top of Page)"/>
        <w:docPartUnique/>
      </w:docPartObj>
    </w:sdtPr>
    <w:sdtContent>
      <w:p w:rsidR="00EC169D" w:rsidRDefault="00EC16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5DC">
          <w:rPr>
            <w:noProof/>
          </w:rPr>
          <w:t>41</w:t>
        </w:r>
        <w:r>
          <w:fldChar w:fldCharType="end"/>
        </w:r>
      </w:p>
    </w:sdtContent>
  </w:sdt>
  <w:p w:rsidR="00EC169D" w:rsidRDefault="00EC169D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A59"/>
    <w:multiLevelType w:val="hybridMultilevel"/>
    <w:tmpl w:val="BDFE6A82"/>
    <w:lvl w:ilvl="0" w:tplc="9D94B4A2">
      <w:start w:val="1"/>
      <w:numFmt w:val="decimal"/>
      <w:lvlText w:val="%1."/>
      <w:lvlJc w:val="left"/>
      <w:pPr>
        <w:ind w:left="2934" w:hanging="24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F7C2937A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2" w:tplc="4354656C">
      <w:numFmt w:val="bullet"/>
      <w:lvlText w:val="•"/>
      <w:lvlJc w:val="left"/>
      <w:pPr>
        <w:ind w:left="4911" w:hanging="240"/>
      </w:pPr>
      <w:rPr>
        <w:rFonts w:hint="default"/>
        <w:lang w:val="ru-RU" w:eastAsia="en-US" w:bidi="ar-SA"/>
      </w:rPr>
    </w:lvl>
    <w:lvl w:ilvl="3" w:tplc="49A49D52">
      <w:numFmt w:val="bullet"/>
      <w:lvlText w:val="•"/>
      <w:lvlJc w:val="left"/>
      <w:pPr>
        <w:ind w:left="5901" w:hanging="240"/>
      </w:pPr>
      <w:rPr>
        <w:rFonts w:hint="default"/>
        <w:lang w:val="ru-RU" w:eastAsia="en-US" w:bidi="ar-SA"/>
      </w:rPr>
    </w:lvl>
    <w:lvl w:ilvl="4" w:tplc="D4428B48">
      <w:numFmt w:val="bullet"/>
      <w:lvlText w:val="•"/>
      <w:lvlJc w:val="left"/>
      <w:pPr>
        <w:ind w:left="6892" w:hanging="240"/>
      </w:pPr>
      <w:rPr>
        <w:rFonts w:hint="default"/>
        <w:lang w:val="ru-RU" w:eastAsia="en-US" w:bidi="ar-SA"/>
      </w:rPr>
    </w:lvl>
    <w:lvl w:ilvl="5" w:tplc="CA64E7AC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  <w:lvl w:ilvl="6" w:tplc="3B745D3E">
      <w:numFmt w:val="bullet"/>
      <w:lvlText w:val="•"/>
      <w:lvlJc w:val="left"/>
      <w:pPr>
        <w:ind w:left="8873" w:hanging="240"/>
      </w:pPr>
      <w:rPr>
        <w:rFonts w:hint="default"/>
        <w:lang w:val="ru-RU" w:eastAsia="en-US" w:bidi="ar-SA"/>
      </w:rPr>
    </w:lvl>
    <w:lvl w:ilvl="7" w:tplc="9F727BE4">
      <w:numFmt w:val="bullet"/>
      <w:lvlText w:val="•"/>
      <w:lvlJc w:val="left"/>
      <w:pPr>
        <w:ind w:left="9864" w:hanging="240"/>
      </w:pPr>
      <w:rPr>
        <w:rFonts w:hint="default"/>
        <w:lang w:val="ru-RU" w:eastAsia="en-US" w:bidi="ar-SA"/>
      </w:rPr>
    </w:lvl>
    <w:lvl w:ilvl="8" w:tplc="6D6E8A5A">
      <w:numFmt w:val="bullet"/>
      <w:lvlText w:val="•"/>
      <w:lvlJc w:val="left"/>
      <w:pPr>
        <w:ind w:left="10854" w:hanging="240"/>
      </w:pPr>
      <w:rPr>
        <w:rFonts w:hint="default"/>
        <w:lang w:val="ru-RU" w:eastAsia="en-US" w:bidi="ar-SA"/>
      </w:rPr>
    </w:lvl>
  </w:abstractNum>
  <w:abstractNum w:abstractNumId="1">
    <w:nsid w:val="06AB7164"/>
    <w:multiLevelType w:val="hybridMultilevel"/>
    <w:tmpl w:val="6BBA4A36"/>
    <w:lvl w:ilvl="0" w:tplc="1FD0EB9E">
      <w:start w:val="1"/>
      <w:numFmt w:val="bullet"/>
      <w:lvlText w:val=""/>
      <w:lvlJc w:val="left"/>
      <w:pPr>
        <w:ind w:left="680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">
    <w:nsid w:val="0B88235F"/>
    <w:multiLevelType w:val="hybridMultilevel"/>
    <w:tmpl w:val="52D89310"/>
    <w:lvl w:ilvl="0" w:tplc="1FD0EB9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DB3362A"/>
    <w:multiLevelType w:val="hybridMultilevel"/>
    <w:tmpl w:val="D9E4B168"/>
    <w:lvl w:ilvl="0" w:tplc="73003EB6">
      <w:start w:val="1"/>
      <w:numFmt w:val="decimal"/>
      <w:lvlText w:val="%1."/>
      <w:lvlJc w:val="left"/>
      <w:pPr>
        <w:ind w:left="2424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9202E59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2" w:tplc="50E86684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3" w:tplc="4A24947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4" w:tplc="A762C50E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5" w:tplc="28162502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6" w:tplc="1DD4B33A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  <w:lvl w:ilvl="7" w:tplc="4C5241B8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  <w:lvl w:ilvl="8" w:tplc="BF7EBA7A">
      <w:numFmt w:val="bullet"/>
      <w:lvlText w:val="•"/>
      <w:lvlJc w:val="left"/>
      <w:pPr>
        <w:ind w:left="9960" w:hanging="360"/>
      </w:pPr>
      <w:rPr>
        <w:rFonts w:hint="default"/>
        <w:lang w:val="ru-RU" w:eastAsia="en-US" w:bidi="ar-SA"/>
      </w:rPr>
    </w:lvl>
  </w:abstractNum>
  <w:abstractNum w:abstractNumId="4">
    <w:nsid w:val="0E6A20D2"/>
    <w:multiLevelType w:val="hybridMultilevel"/>
    <w:tmpl w:val="73F4D1A2"/>
    <w:lvl w:ilvl="0" w:tplc="1FD0EB9E">
      <w:start w:val="1"/>
      <w:numFmt w:val="bullet"/>
      <w:lvlText w:val=""/>
      <w:lvlJc w:val="left"/>
      <w:pPr>
        <w:ind w:left="1704" w:hanging="70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2CD2FCEE">
      <w:numFmt w:val="bullet"/>
      <w:lvlText w:val=""/>
      <w:lvlJc w:val="left"/>
      <w:pPr>
        <w:ind w:left="2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5">
    <w:nsid w:val="0E7C5B76"/>
    <w:multiLevelType w:val="hybridMultilevel"/>
    <w:tmpl w:val="23502ABC"/>
    <w:lvl w:ilvl="0" w:tplc="BB0C6B92">
      <w:numFmt w:val="bullet"/>
      <w:lvlText w:val="•"/>
      <w:lvlJc w:val="left"/>
      <w:pPr>
        <w:ind w:left="17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0EB9E">
      <w:start w:val="1"/>
      <w:numFmt w:val="bullet"/>
      <w:lvlText w:val=""/>
      <w:lvlJc w:val="left"/>
      <w:pPr>
        <w:ind w:left="242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6">
    <w:nsid w:val="0ED528CA"/>
    <w:multiLevelType w:val="hybridMultilevel"/>
    <w:tmpl w:val="2DE29AF0"/>
    <w:lvl w:ilvl="0" w:tplc="76446F5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02CDE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A574D98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 w:tplc="5E7C3DD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4" w:tplc="EE643C4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326A5DBE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plc="BC384C0A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7" w:tplc="68EC8BA2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8" w:tplc="5E6A826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</w:abstractNum>
  <w:abstractNum w:abstractNumId="7">
    <w:nsid w:val="10E14D06"/>
    <w:multiLevelType w:val="hybridMultilevel"/>
    <w:tmpl w:val="6B16B616"/>
    <w:lvl w:ilvl="0" w:tplc="1FD0EB9E">
      <w:start w:val="1"/>
      <w:numFmt w:val="bullet"/>
      <w:lvlText w:val=""/>
      <w:lvlJc w:val="left"/>
      <w:pPr>
        <w:ind w:left="2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8">
    <w:nsid w:val="121D115E"/>
    <w:multiLevelType w:val="hybridMultilevel"/>
    <w:tmpl w:val="D3B09EBE"/>
    <w:lvl w:ilvl="0" w:tplc="5FC219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BE1A94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2A5A17C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1C78A512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4" w:tplc="3CB0B3DA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 w:tplc="3CF8890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6" w:tplc="4F8C1C0A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7" w:tplc="13DC5B4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8" w:tplc="4C5A8762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</w:abstractNum>
  <w:abstractNum w:abstractNumId="9">
    <w:nsid w:val="16E339DF"/>
    <w:multiLevelType w:val="hybridMultilevel"/>
    <w:tmpl w:val="A5121788"/>
    <w:lvl w:ilvl="0" w:tplc="1FC052D0">
      <w:numFmt w:val="bullet"/>
      <w:lvlText w:val="—"/>
      <w:lvlJc w:val="left"/>
      <w:pPr>
        <w:ind w:left="1704" w:hanging="3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AE852">
      <w:numFmt w:val="bullet"/>
      <w:lvlText w:val="•"/>
      <w:lvlJc w:val="left"/>
      <w:pPr>
        <w:ind w:left="2714" w:hanging="328"/>
      </w:pPr>
      <w:rPr>
        <w:rFonts w:hint="default"/>
        <w:lang w:val="ru-RU" w:eastAsia="en-US" w:bidi="ar-SA"/>
      </w:rPr>
    </w:lvl>
    <w:lvl w:ilvl="2" w:tplc="4EBCEB0C">
      <w:numFmt w:val="bullet"/>
      <w:lvlText w:val="•"/>
      <w:lvlJc w:val="left"/>
      <w:pPr>
        <w:ind w:left="3729" w:hanging="328"/>
      </w:pPr>
      <w:rPr>
        <w:rFonts w:hint="default"/>
        <w:lang w:val="ru-RU" w:eastAsia="en-US" w:bidi="ar-SA"/>
      </w:rPr>
    </w:lvl>
    <w:lvl w:ilvl="3" w:tplc="A8068F84">
      <w:numFmt w:val="bullet"/>
      <w:lvlText w:val="•"/>
      <w:lvlJc w:val="left"/>
      <w:pPr>
        <w:ind w:left="4743" w:hanging="328"/>
      </w:pPr>
      <w:rPr>
        <w:rFonts w:hint="default"/>
        <w:lang w:val="ru-RU" w:eastAsia="en-US" w:bidi="ar-SA"/>
      </w:rPr>
    </w:lvl>
    <w:lvl w:ilvl="4" w:tplc="21E0116A">
      <w:numFmt w:val="bullet"/>
      <w:lvlText w:val="•"/>
      <w:lvlJc w:val="left"/>
      <w:pPr>
        <w:ind w:left="5758" w:hanging="328"/>
      </w:pPr>
      <w:rPr>
        <w:rFonts w:hint="default"/>
        <w:lang w:val="ru-RU" w:eastAsia="en-US" w:bidi="ar-SA"/>
      </w:rPr>
    </w:lvl>
    <w:lvl w:ilvl="5" w:tplc="59BCF564">
      <w:numFmt w:val="bullet"/>
      <w:lvlText w:val="•"/>
      <w:lvlJc w:val="left"/>
      <w:pPr>
        <w:ind w:left="6773" w:hanging="328"/>
      </w:pPr>
      <w:rPr>
        <w:rFonts w:hint="default"/>
        <w:lang w:val="ru-RU" w:eastAsia="en-US" w:bidi="ar-SA"/>
      </w:rPr>
    </w:lvl>
    <w:lvl w:ilvl="6" w:tplc="C76E70F2">
      <w:numFmt w:val="bullet"/>
      <w:lvlText w:val="•"/>
      <w:lvlJc w:val="left"/>
      <w:pPr>
        <w:ind w:left="7787" w:hanging="328"/>
      </w:pPr>
      <w:rPr>
        <w:rFonts w:hint="default"/>
        <w:lang w:val="ru-RU" w:eastAsia="en-US" w:bidi="ar-SA"/>
      </w:rPr>
    </w:lvl>
    <w:lvl w:ilvl="7" w:tplc="9398B4D0">
      <w:numFmt w:val="bullet"/>
      <w:lvlText w:val="•"/>
      <w:lvlJc w:val="left"/>
      <w:pPr>
        <w:ind w:left="8802" w:hanging="328"/>
      </w:pPr>
      <w:rPr>
        <w:rFonts w:hint="default"/>
        <w:lang w:val="ru-RU" w:eastAsia="en-US" w:bidi="ar-SA"/>
      </w:rPr>
    </w:lvl>
    <w:lvl w:ilvl="8" w:tplc="051093CC">
      <w:numFmt w:val="bullet"/>
      <w:lvlText w:val="•"/>
      <w:lvlJc w:val="left"/>
      <w:pPr>
        <w:ind w:left="9816" w:hanging="328"/>
      </w:pPr>
      <w:rPr>
        <w:rFonts w:hint="default"/>
        <w:lang w:val="ru-RU" w:eastAsia="en-US" w:bidi="ar-SA"/>
      </w:rPr>
    </w:lvl>
  </w:abstractNum>
  <w:abstractNum w:abstractNumId="10">
    <w:nsid w:val="184E13AD"/>
    <w:multiLevelType w:val="hybridMultilevel"/>
    <w:tmpl w:val="1B9A282A"/>
    <w:lvl w:ilvl="0" w:tplc="29E0BC3C">
      <w:numFmt w:val="bullet"/>
      <w:lvlText w:val="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264EBA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A4D2B072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99FA7CC0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43B26B6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5" w:tplc="412CAF7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6" w:tplc="85CA2CEC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B5AAE024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8" w:tplc="61FC9E0C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</w:abstractNum>
  <w:abstractNum w:abstractNumId="11">
    <w:nsid w:val="1A1C66DC"/>
    <w:multiLevelType w:val="hybridMultilevel"/>
    <w:tmpl w:val="31F4D456"/>
    <w:lvl w:ilvl="0" w:tplc="A8BA6666">
      <w:start w:val="1"/>
      <w:numFmt w:val="decimal"/>
      <w:lvlText w:val="%1."/>
      <w:lvlJc w:val="left"/>
      <w:pPr>
        <w:ind w:left="1704" w:hanging="24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2272D82A">
      <w:numFmt w:val="bullet"/>
      <w:lvlText w:val="•"/>
      <w:lvlJc w:val="left"/>
      <w:pPr>
        <w:ind w:left="2714" w:hanging="242"/>
      </w:pPr>
      <w:rPr>
        <w:rFonts w:hint="default"/>
        <w:lang w:val="ru-RU" w:eastAsia="en-US" w:bidi="ar-SA"/>
      </w:rPr>
    </w:lvl>
    <w:lvl w:ilvl="2" w:tplc="632E79BC">
      <w:numFmt w:val="bullet"/>
      <w:lvlText w:val="•"/>
      <w:lvlJc w:val="left"/>
      <w:pPr>
        <w:ind w:left="3729" w:hanging="242"/>
      </w:pPr>
      <w:rPr>
        <w:rFonts w:hint="default"/>
        <w:lang w:val="ru-RU" w:eastAsia="en-US" w:bidi="ar-SA"/>
      </w:rPr>
    </w:lvl>
    <w:lvl w:ilvl="3" w:tplc="A7724C9E">
      <w:numFmt w:val="bullet"/>
      <w:lvlText w:val="•"/>
      <w:lvlJc w:val="left"/>
      <w:pPr>
        <w:ind w:left="4743" w:hanging="242"/>
      </w:pPr>
      <w:rPr>
        <w:rFonts w:hint="default"/>
        <w:lang w:val="ru-RU" w:eastAsia="en-US" w:bidi="ar-SA"/>
      </w:rPr>
    </w:lvl>
    <w:lvl w:ilvl="4" w:tplc="DF9C0D56">
      <w:numFmt w:val="bullet"/>
      <w:lvlText w:val="•"/>
      <w:lvlJc w:val="left"/>
      <w:pPr>
        <w:ind w:left="5758" w:hanging="242"/>
      </w:pPr>
      <w:rPr>
        <w:rFonts w:hint="default"/>
        <w:lang w:val="ru-RU" w:eastAsia="en-US" w:bidi="ar-SA"/>
      </w:rPr>
    </w:lvl>
    <w:lvl w:ilvl="5" w:tplc="0792C7F6">
      <w:numFmt w:val="bullet"/>
      <w:lvlText w:val="•"/>
      <w:lvlJc w:val="left"/>
      <w:pPr>
        <w:ind w:left="6773" w:hanging="242"/>
      </w:pPr>
      <w:rPr>
        <w:rFonts w:hint="default"/>
        <w:lang w:val="ru-RU" w:eastAsia="en-US" w:bidi="ar-SA"/>
      </w:rPr>
    </w:lvl>
    <w:lvl w:ilvl="6" w:tplc="AF782DFA">
      <w:numFmt w:val="bullet"/>
      <w:lvlText w:val="•"/>
      <w:lvlJc w:val="left"/>
      <w:pPr>
        <w:ind w:left="7787" w:hanging="242"/>
      </w:pPr>
      <w:rPr>
        <w:rFonts w:hint="default"/>
        <w:lang w:val="ru-RU" w:eastAsia="en-US" w:bidi="ar-SA"/>
      </w:rPr>
    </w:lvl>
    <w:lvl w:ilvl="7" w:tplc="22B255E6">
      <w:numFmt w:val="bullet"/>
      <w:lvlText w:val="•"/>
      <w:lvlJc w:val="left"/>
      <w:pPr>
        <w:ind w:left="8802" w:hanging="242"/>
      </w:pPr>
      <w:rPr>
        <w:rFonts w:hint="default"/>
        <w:lang w:val="ru-RU" w:eastAsia="en-US" w:bidi="ar-SA"/>
      </w:rPr>
    </w:lvl>
    <w:lvl w:ilvl="8" w:tplc="EB387662">
      <w:numFmt w:val="bullet"/>
      <w:lvlText w:val="•"/>
      <w:lvlJc w:val="left"/>
      <w:pPr>
        <w:ind w:left="9816" w:hanging="242"/>
      </w:pPr>
      <w:rPr>
        <w:rFonts w:hint="default"/>
        <w:lang w:val="ru-RU" w:eastAsia="en-US" w:bidi="ar-SA"/>
      </w:rPr>
    </w:lvl>
  </w:abstractNum>
  <w:abstractNum w:abstractNumId="12">
    <w:nsid w:val="1E43316B"/>
    <w:multiLevelType w:val="hybridMultilevel"/>
    <w:tmpl w:val="F7CE3BE4"/>
    <w:lvl w:ilvl="0" w:tplc="E656EEC4">
      <w:start w:val="1"/>
      <w:numFmt w:val="decimal"/>
      <w:lvlText w:val="%1."/>
      <w:lvlJc w:val="left"/>
      <w:pPr>
        <w:ind w:left="1704" w:hanging="1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2"/>
        <w:lang w:val="ru-RU" w:eastAsia="en-US" w:bidi="ar-SA"/>
      </w:rPr>
    </w:lvl>
    <w:lvl w:ilvl="1" w:tplc="D8B67D7A">
      <w:numFmt w:val="bullet"/>
      <w:lvlText w:val="•"/>
      <w:lvlJc w:val="left"/>
      <w:pPr>
        <w:ind w:left="4880" w:hanging="181"/>
      </w:pPr>
      <w:rPr>
        <w:rFonts w:hint="default"/>
        <w:lang w:val="ru-RU" w:eastAsia="en-US" w:bidi="ar-SA"/>
      </w:rPr>
    </w:lvl>
    <w:lvl w:ilvl="2" w:tplc="0FA47220">
      <w:numFmt w:val="bullet"/>
      <w:lvlText w:val="•"/>
      <w:lvlJc w:val="left"/>
      <w:pPr>
        <w:ind w:left="5654" w:hanging="181"/>
      </w:pPr>
      <w:rPr>
        <w:rFonts w:hint="default"/>
        <w:lang w:val="ru-RU" w:eastAsia="en-US" w:bidi="ar-SA"/>
      </w:rPr>
    </w:lvl>
    <w:lvl w:ilvl="3" w:tplc="910E64D6">
      <w:numFmt w:val="bullet"/>
      <w:lvlText w:val="•"/>
      <w:lvlJc w:val="left"/>
      <w:pPr>
        <w:ind w:left="6428" w:hanging="181"/>
      </w:pPr>
      <w:rPr>
        <w:rFonts w:hint="default"/>
        <w:lang w:val="ru-RU" w:eastAsia="en-US" w:bidi="ar-SA"/>
      </w:rPr>
    </w:lvl>
    <w:lvl w:ilvl="4" w:tplc="D1C64746">
      <w:numFmt w:val="bullet"/>
      <w:lvlText w:val="•"/>
      <w:lvlJc w:val="left"/>
      <w:pPr>
        <w:ind w:left="7202" w:hanging="181"/>
      </w:pPr>
      <w:rPr>
        <w:rFonts w:hint="default"/>
        <w:lang w:val="ru-RU" w:eastAsia="en-US" w:bidi="ar-SA"/>
      </w:rPr>
    </w:lvl>
    <w:lvl w:ilvl="5" w:tplc="9A52B0B2">
      <w:numFmt w:val="bullet"/>
      <w:lvlText w:val="•"/>
      <w:lvlJc w:val="left"/>
      <w:pPr>
        <w:ind w:left="7976" w:hanging="181"/>
      </w:pPr>
      <w:rPr>
        <w:rFonts w:hint="default"/>
        <w:lang w:val="ru-RU" w:eastAsia="en-US" w:bidi="ar-SA"/>
      </w:rPr>
    </w:lvl>
    <w:lvl w:ilvl="6" w:tplc="4C54B38E">
      <w:numFmt w:val="bullet"/>
      <w:lvlText w:val="•"/>
      <w:lvlJc w:val="left"/>
      <w:pPr>
        <w:ind w:left="8750" w:hanging="181"/>
      </w:pPr>
      <w:rPr>
        <w:rFonts w:hint="default"/>
        <w:lang w:val="ru-RU" w:eastAsia="en-US" w:bidi="ar-SA"/>
      </w:rPr>
    </w:lvl>
    <w:lvl w:ilvl="7" w:tplc="CCCA007E">
      <w:numFmt w:val="bullet"/>
      <w:lvlText w:val="•"/>
      <w:lvlJc w:val="left"/>
      <w:pPr>
        <w:ind w:left="9524" w:hanging="181"/>
      </w:pPr>
      <w:rPr>
        <w:rFonts w:hint="default"/>
        <w:lang w:val="ru-RU" w:eastAsia="en-US" w:bidi="ar-SA"/>
      </w:rPr>
    </w:lvl>
    <w:lvl w:ilvl="8" w:tplc="2E1C6222">
      <w:numFmt w:val="bullet"/>
      <w:lvlText w:val="•"/>
      <w:lvlJc w:val="left"/>
      <w:pPr>
        <w:ind w:left="10298" w:hanging="181"/>
      </w:pPr>
      <w:rPr>
        <w:rFonts w:hint="default"/>
        <w:lang w:val="ru-RU" w:eastAsia="en-US" w:bidi="ar-SA"/>
      </w:rPr>
    </w:lvl>
  </w:abstractNum>
  <w:abstractNum w:abstractNumId="13">
    <w:nsid w:val="25E8719E"/>
    <w:multiLevelType w:val="hybridMultilevel"/>
    <w:tmpl w:val="2264B062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14">
    <w:nsid w:val="2613666E"/>
    <w:multiLevelType w:val="hybridMultilevel"/>
    <w:tmpl w:val="8698160C"/>
    <w:lvl w:ilvl="0" w:tplc="120004DC">
      <w:start w:val="1"/>
      <w:numFmt w:val="decimal"/>
      <w:lvlText w:val="%1)"/>
      <w:lvlJc w:val="left"/>
      <w:pPr>
        <w:ind w:left="1704" w:hanging="2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CB5E58A0">
      <w:numFmt w:val="bullet"/>
      <w:lvlText w:val="•"/>
      <w:lvlJc w:val="left"/>
      <w:pPr>
        <w:ind w:left="2714" w:hanging="260"/>
      </w:pPr>
      <w:rPr>
        <w:rFonts w:hint="default"/>
        <w:lang w:val="ru-RU" w:eastAsia="en-US" w:bidi="ar-SA"/>
      </w:rPr>
    </w:lvl>
    <w:lvl w:ilvl="2" w:tplc="8466D57A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3" w:tplc="6464BDB4">
      <w:numFmt w:val="bullet"/>
      <w:lvlText w:val="•"/>
      <w:lvlJc w:val="left"/>
      <w:pPr>
        <w:ind w:left="4743" w:hanging="260"/>
      </w:pPr>
      <w:rPr>
        <w:rFonts w:hint="default"/>
        <w:lang w:val="ru-RU" w:eastAsia="en-US" w:bidi="ar-SA"/>
      </w:rPr>
    </w:lvl>
    <w:lvl w:ilvl="4" w:tplc="3C8AD266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5" w:tplc="0C267044">
      <w:numFmt w:val="bullet"/>
      <w:lvlText w:val="•"/>
      <w:lvlJc w:val="left"/>
      <w:pPr>
        <w:ind w:left="6773" w:hanging="260"/>
      </w:pPr>
      <w:rPr>
        <w:rFonts w:hint="default"/>
        <w:lang w:val="ru-RU" w:eastAsia="en-US" w:bidi="ar-SA"/>
      </w:rPr>
    </w:lvl>
    <w:lvl w:ilvl="6" w:tplc="69AAFEDA">
      <w:numFmt w:val="bullet"/>
      <w:lvlText w:val="•"/>
      <w:lvlJc w:val="left"/>
      <w:pPr>
        <w:ind w:left="7787" w:hanging="260"/>
      </w:pPr>
      <w:rPr>
        <w:rFonts w:hint="default"/>
        <w:lang w:val="ru-RU" w:eastAsia="en-US" w:bidi="ar-SA"/>
      </w:rPr>
    </w:lvl>
    <w:lvl w:ilvl="7" w:tplc="91B07C2A">
      <w:numFmt w:val="bullet"/>
      <w:lvlText w:val="•"/>
      <w:lvlJc w:val="left"/>
      <w:pPr>
        <w:ind w:left="8802" w:hanging="260"/>
      </w:pPr>
      <w:rPr>
        <w:rFonts w:hint="default"/>
        <w:lang w:val="ru-RU" w:eastAsia="en-US" w:bidi="ar-SA"/>
      </w:rPr>
    </w:lvl>
    <w:lvl w:ilvl="8" w:tplc="E1A072AA">
      <w:numFmt w:val="bullet"/>
      <w:lvlText w:val="•"/>
      <w:lvlJc w:val="left"/>
      <w:pPr>
        <w:ind w:left="9816" w:hanging="260"/>
      </w:pPr>
      <w:rPr>
        <w:rFonts w:hint="default"/>
        <w:lang w:val="ru-RU" w:eastAsia="en-US" w:bidi="ar-SA"/>
      </w:rPr>
    </w:lvl>
  </w:abstractNum>
  <w:abstractNum w:abstractNumId="15">
    <w:nsid w:val="2C9A4D6D"/>
    <w:multiLevelType w:val="hybridMultilevel"/>
    <w:tmpl w:val="4B766FAE"/>
    <w:lvl w:ilvl="0" w:tplc="E9142842">
      <w:numFmt w:val="bullet"/>
      <w:lvlText w:val=""/>
      <w:lvlJc w:val="left"/>
      <w:pPr>
        <w:ind w:left="8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8AB8DC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7ED6777E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3" w:tplc="AE849724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BFBADB3A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5" w:tplc="CC8A55B2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6" w:tplc="02188C80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7" w:tplc="73921966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8" w:tplc="D1FEA07C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16">
    <w:nsid w:val="2F133AD4"/>
    <w:multiLevelType w:val="hybridMultilevel"/>
    <w:tmpl w:val="1AB4AE56"/>
    <w:lvl w:ilvl="0" w:tplc="BB0C6B92">
      <w:numFmt w:val="bullet"/>
      <w:lvlText w:val="•"/>
      <w:lvlJc w:val="left"/>
      <w:pPr>
        <w:ind w:left="17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0EB9E">
      <w:start w:val="1"/>
      <w:numFmt w:val="bullet"/>
      <w:lvlText w:val=""/>
      <w:lvlJc w:val="left"/>
      <w:pPr>
        <w:ind w:left="242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abstractNum w:abstractNumId="17">
    <w:nsid w:val="339E63DF"/>
    <w:multiLevelType w:val="hybridMultilevel"/>
    <w:tmpl w:val="4A227824"/>
    <w:lvl w:ilvl="0" w:tplc="1FD0EB9E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08AB8DC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7ED6777E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3" w:tplc="AE849724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BFBADB3A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5" w:tplc="CC8A55B2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6" w:tplc="02188C80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7" w:tplc="73921966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8" w:tplc="D1FEA07C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18">
    <w:nsid w:val="3B62531E"/>
    <w:multiLevelType w:val="hybridMultilevel"/>
    <w:tmpl w:val="CCB24BFC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19">
    <w:nsid w:val="3CCB043B"/>
    <w:multiLevelType w:val="hybridMultilevel"/>
    <w:tmpl w:val="14625C62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0">
    <w:nsid w:val="44246729"/>
    <w:multiLevelType w:val="hybridMultilevel"/>
    <w:tmpl w:val="9F783C06"/>
    <w:lvl w:ilvl="0" w:tplc="3B78C94A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00B126">
      <w:numFmt w:val="bullet"/>
      <w:lvlText w:val="•"/>
      <w:lvlJc w:val="left"/>
      <w:pPr>
        <w:ind w:left="863" w:hanging="720"/>
      </w:pPr>
      <w:rPr>
        <w:rFonts w:hint="default"/>
        <w:lang w:val="ru-RU" w:eastAsia="en-US" w:bidi="ar-SA"/>
      </w:rPr>
    </w:lvl>
    <w:lvl w:ilvl="2" w:tplc="8CB6C93E">
      <w:numFmt w:val="bullet"/>
      <w:lvlText w:val="•"/>
      <w:lvlJc w:val="left"/>
      <w:pPr>
        <w:ind w:left="1607" w:hanging="720"/>
      </w:pPr>
      <w:rPr>
        <w:rFonts w:hint="default"/>
        <w:lang w:val="ru-RU" w:eastAsia="en-US" w:bidi="ar-SA"/>
      </w:rPr>
    </w:lvl>
    <w:lvl w:ilvl="3" w:tplc="EDDE13C2">
      <w:numFmt w:val="bullet"/>
      <w:lvlText w:val="•"/>
      <w:lvlJc w:val="left"/>
      <w:pPr>
        <w:ind w:left="2351" w:hanging="720"/>
      </w:pPr>
      <w:rPr>
        <w:rFonts w:hint="default"/>
        <w:lang w:val="ru-RU" w:eastAsia="en-US" w:bidi="ar-SA"/>
      </w:rPr>
    </w:lvl>
    <w:lvl w:ilvl="4" w:tplc="44E20790">
      <w:numFmt w:val="bullet"/>
      <w:lvlText w:val="•"/>
      <w:lvlJc w:val="left"/>
      <w:pPr>
        <w:ind w:left="3095" w:hanging="720"/>
      </w:pPr>
      <w:rPr>
        <w:rFonts w:hint="default"/>
        <w:lang w:val="ru-RU" w:eastAsia="en-US" w:bidi="ar-SA"/>
      </w:rPr>
    </w:lvl>
    <w:lvl w:ilvl="5" w:tplc="73F85F14">
      <w:numFmt w:val="bullet"/>
      <w:lvlText w:val="•"/>
      <w:lvlJc w:val="left"/>
      <w:pPr>
        <w:ind w:left="3839" w:hanging="720"/>
      </w:pPr>
      <w:rPr>
        <w:rFonts w:hint="default"/>
        <w:lang w:val="ru-RU" w:eastAsia="en-US" w:bidi="ar-SA"/>
      </w:rPr>
    </w:lvl>
    <w:lvl w:ilvl="6" w:tplc="F0FA5D06">
      <w:numFmt w:val="bullet"/>
      <w:lvlText w:val="•"/>
      <w:lvlJc w:val="left"/>
      <w:pPr>
        <w:ind w:left="4582" w:hanging="720"/>
      </w:pPr>
      <w:rPr>
        <w:rFonts w:hint="default"/>
        <w:lang w:val="ru-RU" w:eastAsia="en-US" w:bidi="ar-SA"/>
      </w:rPr>
    </w:lvl>
    <w:lvl w:ilvl="7" w:tplc="189C706A">
      <w:numFmt w:val="bullet"/>
      <w:lvlText w:val="•"/>
      <w:lvlJc w:val="left"/>
      <w:pPr>
        <w:ind w:left="5326" w:hanging="720"/>
      </w:pPr>
      <w:rPr>
        <w:rFonts w:hint="default"/>
        <w:lang w:val="ru-RU" w:eastAsia="en-US" w:bidi="ar-SA"/>
      </w:rPr>
    </w:lvl>
    <w:lvl w:ilvl="8" w:tplc="1A741E42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</w:abstractNum>
  <w:abstractNum w:abstractNumId="21">
    <w:nsid w:val="4B8C6EA9"/>
    <w:multiLevelType w:val="hybridMultilevel"/>
    <w:tmpl w:val="2AA08790"/>
    <w:lvl w:ilvl="0" w:tplc="1FD0EB9E">
      <w:start w:val="1"/>
      <w:numFmt w:val="bullet"/>
      <w:lvlText w:val=""/>
      <w:lvlJc w:val="left"/>
      <w:pPr>
        <w:ind w:left="1704" w:hanging="112"/>
      </w:pPr>
      <w:rPr>
        <w:rFonts w:ascii="Symbol" w:hAnsi="Symbol" w:hint="default"/>
        <w:spacing w:val="-1"/>
        <w:w w:val="100"/>
        <w:sz w:val="22"/>
        <w:szCs w:val="22"/>
        <w:lang w:val="ru-RU" w:eastAsia="en-US" w:bidi="ar-SA"/>
      </w:rPr>
    </w:lvl>
    <w:lvl w:ilvl="1" w:tplc="258A8E20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2">
    <w:nsid w:val="4DF60BA9"/>
    <w:multiLevelType w:val="hybridMultilevel"/>
    <w:tmpl w:val="E3109E56"/>
    <w:lvl w:ilvl="0" w:tplc="BF6C36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F4E108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85D820A2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3" w:tplc="4A2E156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5E5A1226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5" w:tplc="B5C020F8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6" w:tplc="0EF4E850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7" w:tplc="CD6E697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8" w:tplc="8BA82974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3">
    <w:nsid w:val="52C92475"/>
    <w:multiLevelType w:val="hybridMultilevel"/>
    <w:tmpl w:val="B770DA56"/>
    <w:lvl w:ilvl="0" w:tplc="AF2C9B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F05E8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EE98EC4E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3" w:tplc="02802D14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B0D0A3A4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5" w:tplc="4F56F58C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6" w:tplc="B7722366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7" w:tplc="4CA25266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8" w:tplc="A9965E7A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4">
    <w:nsid w:val="5BD662E6"/>
    <w:multiLevelType w:val="hybridMultilevel"/>
    <w:tmpl w:val="A9E897A4"/>
    <w:lvl w:ilvl="0" w:tplc="04F8F99A">
      <w:numFmt w:val="bullet"/>
      <w:lvlText w:val=""/>
      <w:lvlJc w:val="left"/>
      <w:pPr>
        <w:ind w:left="1704" w:hanging="112"/>
      </w:pPr>
      <w:rPr>
        <w:rFonts w:ascii="Symbol" w:eastAsia="Symbol" w:hAnsi="Symbol" w:cs="Symbol" w:hint="default"/>
        <w:spacing w:val="-1"/>
        <w:w w:val="100"/>
        <w:sz w:val="22"/>
        <w:szCs w:val="22"/>
        <w:lang w:val="ru-RU" w:eastAsia="en-US" w:bidi="ar-SA"/>
      </w:rPr>
    </w:lvl>
    <w:lvl w:ilvl="1" w:tplc="1FD0EB9E">
      <w:start w:val="1"/>
      <w:numFmt w:val="bullet"/>
      <w:lvlText w:val=""/>
      <w:lvlJc w:val="left"/>
      <w:pPr>
        <w:ind w:left="314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F4FAC92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2A86AA52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062A78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 w:tplc="7A4C36F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6" w:tplc="519C1E8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D56AFEB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 w:tplc="65EA336E">
      <w:numFmt w:val="bullet"/>
      <w:lvlText w:val="•"/>
      <w:lvlJc w:val="left"/>
      <w:pPr>
        <w:ind w:left="9911" w:hanging="360"/>
      </w:pPr>
      <w:rPr>
        <w:rFonts w:hint="default"/>
        <w:lang w:val="ru-RU" w:eastAsia="en-US" w:bidi="ar-SA"/>
      </w:rPr>
    </w:lvl>
  </w:abstractNum>
  <w:abstractNum w:abstractNumId="25">
    <w:nsid w:val="5DBB08E5"/>
    <w:multiLevelType w:val="hybridMultilevel"/>
    <w:tmpl w:val="BC26A3D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60E85E33"/>
    <w:multiLevelType w:val="hybridMultilevel"/>
    <w:tmpl w:val="35D6CDBA"/>
    <w:lvl w:ilvl="0" w:tplc="12CA4218">
      <w:numFmt w:val="bullet"/>
      <w:lvlText w:val=""/>
      <w:lvlJc w:val="left"/>
      <w:pPr>
        <w:ind w:left="866" w:hanging="360"/>
      </w:pPr>
      <w:rPr>
        <w:rFonts w:hint="default"/>
        <w:w w:val="100"/>
        <w:lang w:val="ru-RU" w:eastAsia="en-US" w:bidi="ar-SA"/>
      </w:rPr>
    </w:lvl>
    <w:lvl w:ilvl="1" w:tplc="078AB698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8248780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D0968D2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6C50D8FE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28B06236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6" w:tplc="501816CE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20D2A05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 w:tplc="16E232AA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</w:abstractNum>
  <w:abstractNum w:abstractNumId="27">
    <w:nsid w:val="61182F67"/>
    <w:multiLevelType w:val="hybridMultilevel"/>
    <w:tmpl w:val="7E46B23C"/>
    <w:lvl w:ilvl="0" w:tplc="1FC41A0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A28EE4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49F0ED8A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3" w:tplc="86E6CA5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FD846EAA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5" w:tplc="D16A56AA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6" w:tplc="437097DC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7" w:tplc="5B66E5CA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8" w:tplc="F8F440CC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8">
    <w:nsid w:val="63994249"/>
    <w:multiLevelType w:val="hybridMultilevel"/>
    <w:tmpl w:val="3A7E814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C4239"/>
    <w:multiLevelType w:val="hybridMultilevel"/>
    <w:tmpl w:val="821CE6B2"/>
    <w:lvl w:ilvl="0" w:tplc="1FD0EB9E">
      <w:start w:val="1"/>
      <w:numFmt w:val="bullet"/>
      <w:lvlText w:val=""/>
      <w:lvlJc w:val="left"/>
      <w:pPr>
        <w:ind w:left="866" w:hanging="360"/>
      </w:pPr>
      <w:rPr>
        <w:rFonts w:ascii="Symbol" w:hAnsi="Symbol" w:hint="default"/>
        <w:w w:val="100"/>
        <w:lang w:val="ru-RU" w:eastAsia="en-US" w:bidi="ar-SA"/>
      </w:rPr>
    </w:lvl>
    <w:lvl w:ilvl="1" w:tplc="078AB698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8248780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D0968D2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6C50D8FE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28B06236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6" w:tplc="501816CE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20D2A05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 w:tplc="16E232AA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</w:abstractNum>
  <w:abstractNum w:abstractNumId="30">
    <w:nsid w:val="783E3D24"/>
    <w:multiLevelType w:val="hybridMultilevel"/>
    <w:tmpl w:val="ED86DFCA"/>
    <w:lvl w:ilvl="0" w:tplc="8CE21F58">
      <w:start w:val="1"/>
      <w:numFmt w:val="decimal"/>
      <w:lvlText w:val="%1."/>
      <w:lvlJc w:val="left"/>
      <w:pPr>
        <w:ind w:left="1704" w:hanging="30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D552623C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 w:tplc="B858A08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3" w:tplc="6B4816DC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4" w:tplc="51242E18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5" w:tplc="9C4EEED0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6" w:tplc="59881E34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  <w:lvl w:ilvl="7" w:tplc="0F464540">
      <w:numFmt w:val="bullet"/>
      <w:lvlText w:val="•"/>
      <w:lvlJc w:val="left"/>
      <w:pPr>
        <w:ind w:left="9211" w:hanging="360"/>
      </w:pPr>
      <w:rPr>
        <w:rFonts w:hint="default"/>
        <w:lang w:val="ru-RU" w:eastAsia="en-US" w:bidi="ar-SA"/>
      </w:rPr>
    </w:lvl>
    <w:lvl w:ilvl="8" w:tplc="300CA534">
      <w:numFmt w:val="bullet"/>
      <w:lvlText w:val="•"/>
      <w:lvlJc w:val="left"/>
      <w:pPr>
        <w:ind w:left="10089" w:hanging="360"/>
      </w:pPr>
      <w:rPr>
        <w:rFonts w:hint="default"/>
        <w:lang w:val="ru-RU" w:eastAsia="en-US" w:bidi="ar-SA"/>
      </w:rPr>
    </w:lvl>
  </w:abstractNum>
  <w:abstractNum w:abstractNumId="31">
    <w:nsid w:val="7E490878"/>
    <w:multiLevelType w:val="hybridMultilevel"/>
    <w:tmpl w:val="350EB446"/>
    <w:lvl w:ilvl="0" w:tplc="1FD0EB9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C6264EBA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A4D2B072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99FA7CC0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43B26B6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5" w:tplc="412CAF7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6" w:tplc="85CA2CEC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B5AAE024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8" w:tplc="61FC9E0C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</w:abstractNum>
  <w:abstractNum w:abstractNumId="32">
    <w:nsid w:val="7E9A1EBA"/>
    <w:multiLevelType w:val="hybridMultilevel"/>
    <w:tmpl w:val="DA4657FE"/>
    <w:lvl w:ilvl="0" w:tplc="1FD0EB9E">
      <w:start w:val="1"/>
      <w:numFmt w:val="bullet"/>
      <w:lvlText w:val=""/>
      <w:lvlJc w:val="left"/>
      <w:pPr>
        <w:ind w:left="1704" w:hanging="70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2CD2FCEE">
      <w:numFmt w:val="bullet"/>
      <w:lvlText w:val=""/>
      <w:lvlJc w:val="left"/>
      <w:pPr>
        <w:ind w:left="2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00CA6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52D8A67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547A28CA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4338300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CB6EBAC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F60E1A4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9BF6B8E0">
      <w:numFmt w:val="bullet"/>
      <w:lvlText w:val="•"/>
      <w:lvlJc w:val="left"/>
      <w:pPr>
        <w:ind w:left="975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0"/>
  </w:num>
  <w:num w:numId="5">
    <w:abstractNumId w:val="6"/>
  </w:num>
  <w:num w:numId="6">
    <w:abstractNumId w:val="22"/>
  </w:num>
  <w:num w:numId="7">
    <w:abstractNumId w:val="23"/>
  </w:num>
  <w:num w:numId="8">
    <w:abstractNumId w:val="27"/>
  </w:num>
  <w:num w:numId="9">
    <w:abstractNumId w:val="8"/>
  </w:num>
  <w:num w:numId="10">
    <w:abstractNumId w:val="3"/>
  </w:num>
  <w:num w:numId="11">
    <w:abstractNumId w:val="15"/>
  </w:num>
  <w:num w:numId="12">
    <w:abstractNumId w:val="10"/>
  </w:num>
  <w:num w:numId="13">
    <w:abstractNumId w:val="26"/>
  </w:num>
  <w:num w:numId="14">
    <w:abstractNumId w:val="4"/>
  </w:num>
  <w:num w:numId="15">
    <w:abstractNumId w:val="30"/>
  </w:num>
  <w:num w:numId="16">
    <w:abstractNumId w:val="11"/>
  </w:num>
  <w:num w:numId="17">
    <w:abstractNumId w:val="1"/>
  </w:num>
  <w:num w:numId="18">
    <w:abstractNumId w:val="14"/>
  </w:num>
  <w:num w:numId="19">
    <w:abstractNumId w:val="25"/>
  </w:num>
  <w:num w:numId="20">
    <w:abstractNumId w:val="2"/>
  </w:num>
  <w:num w:numId="21">
    <w:abstractNumId w:val="31"/>
  </w:num>
  <w:num w:numId="22">
    <w:abstractNumId w:val="29"/>
  </w:num>
  <w:num w:numId="23">
    <w:abstractNumId w:val="17"/>
  </w:num>
  <w:num w:numId="24">
    <w:abstractNumId w:val="19"/>
  </w:num>
  <w:num w:numId="25">
    <w:abstractNumId w:val="28"/>
  </w:num>
  <w:num w:numId="26">
    <w:abstractNumId w:val="16"/>
  </w:num>
  <w:num w:numId="27">
    <w:abstractNumId w:val="5"/>
  </w:num>
  <w:num w:numId="28">
    <w:abstractNumId w:val="32"/>
  </w:num>
  <w:num w:numId="29">
    <w:abstractNumId w:val="18"/>
  </w:num>
  <w:num w:numId="30">
    <w:abstractNumId w:val="7"/>
  </w:num>
  <w:num w:numId="31">
    <w:abstractNumId w:val="24"/>
  </w:num>
  <w:num w:numId="32">
    <w:abstractNumId w:val="2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51"/>
    <w:rsid w:val="00080F79"/>
    <w:rsid w:val="000B572A"/>
    <w:rsid w:val="000F321F"/>
    <w:rsid w:val="00100713"/>
    <w:rsid w:val="001134B2"/>
    <w:rsid w:val="001D6615"/>
    <w:rsid w:val="00224AE1"/>
    <w:rsid w:val="00230A51"/>
    <w:rsid w:val="0023675B"/>
    <w:rsid w:val="002A6A31"/>
    <w:rsid w:val="003D1861"/>
    <w:rsid w:val="003E3AFF"/>
    <w:rsid w:val="0040736D"/>
    <w:rsid w:val="00433CE6"/>
    <w:rsid w:val="004A1CA1"/>
    <w:rsid w:val="004D1125"/>
    <w:rsid w:val="004E15DC"/>
    <w:rsid w:val="0050277A"/>
    <w:rsid w:val="00512035"/>
    <w:rsid w:val="005417A1"/>
    <w:rsid w:val="00565C15"/>
    <w:rsid w:val="00582F36"/>
    <w:rsid w:val="0058333A"/>
    <w:rsid w:val="005F7081"/>
    <w:rsid w:val="006F39F1"/>
    <w:rsid w:val="00726DD8"/>
    <w:rsid w:val="007C555B"/>
    <w:rsid w:val="008237D4"/>
    <w:rsid w:val="00841014"/>
    <w:rsid w:val="008C2D6E"/>
    <w:rsid w:val="00906730"/>
    <w:rsid w:val="0097063F"/>
    <w:rsid w:val="009835EA"/>
    <w:rsid w:val="00990275"/>
    <w:rsid w:val="00A0534A"/>
    <w:rsid w:val="00A16D85"/>
    <w:rsid w:val="00A712ED"/>
    <w:rsid w:val="00B1170D"/>
    <w:rsid w:val="00C04167"/>
    <w:rsid w:val="00C50B99"/>
    <w:rsid w:val="00C622F6"/>
    <w:rsid w:val="00CB1289"/>
    <w:rsid w:val="00CB39C7"/>
    <w:rsid w:val="00CB7352"/>
    <w:rsid w:val="00CC536E"/>
    <w:rsid w:val="00CE4060"/>
    <w:rsid w:val="00CF5A66"/>
    <w:rsid w:val="00D3218B"/>
    <w:rsid w:val="00D80953"/>
    <w:rsid w:val="00DA4046"/>
    <w:rsid w:val="00DF339F"/>
    <w:rsid w:val="00E008AF"/>
    <w:rsid w:val="00E04A9B"/>
    <w:rsid w:val="00E151C7"/>
    <w:rsid w:val="00E6760D"/>
    <w:rsid w:val="00EC169D"/>
    <w:rsid w:val="00EE730F"/>
    <w:rsid w:val="00F03D94"/>
    <w:rsid w:val="00F11C49"/>
    <w:rsid w:val="00F15401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F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277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277A"/>
  </w:style>
  <w:style w:type="table" w:customStyle="1" w:styleId="TableNormal">
    <w:name w:val="Table Normal"/>
    <w:uiPriority w:val="2"/>
    <w:semiHidden/>
    <w:unhideWhenUsed/>
    <w:qFormat/>
    <w:rsid w:val="005027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27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2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0277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77A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77A"/>
  </w:style>
  <w:style w:type="paragraph" w:styleId="aa">
    <w:name w:val="footer"/>
    <w:basedOn w:val="a"/>
    <w:link w:val="ab"/>
    <w:uiPriority w:val="99"/>
    <w:unhideWhenUsed/>
    <w:rsid w:val="0050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77A"/>
  </w:style>
  <w:style w:type="table" w:styleId="ac">
    <w:name w:val="Table Grid"/>
    <w:basedOn w:val="a1"/>
    <w:rsid w:val="00E15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82F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Grid1"/>
    <w:rsid w:val="00582F3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F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277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277A"/>
  </w:style>
  <w:style w:type="table" w:customStyle="1" w:styleId="TableNormal">
    <w:name w:val="Table Normal"/>
    <w:uiPriority w:val="2"/>
    <w:semiHidden/>
    <w:unhideWhenUsed/>
    <w:qFormat/>
    <w:rsid w:val="005027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27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0277A"/>
    <w:pPr>
      <w:widowControl w:val="0"/>
      <w:autoSpaceDE w:val="0"/>
      <w:autoSpaceDN w:val="0"/>
      <w:spacing w:after="0" w:line="240" w:lineRule="auto"/>
      <w:ind w:left="170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2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0277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77A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77A"/>
  </w:style>
  <w:style w:type="paragraph" w:styleId="aa">
    <w:name w:val="footer"/>
    <w:basedOn w:val="a"/>
    <w:link w:val="ab"/>
    <w:uiPriority w:val="99"/>
    <w:unhideWhenUsed/>
    <w:rsid w:val="0050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77A"/>
  </w:style>
  <w:style w:type="table" w:styleId="ac">
    <w:name w:val="Table Grid"/>
    <w:basedOn w:val="a1"/>
    <w:rsid w:val="00E15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82F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Grid1"/>
    <w:rsid w:val="00582F3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stvospitatel.ru/npd-doc?npmid=99&amp;npid=542689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stvospitatel.ru/npd-doc?npmid=99&amp;npid=9023896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stvospitatel.ru/npd-doc?npmid=99&amp;npid=542687231&amp;anchor=XA00MD22NS&amp;XA00MD22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stvospitatel.ru/npd-doc?npmid=99&amp;npid=542687231&amp;anchor=XA00M2O2MP&amp;XA00M2O2M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12802</Words>
  <Characters>72976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2021-07-14T11:36:00Z</cp:lastPrinted>
  <dcterms:created xsi:type="dcterms:W3CDTF">2021-09-07T06:10:00Z</dcterms:created>
  <dcterms:modified xsi:type="dcterms:W3CDTF">2021-09-07T06:10:00Z</dcterms:modified>
</cp:coreProperties>
</file>