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75" w:rsidRPr="00F14F30" w:rsidRDefault="002E6975" w:rsidP="002E697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2E6975" w:rsidRPr="00F14F30" w:rsidRDefault="002E6975" w:rsidP="002E697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2E6975" w:rsidRPr="002D1F28" w:rsidRDefault="002E6975" w:rsidP="002D1F2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2E6975" w:rsidRPr="00F14F30" w:rsidRDefault="002E6975" w:rsidP="002E697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F14F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2E6975" w:rsidRPr="00F14F30" w:rsidRDefault="002E6975" w:rsidP="002E6975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2E6975" w:rsidRPr="00F14F30" w:rsidRDefault="002E6975" w:rsidP="002E697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F14F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2E6975" w:rsidRPr="00F14F30" w:rsidRDefault="002E6975" w:rsidP="002E697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Calibri" w:eastAsia="Calibri" w:hAnsi="Calibri" w:cs="Times New Roman"/>
        </w:rPr>
      </w:pPr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r w:rsidRPr="00F14F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F1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2E6975" w:rsidRPr="00692766" w:rsidRDefault="002E6975" w:rsidP="002E69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E6975" w:rsidRPr="00F14F30" w:rsidRDefault="002E6975" w:rsidP="002E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4F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</w:t>
      </w:r>
    </w:p>
    <w:p w:rsidR="006A79C7" w:rsidRDefault="002E6975" w:rsidP="0079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проведенных мероприятиях</w:t>
      </w:r>
      <w:r w:rsidR="00797A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 3-й квартал 2023 г.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</w:p>
    <w:p w:rsidR="006A79C7" w:rsidRDefault="006A79C7" w:rsidP="0079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</w:t>
      </w:r>
      <w:r w:rsidR="00797A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рамках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реализации нацпроекта «Безопасность»</w:t>
      </w:r>
    </w:p>
    <w:p w:rsidR="002E6975" w:rsidRPr="00F14F30" w:rsidRDefault="002E6975" w:rsidP="0079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МБДОУ «Детский  сад № 4 «Радуга» г.</w:t>
      </w:r>
      <w:r w:rsidR="00797A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Аргун»</w:t>
      </w:r>
    </w:p>
    <w:p w:rsidR="002E6975" w:rsidRPr="00F14F30" w:rsidRDefault="002E6975" w:rsidP="002E69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E6975" w:rsidRDefault="002E6975" w:rsidP="002E6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14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B73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от 29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</w:t>
      </w:r>
      <w:r w:rsidRPr="00F14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.2023 г.</w:t>
      </w:r>
    </w:p>
    <w:p w:rsidR="002E6975" w:rsidRPr="002E6975" w:rsidRDefault="002E6975" w:rsidP="002E6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4F4E11">
        <w:rPr>
          <w:rFonts w:ascii="Times New Roman" w:hAnsi="Times New Roman" w:cs="Times New Roman"/>
          <w:sz w:val="28"/>
          <w:szCs w:val="28"/>
        </w:rPr>
        <w:t xml:space="preserve">мероприятий на 3 й квартал 2023 г. по реализации  Единой концепции  духовно-нравственного  воспитания и развития  подрастающего поколения  МБДОУ «Детский  сад № 4 «Радуга» г. Аргун»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E11">
        <w:rPr>
          <w:rFonts w:ascii="Times New Roman" w:hAnsi="Times New Roman" w:cs="Times New Roman"/>
          <w:sz w:val="28"/>
          <w:szCs w:val="28"/>
        </w:rPr>
        <w:t>в</w:t>
      </w:r>
      <w:r w:rsidRPr="002E6975">
        <w:rPr>
          <w:rFonts w:ascii="Times New Roman" w:hAnsi="Times New Roman" w:cs="Times New Roman"/>
          <w:sz w:val="28"/>
          <w:szCs w:val="28"/>
        </w:rPr>
        <w:t xml:space="preserve"> целях недопущения совершения террористичес</w:t>
      </w:r>
      <w:r>
        <w:rPr>
          <w:rFonts w:ascii="Times New Roman" w:hAnsi="Times New Roman" w:cs="Times New Roman"/>
          <w:sz w:val="28"/>
          <w:szCs w:val="28"/>
        </w:rPr>
        <w:t xml:space="preserve">ких актов </w:t>
      </w:r>
      <w:r w:rsidR="004F4E11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МДОБУ «Детский сад № 4 «Радуга</w:t>
      </w:r>
      <w:r w:rsidRPr="002E6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Аргун» </w:t>
      </w:r>
      <w:r w:rsidRPr="002E6975">
        <w:rPr>
          <w:rFonts w:ascii="Times New Roman" w:hAnsi="Times New Roman" w:cs="Times New Roman"/>
          <w:sz w:val="28"/>
          <w:szCs w:val="28"/>
        </w:rPr>
        <w:t xml:space="preserve"> по о</w:t>
      </w:r>
      <w:r w:rsidR="004F4E11">
        <w:rPr>
          <w:rFonts w:ascii="Times New Roman" w:hAnsi="Times New Roman" w:cs="Times New Roman"/>
          <w:sz w:val="28"/>
          <w:szCs w:val="28"/>
        </w:rPr>
        <w:t xml:space="preserve">беспечению антитеррористической </w:t>
      </w:r>
      <w:r w:rsidR="00FE5461">
        <w:rPr>
          <w:rFonts w:ascii="Times New Roman" w:hAnsi="Times New Roman" w:cs="Times New Roman"/>
          <w:sz w:val="28"/>
          <w:szCs w:val="28"/>
        </w:rPr>
        <w:t xml:space="preserve"> </w:t>
      </w:r>
      <w:r w:rsidRPr="002E6975">
        <w:rPr>
          <w:rFonts w:ascii="Times New Roman" w:hAnsi="Times New Roman" w:cs="Times New Roman"/>
          <w:sz w:val="28"/>
          <w:szCs w:val="28"/>
        </w:rPr>
        <w:t>безопасности были проведены следующие</w:t>
      </w:r>
      <w:proofErr w:type="gramEnd"/>
      <w:r w:rsidRPr="002E6975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461">
        <w:rPr>
          <w:rFonts w:ascii="Times New Roman" w:hAnsi="Times New Roman" w:cs="Times New Roman"/>
          <w:sz w:val="28"/>
          <w:szCs w:val="28"/>
        </w:rPr>
        <w:t xml:space="preserve">1.На начало 2023-2024 </w:t>
      </w:r>
      <w:r w:rsidRPr="002E6975">
        <w:rPr>
          <w:rFonts w:ascii="Times New Roman" w:hAnsi="Times New Roman" w:cs="Times New Roman"/>
          <w:sz w:val="28"/>
          <w:szCs w:val="28"/>
        </w:rPr>
        <w:t xml:space="preserve"> учебного года разработан и утвержден </w:t>
      </w:r>
      <w:r w:rsidR="00FE5461">
        <w:rPr>
          <w:rFonts w:ascii="Times New Roman" w:hAnsi="Times New Roman" w:cs="Times New Roman"/>
          <w:sz w:val="28"/>
          <w:szCs w:val="28"/>
        </w:rPr>
        <w:t xml:space="preserve"> </w:t>
      </w:r>
      <w:r w:rsidRPr="002E6975">
        <w:rPr>
          <w:rFonts w:ascii="Times New Roman" w:hAnsi="Times New Roman" w:cs="Times New Roman"/>
          <w:sz w:val="28"/>
          <w:szCs w:val="28"/>
        </w:rPr>
        <w:t>Паспорт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антитеррористич</w:t>
      </w:r>
      <w:r w:rsidR="002D1F28">
        <w:rPr>
          <w:rFonts w:ascii="Times New Roman" w:hAnsi="Times New Roman" w:cs="Times New Roman"/>
          <w:sz w:val="28"/>
          <w:szCs w:val="28"/>
        </w:rPr>
        <w:t xml:space="preserve">еской защищенности </w:t>
      </w:r>
      <w:r w:rsidRPr="002E6975">
        <w:rPr>
          <w:rFonts w:ascii="Times New Roman" w:hAnsi="Times New Roman" w:cs="Times New Roman"/>
          <w:sz w:val="28"/>
          <w:szCs w:val="28"/>
        </w:rPr>
        <w:t xml:space="preserve"> безопасности МДОБУ</w:t>
      </w:r>
    </w:p>
    <w:p w:rsidR="002E6975" w:rsidRPr="002E6975" w:rsidRDefault="00FE5461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 «Радуга</w:t>
      </w:r>
      <w:r w:rsidR="002E6975" w:rsidRPr="002E6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D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D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27.04.2023 г.</w:t>
      </w:r>
      <w:r w:rsidR="002E6975" w:rsidRPr="002E6975">
        <w:rPr>
          <w:rFonts w:ascii="Times New Roman" w:hAnsi="Times New Roman" w:cs="Times New Roman"/>
          <w:sz w:val="28"/>
          <w:szCs w:val="28"/>
        </w:rPr>
        <w:t>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2.Изданы приказы: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- «Об организации пропускного режима в ДОУ»;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- «О назначение ответственных лиц за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антитеррористическую</w:t>
      </w:r>
      <w:proofErr w:type="gramEnd"/>
      <w:r w:rsidRPr="002E6975">
        <w:rPr>
          <w:rFonts w:ascii="Times New Roman" w:hAnsi="Times New Roman" w:cs="Times New Roman"/>
          <w:sz w:val="28"/>
          <w:szCs w:val="28"/>
        </w:rPr>
        <w:t xml:space="preserve"> и пожарную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безопасность в ДОУ»;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- «О проведении тренировочных учений по эвакуации обучающихся и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работников ДОУ при возникновении ЧС»;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- «Об усилении мер по обеспечении антитеррористической безопасности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ДОУ;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- «О назначении ответственных лиц за проведение массовых мероприятий».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3. Разработан план антитерр</w:t>
      </w:r>
      <w:r w:rsidR="00FE5461">
        <w:rPr>
          <w:rFonts w:ascii="Times New Roman" w:hAnsi="Times New Roman" w:cs="Times New Roman"/>
          <w:sz w:val="28"/>
          <w:szCs w:val="28"/>
        </w:rPr>
        <w:t>ористических мероприятий на 2023-2024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4. Обновлен стенд по ГО и ЧС.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5. По мере поступления информации обновляется папка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«Антитеррористическая деятельность в ДОУ».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6. Проводится ответственными лицами ежедневный контроль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содержанием в надлежащем порядке здания, территории детского сада с отметкой в журналах осмотра помещений.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7. Постоянно находятся в рабочем состоянии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эвакуационные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пути и запасные выходы из здания.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8. Разработаны, утверждены и введены в действие инструкции, памятки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lastRenderedPageBreak/>
        <w:t>антитеррору для сотрудников ДОУ, родителей</w:t>
      </w:r>
      <w:r w:rsidR="00FE5461">
        <w:rPr>
          <w:rFonts w:ascii="Times New Roman" w:hAnsi="Times New Roman" w:cs="Times New Roman"/>
          <w:sz w:val="28"/>
          <w:szCs w:val="28"/>
        </w:rPr>
        <w:t>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9. В группах ведутся Журналы приема детей.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10. Регулярно проводятся совместная образовательная деятельность,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ситуативные беседы в режимных моментах и другие мероприятия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воспитанниками с целью обучения правилам поведения в </w:t>
      </w:r>
      <w:proofErr w:type="gramStart"/>
      <w:r w:rsidRPr="002E6975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797A6C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6975">
        <w:rPr>
          <w:rFonts w:ascii="Times New Roman" w:hAnsi="Times New Roman" w:cs="Times New Roman"/>
          <w:sz w:val="28"/>
          <w:szCs w:val="28"/>
        </w:rPr>
        <w:t>ситу</w:t>
      </w:r>
      <w:r w:rsidR="00FE5461">
        <w:rPr>
          <w:rFonts w:ascii="Times New Roman" w:hAnsi="Times New Roman" w:cs="Times New Roman"/>
          <w:sz w:val="28"/>
          <w:szCs w:val="28"/>
        </w:rPr>
        <w:t>ациях</w:t>
      </w:r>
      <w:proofErr w:type="gramEnd"/>
      <w:r w:rsidR="00FE5461">
        <w:rPr>
          <w:rFonts w:ascii="Times New Roman" w:hAnsi="Times New Roman" w:cs="Times New Roman"/>
          <w:sz w:val="28"/>
          <w:szCs w:val="28"/>
        </w:rPr>
        <w:t xml:space="preserve"> и воспитанию бдительности.</w:t>
      </w:r>
    </w:p>
    <w:p w:rsidR="002E6975" w:rsidRPr="002E6975" w:rsidRDefault="00797A6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461">
        <w:rPr>
          <w:rFonts w:ascii="Times New Roman" w:hAnsi="Times New Roman" w:cs="Times New Roman"/>
          <w:sz w:val="28"/>
          <w:szCs w:val="28"/>
        </w:rPr>
        <w:t xml:space="preserve"> Согласно Плану ко Дню солидарности  в борьбе с терроризмом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61">
        <w:rPr>
          <w:rFonts w:ascii="Times New Roman" w:hAnsi="Times New Roman" w:cs="Times New Roman"/>
          <w:sz w:val="28"/>
          <w:szCs w:val="28"/>
        </w:rPr>
        <w:t xml:space="preserve"> и экстремизмом</w:t>
      </w:r>
      <w:r>
        <w:rPr>
          <w:rFonts w:ascii="Times New Roman" w:hAnsi="Times New Roman" w:cs="Times New Roman"/>
          <w:sz w:val="28"/>
          <w:szCs w:val="28"/>
        </w:rPr>
        <w:t xml:space="preserve"> с 4 по 8 сентября в группах провели следующие мероприятия: </w:t>
      </w:r>
    </w:p>
    <w:p w:rsidR="002E6975" w:rsidRPr="002E6975" w:rsidRDefault="00797A6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ситуация </w:t>
      </w:r>
      <w:r w:rsidR="002E6975" w:rsidRPr="002E6975">
        <w:rPr>
          <w:rFonts w:ascii="Times New Roman" w:hAnsi="Times New Roman" w:cs="Times New Roman"/>
          <w:sz w:val="28"/>
          <w:szCs w:val="28"/>
        </w:rPr>
        <w:t>«Если коробку (пакет) ты нашел – близко не подходи,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взрослых позови»;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- Дидактическая игра «Уроки безопасности»;</w:t>
      </w:r>
    </w:p>
    <w:p w:rsidR="00FE5461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- Беседы «Один дома», </w:t>
      </w:r>
      <w:r w:rsidR="00FE5461">
        <w:rPr>
          <w:rFonts w:ascii="Times New Roman" w:hAnsi="Times New Roman" w:cs="Times New Roman"/>
          <w:sz w:val="28"/>
          <w:szCs w:val="28"/>
        </w:rPr>
        <w:t>«</w:t>
      </w:r>
      <w:r w:rsidRPr="002E6975">
        <w:rPr>
          <w:rFonts w:ascii="Times New Roman" w:hAnsi="Times New Roman" w:cs="Times New Roman"/>
          <w:sz w:val="28"/>
          <w:szCs w:val="28"/>
        </w:rPr>
        <w:t>Правила п</w:t>
      </w:r>
      <w:r w:rsidR="00FE5461">
        <w:rPr>
          <w:rFonts w:ascii="Times New Roman" w:hAnsi="Times New Roman" w:cs="Times New Roman"/>
          <w:sz w:val="28"/>
          <w:szCs w:val="28"/>
        </w:rPr>
        <w:t xml:space="preserve">оведения с незнакомыми людьми» </w:t>
      </w:r>
      <w:r w:rsidRPr="002E6975">
        <w:rPr>
          <w:rFonts w:ascii="Times New Roman" w:hAnsi="Times New Roman" w:cs="Times New Roman"/>
          <w:sz w:val="28"/>
          <w:szCs w:val="28"/>
        </w:rPr>
        <w:t>и др.</w:t>
      </w:r>
    </w:p>
    <w:p w:rsidR="002E6975" w:rsidRPr="002E6975" w:rsidRDefault="00797A6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Проведены  инструктажи  с педагогами и </w:t>
      </w:r>
      <w:r w:rsidR="002E6975" w:rsidRPr="002E6975">
        <w:rPr>
          <w:rFonts w:ascii="Times New Roman" w:hAnsi="Times New Roman" w:cs="Times New Roman"/>
          <w:sz w:val="28"/>
          <w:szCs w:val="28"/>
        </w:rPr>
        <w:t>сотрудниками ДОУ по антитеррористичес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деятельности, по проявлению </w:t>
      </w:r>
      <w:r w:rsidR="002E6975" w:rsidRPr="002E6975">
        <w:rPr>
          <w:rFonts w:ascii="Times New Roman" w:hAnsi="Times New Roman" w:cs="Times New Roman"/>
          <w:sz w:val="28"/>
          <w:szCs w:val="28"/>
        </w:rPr>
        <w:t>бдительности к бесхозным предметам,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наблюдательности к посторонним </w:t>
      </w:r>
      <w:r w:rsidR="002E6975" w:rsidRPr="002E6975">
        <w:rPr>
          <w:rFonts w:ascii="Times New Roman" w:hAnsi="Times New Roman" w:cs="Times New Roman"/>
          <w:sz w:val="28"/>
          <w:szCs w:val="28"/>
        </w:rPr>
        <w:t>лицам в детском саду и регулированию поведения детей.</w:t>
      </w:r>
    </w:p>
    <w:p w:rsidR="002E6975" w:rsidRPr="002E6975" w:rsidRDefault="00FE5461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6975" w:rsidRPr="002E6975">
        <w:rPr>
          <w:rFonts w:ascii="Times New Roman" w:hAnsi="Times New Roman" w:cs="Times New Roman"/>
          <w:sz w:val="28"/>
          <w:szCs w:val="28"/>
        </w:rPr>
        <w:t>. Проводятся консультации для родителей (законных представителей),</w:t>
      </w:r>
      <w:r w:rsidR="0079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975" w:rsidRPr="002E6975">
        <w:rPr>
          <w:rFonts w:ascii="Times New Roman" w:hAnsi="Times New Roman" w:cs="Times New Roman"/>
          <w:sz w:val="28"/>
          <w:szCs w:val="28"/>
        </w:rPr>
        <w:t>оформлены информацио</w:t>
      </w:r>
      <w:r>
        <w:rPr>
          <w:rFonts w:ascii="Times New Roman" w:hAnsi="Times New Roman" w:cs="Times New Roman"/>
          <w:sz w:val="28"/>
          <w:szCs w:val="28"/>
        </w:rPr>
        <w:t>нные материалы (папки</w:t>
      </w:r>
      <w:r w:rsidR="002E6975" w:rsidRPr="002E6975">
        <w:rPr>
          <w:rFonts w:ascii="Times New Roman" w:hAnsi="Times New Roman" w:cs="Times New Roman"/>
          <w:sz w:val="28"/>
          <w:szCs w:val="28"/>
        </w:rPr>
        <w:t>, памятки):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«Безопасность в ДОУ и дома», «Внимание! Взрывное устройство!», «Ребенок</w:t>
      </w:r>
    </w:p>
    <w:p w:rsidR="00FE5461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 xml:space="preserve">один дома», </w:t>
      </w:r>
      <w:r w:rsidR="00FE5461">
        <w:rPr>
          <w:rFonts w:ascii="Times New Roman" w:hAnsi="Times New Roman" w:cs="Times New Roman"/>
          <w:sz w:val="28"/>
          <w:szCs w:val="28"/>
        </w:rPr>
        <w:t>«Правила поведения»,</w:t>
      </w:r>
      <w:r w:rsidR="00FE5461" w:rsidRPr="002E6975">
        <w:rPr>
          <w:rFonts w:ascii="Times New Roman" w:hAnsi="Times New Roman" w:cs="Times New Roman"/>
          <w:sz w:val="28"/>
          <w:szCs w:val="28"/>
        </w:rPr>
        <w:t xml:space="preserve"> </w:t>
      </w:r>
      <w:r w:rsidRPr="002E6975">
        <w:rPr>
          <w:rFonts w:ascii="Times New Roman" w:hAnsi="Times New Roman" w:cs="Times New Roman"/>
          <w:sz w:val="28"/>
          <w:szCs w:val="28"/>
        </w:rPr>
        <w:t xml:space="preserve">«Сказки по безопасности», «Что такое терроризм» и др. </w:t>
      </w:r>
    </w:p>
    <w:p w:rsidR="002E6975" w:rsidRPr="002E6975" w:rsidRDefault="00FE5461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беседы о </w:t>
      </w:r>
      <w:r w:rsidR="002E6975" w:rsidRPr="002E6975">
        <w:rPr>
          <w:rFonts w:ascii="Times New Roman" w:hAnsi="Times New Roman" w:cs="Times New Roman"/>
          <w:sz w:val="28"/>
          <w:szCs w:val="28"/>
        </w:rPr>
        <w:t xml:space="preserve">необходимости регулярного заполнения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975" w:rsidRPr="002E6975">
        <w:rPr>
          <w:rFonts w:ascii="Times New Roman" w:hAnsi="Times New Roman" w:cs="Times New Roman"/>
          <w:sz w:val="28"/>
          <w:szCs w:val="28"/>
        </w:rPr>
        <w:t>Журнала приема детей.</w:t>
      </w:r>
    </w:p>
    <w:p w:rsidR="002E6975" w:rsidRPr="002E6975" w:rsidRDefault="00FE5461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6975" w:rsidRPr="002E6975">
        <w:rPr>
          <w:rFonts w:ascii="Times New Roman" w:hAnsi="Times New Roman" w:cs="Times New Roman"/>
          <w:sz w:val="28"/>
          <w:szCs w:val="28"/>
        </w:rPr>
        <w:t xml:space="preserve">. Проводятся учебные тренировки по эвакуации </w:t>
      </w:r>
      <w:proofErr w:type="gramStart"/>
      <w:r w:rsidR="002E6975" w:rsidRPr="002E69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6975" w:rsidRPr="002E697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работников ДОУ при возникновении ЧС.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13. Сторожа снабжены электрическими фонарями, регулярно проводится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обход территории и здания ДОУ.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14. Постоянно ведется контроль исправности дверных замков, соблюдения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контрольно-пропускного режима, состояния ограждения по периметру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15 . Регулярно проводится осмотр территории и здания на предмет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обнаружения посторонних предметов.</w:t>
      </w:r>
    </w:p>
    <w:p w:rsidR="002E6975" w:rsidRPr="002E6975" w:rsidRDefault="002E6975" w:rsidP="00797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16. На</w:t>
      </w:r>
      <w:r w:rsidR="00797A6C">
        <w:rPr>
          <w:rFonts w:ascii="Times New Roman" w:hAnsi="Times New Roman" w:cs="Times New Roman"/>
          <w:sz w:val="28"/>
          <w:szCs w:val="28"/>
        </w:rPr>
        <w:t xml:space="preserve"> сайте размещена  информация об антитеррористической   деятельности ДОУ.</w:t>
      </w:r>
    </w:p>
    <w:p w:rsidR="002E6975" w:rsidRPr="002E6975" w:rsidRDefault="00797A6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975" w:rsidRPr="002E6975">
        <w:rPr>
          <w:rFonts w:ascii="Times New Roman" w:hAnsi="Times New Roman" w:cs="Times New Roman"/>
          <w:sz w:val="28"/>
          <w:szCs w:val="28"/>
        </w:rPr>
        <w:t xml:space="preserve">В рамках недели «Дня солидарности в борьбе с терроризмом» </w:t>
      </w:r>
      <w:proofErr w:type="gramStart"/>
      <w:r w:rsidR="002E6975" w:rsidRPr="002E69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6975">
        <w:rPr>
          <w:rFonts w:ascii="Times New Roman" w:hAnsi="Times New Roman" w:cs="Times New Roman"/>
          <w:sz w:val="28"/>
          <w:szCs w:val="28"/>
        </w:rPr>
        <w:t>детском саду прошли мероприятия, посвященные профилактике терроризма</w:t>
      </w:r>
      <w:proofErr w:type="gramEnd"/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и экстремизма. Для воспитанников и их родителей проводился ряд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мероприятий по профилактике терроризма и экстремизма с использованием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папок-передвижек, стендов, буклетов. Педагоги с детьми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провели содержательные беседы о профилактике терроризма и экстремизма,</w:t>
      </w:r>
    </w:p>
    <w:p w:rsidR="002E6975" w:rsidRPr="002E6975" w:rsidRDefault="00797A6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старшей группы </w:t>
      </w:r>
      <w:r w:rsidR="002E6975" w:rsidRPr="002E6975">
        <w:rPr>
          <w:rFonts w:ascii="Times New Roman" w:hAnsi="Times New Roman" w:cs="Times New Roman"/>
          <w:sz w:val="28"/>
          <w:szCs w:val="28"/>
        </w:rPr>
        <w:t xml:space="preserve"> прошли обучающие занятия. Также, в целях</w:t>
      </w:r>
    </w:p>
    <w:p w:rsidR="002E6975" w:rsidRP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975">
        <w:rPr>
          <w:rFonts w:ascii="Times New Roman" w:hAnsi="Times New Roman" w:cs="Times New Roman"/>
          <w:sz w:val="28"/>
          <w:szCs w:val="28"/>
        </w:rPr>
        <w:t>закрепления полученных знаний и навыков, воспитанникам был организован</w:t>
      </w:r>
    </w:p>
    <w:p w:rsidR="002E6975" w:rsidRDefault="002E6975" w:rsidP="002E69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6975">
        <w:rPr>
          <w:rFonts w:ascii="Times New Roman" w:hAnsi="Times New Roman" w:cs="Times New Roman"/>
          <w:sz w:val="28"/>
          <w:szCs w:val="28"/>
        </w:rPr>
        <w:t>показ мультфильма о том, что необходимо делать в чрезвычайных ситуациях.</w:t>
      </w:r>
    </w:p>
    <w:p w:rsidR="002D1F28" w:rsidRPr="002D1F28" w:rsidRDefault="002D1F28" w:rsidP="002E69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7A6C" w:rsidRPr="002E6975" w:rsidRDefault="002D1F28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</w:p>
    <w:sectPr w:rsidR="00797A6C" w:rsidRPr="002E6975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2B"/>
    <w:rsid w:val="002D1F28"/>
    <w:rsid w:val="002E6975"/>
    <w:rsid w:val="004F4E11"/>
    <w:rsid w:val="006A79C7"/>
    <w:rsid w:val="00762CFA"/>
    <w:rsid w:val="00797A6C"/>
    <w:rsid w:val="00AC052B"/>
    <w:rsid w:val="00AF5149"/>
    <w:rsid w:val="00B7382B"/>
    <w:rsid w:val="00FC0500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2023-09-11T13:54:00Z</cp:lastPrinted>
  <dcterms:created xsi:type="dcterms:W3CDTF">2023-09-18T11:22:00Z</dcterms:created>
  <dcterms:modified xsi:type="dcterms:W3CDTF">2023-09-18T11:24:00Z</dcterms:modified>
</cp:coreProperties>
</file>