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761" w:rsidRPr="00D33410" w:rsidRDefault="00653761" w:rsidP="00653761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33410" w:rsidRPr="00D33410" w:rsidRDefault="00D33410" w:rsidP="00D33410">
      <w:pPr>
        <w:widowControl w:val="0"/>
        <w:tabs>
          <w:tab w:val="left" w:pos="4820"/>
          <w:tab w:val="left" w:pos="10490"/>
        </w:tabs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учреждение «</w:t>
      </w:r>
      <w:r w:rsidR="007E773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дошкольных учреждений</w:t>
      </w:r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Аргун»</w:t>
      </w:r>
    </w:p>
    <w:p w:rsidR="00D33410" w:rsidRPr="00D33410" w:rsidRDefault="00D33410" w:rsidP="00D33410">
      <w:pPr>
        <w:widowControl w:val="0"/>
        <w:tabs>
          <w:tab w:val="left" w:pos="4820"/>
          <w:tab w:val="left" w:pos="10490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                                           «Детский сад № 4 «Радуга» г. Аргун»</w:t>
      </w:r>
    </w:p>
    <w:p w:rsidR="00D33410" w:rsidRPr="00D33410" w:rsidRDefault="00D33410" w:rsidP="00D33410">
      <w:pPr>
        <w:widowControl w:val="0"/>
        <w:tabs>
          <w:tab w:val="left" w:pos="4820"/>
          <w:tab w:val="left" w:pos="10490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(МБДОУ «Детский сад № 4 «Радуга» г. Аргун»)</w:t>
      </w:r>
    </w:p>
    <w:p w:rsidR="00D33410" w:rsidRPr="00D33410" w:rsidRDefault="00D33410" w:rsidP="00D33410">
      <w:pPr>
        <w:widowControl w:val="0"/>
        <w:tabs>
          <w:tab w:val="left" w:pos="4820"/>
          <w:tab w:val="left" w:pos="10490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Муниципальни</w:t>
      </w:r>
      <w:proofErr w:type="spellEnd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учреждени</w:t>
      </w:r>
      <w:proofErr w:type="spellEnd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Устрада</w:t>
      </w:r>
      <w:proofErr w:type="spellEnd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-г</w:t>
      </w:r>
      <w:proofErr w:type="gramStart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</w:t>
      </w:r>
      <w:proofErr w:type="spellStart"/>
      <w:proofErr w:type="gramEnd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алин</w:t>
      </w:r>
      <w:proofErr w:type="spellEnd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берийн</w:t>
      </w:r>
      <w:proofErr w:type="spellEnd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бошмийн</w:t>
      </w:r>
      <w:proofErr w:type="spellEnd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урхалла</w:t>
      </w:r>
      <w:proofErr w:type="spellEnd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D33410" w:rsidRPr="00D33410" w:rsidRDefault="00D33410" w:rsidP="00D33410">
      <w:pPr>
        <w:widowControl w:val="0"/>
        <w:tabs>
          <w:tab w:val="left" w:pos="4820"/>
          <w:tab w:val="left" w:pos="7938"/>
          <w:tab w:val="left" w:pos="10490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школал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хьалхара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</w:t>
      </w:r>
      <w:proofErr w:type="spellEnd"/>
    </w:p>
    <w:p w:rsidR="00D33410" w:rsidRPr="00D33410" w:rsidRDefault="00D33410" w:rsidP="00D33410">
      <w:pPr>
        <w:widowControl w:val="0"/>
        <w:tabs>
          <w:tab w:val="left" w:pos="4820"/>
          <w:tab w:val="left" w:pos="10490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Устрада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-г</w:t>
      </w:r>
      <w:proofErr w:type="gramStart"/>
      <w:r w:rsidRPr="00D33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алин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берийн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 «Радуга»</w:t>
      </w:r>
    </w:p>
    <w:p w:rsidR="00D33410" w:rsidRPr="00D33410" w:rsidRDefault="00D33410" w:rsidP="00D33410">
      <w:pPr>
        <w:widowControl w:val="0"/>
        <w:tabs>
          <w:tab w:val="left" w:pos="4820"/>
          <w:tab w:val="left" w:pos="10490"/>
        </w:tabs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(МБШХЬДУ «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Устрада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-г</w:t>
      </w:r>
      <w:proofErr w:type="gramStart"/>
      <w:r w:rsidRPr="00D33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алин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берийн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 «Радуга»)</w:t>
      </w:r>
    </w:p>
    <w:p w:rsidR="00D33410" w:rsidRPr="00D33410" w:rsidRDefault="00D33410" w:rsidP="00D33410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4800"/>
        <w:gridCol w:w="4664"/>
      </w:tblGrid>
      <w:tr w:rsidR="0079102C" w:rsidTr="00B96A88">
        <w:trPr>
          <w:trHeight w:val="1547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79102C" w:rsidRDefault="0079102C" w:rsidP="00B96A88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9102C" w:rsidRDefault="0079102C" w:rsidP="00B96A88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:rsidR="0079102C" w:rsidRDefault="0064673B" w:rsidP="00B96A88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 № 4 «Радуга»</w:t>
            </w:r>
          </w:p>
          <w:p w:rsidR="0064673B" w:rsidRDefault="0064673B" w:rsidP="00B96A88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Аргун»</w:t>
            </w:r>
          </w:p>
          <w:p w:rsidR="0064673B" w:rsidRPr="0079102C" w:rsidRDefault="0064673B" w:rsidP="00B96A88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25.08.2023 № 1</w:t>
            </w:r>
            <w:r w:rsidR="00B05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79102C" w:rsidRDefault="00B0588D" w:rsidP="00B96A88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="0064673B" w:rsidRPr="00646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</w:p>
          <w:p w:rsidR="0064673B" w:rsidRDefault="00B0588D" w:rsidP="00B96A88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="00646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МБДОУ</w:t>
            </w:r>
          </w:p>
          <w:p w:rsidR="0064673B" w:rsidRDefault="00B0588D" w:rsidP="00B96A88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="00646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«Детский  сад № 4 «Радуга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46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</w:p>
          <w:p w:rsidR="00B0588D" w:rsidRDefault="00B0588D" w:rsidP="00B96A88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="007E7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7E7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Аргун»</w:t>
            </w:r>
          </w:p>
          <w:p w:rsidR="0064673B" w:rsidRPr="0064673B" w:rsidRDefault="00B0588D" w:rsidP="00B96A88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="00646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30.08.2023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46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33410" w:rsidRDefault="00D33410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D33410" w:rsidRDefault="00D33410" w:rsidP="00D33410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D33410" w:rsidRDefault="00D33410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D33410" w:rsidRPr="00653761" w:rsidRDefault="00D33410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653761" w:rsidRPr="00653761" w:rsidRDefault="0064673B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ГОДОВОЙ ПЛАН РАБОТЫ</w:t>
      </w: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53761">
        <w:rPr>
          <w:rFonts w:ascii="Times New Roman" w:eastAsia="Times New Roman" w:hAnsi="Times New Roman" w:cs="Times New Roman"/>
          <w:sz w:val="32"/>
          <w:szCs w:val="28"/>
          <w:lang w:eastAsia="ru-RU"/>
        </w:rPr>
        <w:t>МБДОУ «Детский сад №</w:t>
      </w:r>
      <w:r w:rsidR="00B0588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653761">
        <w:rPr>
          <w:rFonts w:ascii="Times New Roman" w:eastAsia="Times New Roman" w:hAnsi="Times New Roman" w:cs="Times New Roman"/>
          <w:sz w:val="32"/>
          <w:szCs w:val="28"/>
          <w:lang w:eastAsia="ru-RU"/>
        </w:rPr>
        <w:t>4 «Радуга»</w:t>
      </w:r>
      <w:r w:rsidR="0064673B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653761">
        <w:rPr>
          <w:rFonts w:ascii="Times New Roman" w:eastAsia="Times New Roman" w:hAnsi="Times New Roman" w:cs="Times New Roman"/>
          <w:sz w:val="32"/>
          <w:szCs w:val="28"/>
          <w:lang w:eastAsia="ru-RU"/>
        </w:rPr>
        <w:t>г.</w:t>
      </w:r>
      <w:r w:rsidR="0064673B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653761">
        <w:rPr>
          <w:rFonts w:ascii="Times New Roman" w:eastAsia="Times New Roman" w:hAnsi="Times New Roman" w:cs="Times New Roman"/>
          <w:sz w:val="32"/>
          <w:szCs w:val="28"/>
          <w:lang w:eastAsia="ru-RU"/>
        </w:rPr>
        <w:t>Аргун»</w:t>
      </w: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53761">
        <w:rPr>
          <w:rFonts w:ascii="Times New Roman" w:eastAsia="Times New Roman" w:hAnsi="Times New Roman" w:cs="Times New Roman"/>
          <w:sz w:val="32"/>
          <w:szCs w:val="28"/>
          <w:lang w:eastAsia="ru-RU"/>
        </w:rPr>
        <w:t>на 202</w:t>
      </w:r>
      <w:r w:rsidR="0064673B">
        <w:rPr>
          <w:rFonts w:ascii="Times New Roman" w:eastAsia="Times New Roman" w:hAnsi="Times New Roman" w:cs="Times New Roman"/>
          <w:sz w:val="32"/>
          <w:szCs w:val="28"/>
          <w:lang w:eastAsia="ru-RU"/>
        </w:rPr>
        <w:t>3</w:t>
      </w:r>
      <w:r w:rsidRPr="00653761">
        <w:rPr>
          <w:rFonts w:ascii="Times New Roman" w:eastAsia="Times New Roman" w:hAnsi="Times New Roman" w:cs="Times New Roman"/>
          <w:sz w:val="32"/>
          <w:szCs w:val="28"/>
          <w:lang w:eastAsia="ru-RU"/>
        </w:rPr>
        <w:t>-202</w:t>
      </w:r>
      <w:r w:rsidR="0064673B">
        <w:rPr>
          <w:rFonts w:ascii="Times New Roman" w:eastAsia="Times New Roman" w:hAnsi="Times New Roman" w:cs="Times New Roman"/>
          <w:sz w:val="32"/>
          <w:szCs w:val="28"/>
          <w:lang w:eastAsia="ru-RU"/>
        </w:rPr>
        <w:t>4</w:t>
      </w:r>
      <w:r w:rsidRPr="0065376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учебный год</w:t>
      </w:r>
    </w:p>
    <w:p w:rsidR="00653761" w:rsidRPr="00653761" w:rsidRDefault="00653761" w:rsidP="00653761">
      <w:pPr>
        <w:tabs>
          <w:tab w:val="left" w:pos="1800"/>
          <w:tab w:val="center" w:pos="482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5376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</w:p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5C0" w:rsidRPr="00653761" w:rsidRDefault="00A435C0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D7E" w:rsidRPr="00653761" w:rsidRDefault="00653761" w:rsidP="00967D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3761" w:rsidRPr="00653761" w:rsidRDefault="00653761" w:rsidP="0065376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43B3" w:rsidRDefault="00A435C0" w:rsidP="0016200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73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Аргун</w:t>
      </w:r>
      <w:r w:rsidR="0064673B">
        <w:rPr>
          <w:rFonts w:ascii="Times New Roman" w:eastAsia="Times New Roman" w:hAnsi="Times New Roman" w:cs="Times New Roman"/>
          <w:sz w:val="28"/>
          <w:szCs w:val="28"/>
          <w:lang w:eastAsia="ru-RU"/>
        </w:rPr>
        <w:t>,2023 год</w:t>
      </w:r>
    </w:p>
    <w:p w:rsidR="007E1F11" w:rsidRDefault="007E1F11" w:rsidP="00B97A9A">
      <w:pPr>
        <w:widowControl w:val="0"/>
        <w:spacing w:after="0" w:line="240" w:lineRule="auto"/>
        <w:ind w:right="909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6560A" w:rsidRPr="00B7254D" w:rsidRDefault="007E1F11" w:rsidP="007E1F11">
      <w:pPr>
        <w:widowControl w:val="0"/>
        <w:spacing w:after="0" w:line="240" w:lineRule="auto"/>
        <w:ind w:right="9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2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СОДЕРЖАНИЕ </w:t>
      </w:r>
    </w:p>
    <w:p w:rsidR="007E1F11" w:rsidRPr="00B7254D" w:rsidRDefault="007E1F11" w:rsidP="007E1F11">
      <w:pPr>
        <w:widowControl w:val="0"/>
        <w:spacing w:after="0" w:line="240" w:lineRule="auto"/>
        <w:ind w:right="9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2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ГОДОВОГО ПЛАНА РАБОТЫ</w:t>
      </w:r>
    </w:p>
    <w:p w:rsidR="007E1F11" w:rsidRPr="00B7254D" w:rsidRDefault="0046560A" w:rsidP="007E1F11">
      <w:pPr>
        <w:widowControl w:val="0"/>
        <w:spacing w:after="0" w:line="240" w:lineRule="auto"/>
        <w:ind w:right="9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2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МБДОУ «ДЕТСКИЙ САД  № 4 «РАДУГА»  г. АРГУН»</w:t>
      </w:r>
    </w:p>
    <w:p w:rsidR="007E1F11" w:rsidRPr="00B7254D" w:rsidRDefault="007E1F11" w:rsidP="007E1F11">
      <w:pPr>
        <w:widowControl w:val="0"/>
        <w:spacing w:after="0" w:line="240" w:lineRule="auto"/>
        <w:ind w:right="9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2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2023- 2024 УЧЕБНЫЙ ГОД</w:t>
      </w:r>
    </w:p>
    <w:p w:rsidR="007E1F11" w:rsidRDefault="007E1F11" w:rsidP="007E1F11">
      <w:pPr>
        <w:widowControl w:val="0"/>
        <w:spacing w:after="0" w:line="240" w:lineRule="auto"/>
        <w:ind w:right="9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Style w:val="af5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7371"/>
        <w:gridCol w:w="1491"/>
      </w:tblGrid>
      <w:tr w:rsidR="00B0588D" w:rsidTr="00161F04">
        <w:trPr>
          <w:trHeight w:val="595"/>
        </w:trPr>
        <w:tc>
          <w:tcPr>
            <w:tcW w:w="709" w:type="dxa"/>
          </w:tcPr>
          <w:p w:rsidR="00B0588D" w:rsidRPr="00B0588D" w:rsidRDefault="00B0588D" w:rsidP="00B05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88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71" w:type="dxa"/>
          </w:tcPr>
          <w:p w:rsidR="00B0588D" w:rsidRPr="00B0588D" w:rsidRDefault="00B0588D" w:rsidP="00DF43B3">
            <w:pPr>
              <w:ind w:left="-3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88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491" w:type="dxa"/>
          </w:tcPr>
          <w:p w:rsidR="00B0588D" w:rsidRPr="00B0588D" w:rsidRDefault="00B0588D" w:rsidP="00B0588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5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Страница</w:t>
            </w:r>
          </w:p>
        </w:tc>
      </w:tr>
      <w:tr w:rsidR="00B0588D" w:rsidTr="00161F04">
        <w:tc>
          <w:tcPr>
            <w:tcW w:w="709" w:type="dxa"/>
          </w:tcPr>
          <w:p w:rsidR="00B0588D" w:rsidRPr="00DF43B3" w:rsidRDefault="00B0588D" w:rsidP="00DF43B3">
            <w:pPr>
              <w:pStyle w:val="af2"/>
              <w:numPr>
                <w:ilvl w:val="0"/>
                <w:numId w:val="27"/>
              </w:numPr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0588D" w:rsidRPr="00B0588D" w:rsidRDefault="00B7254D" w:rsidP="00B9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годового плана работы </w:t>
            </w:r>
          </w:p>
        </w:tc>
        <w:tc>
          <w:tcPr>
            <w:tcW w:w="1491" w:type="dxa"/>
          </w:tcPr>
          <w:p w:rsidR="00B0588D" w:rsidRPr="00B0588D" w:rsidRDefault="00B7254D" w:rsidP="00B7254D">
            <w:pPr>
              <w:widowControl w:val="0"/>
              <w:ind w:left="-108" w:right="-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0588D" w:rsidTr="00161F04">
        <w:tc>
          <w:tcPr>
            <w:tcW w:w="709" w:type="dxa"/>
          </w:tcPr>
          <w:p w:rsidR="00B0588D" w:rsidRPr="00DF43B3" w:rsidRDefault="00B0588D" w:rsidP="00DF43B3">
            <w:pPr>
              <w:pStyle w:val="af2"/>
              <w:numPr>
                <w:ilvl w:val="0"/>
                <w:numId w:val="27"/>
              </w:numPr>
              <w:ind w:left="45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0588D" w:rsidRPr="00B0588D" w:rsidRDefault="00B7254D" w:rsidP="00B9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 о   ДОУ  </w:t>
            </w:r>
          </w:p>
        </w:tc>
        <w:tc>
          <w:tcPr>
            <w:tcW w:w="1491" w:type="dxa"/>
          </w:tcPr>
          <w:p w:rsidR="00B0588D" w:rsidRPr="00B0588D" w:rsidRDefault="00B7254D" w:rsidP="00B7254D">
            <w:pPr>
              <w:widowControl w:val="0"/>
              <w:ind w:left="-108" w:right="-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B0588D" w:rsidTr="00161F04">
        <w:tc>
          <w:tcPr>
            <w:tcW w:w="709" w:type="dxa"/>
          </w:tcPr>
          <w:p w:rsidR="00B0588D" w:rsidRPr="00DF43B3" w:rsidRDefault="00B0588D" w:rsidP="00DF43B3">
            <w:pPr>
              <w:pStyle w:val="af2"/>
              <w:numPr>
                <w:ilvl w:val="0"/>
                <w:numId w:val="27"/>
              </w:numPr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0588D" w:rsidRPr="00B0588D" w:rsidRDefault="00B7254D" w:rsidP="00B9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Организационная структура </w:t>
            </w:r>
          </w:p>
        </w:tc>
        <w:tc>
          <w:tcPr>
            <w:tcW w:w="1491" w:type="dxa"/>
          </w:tcPr>
          <w:p w:rsidR="00B0588D" w:rsidRPr="00B0588D" w:rsidRDefault="00B7254D" w:rsidP="00B7254D">
            <w:pPr>
              <w:widowControl w:val="0"/>
              <w:ind w:left="-108" w:right="-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0588D" w:rsidTr="00161F04">
        <w:tc>
          <w:tcPr>
            <w:tcW w:w="709" w:type="dxa"/>
          </w:tcPr>
          <w:p w:rsidR="00B0588D" w:rsidRPr="00DF43B3" w:rsidRDefault="00B0588D" w:rsidP="00DF43B3">
            <w:pPr>
              <w:pStyle w:val="af2"/>
              <w:numPr>
                <w:ilvl w:val="0"/>
                <w:numId w:val="27"/>
              </w:numPr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0588D" w:rsidRPr="00B0588D" w:rsidRDefault="00B7254D" w:rsidP="00B9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Органы самоуправления </w:t>
            </w:r>
          </w:p>
        </w:tc>
        <w:tc>
          <w:tcPr>
            <w:tcW w:w="1491" w:type="dxa"/>
          </w:tcPr>
          <w:p w:rsidR="00B0588D" w:rsidRPr="00B0588D" w:rsidRDefault="00B7254D" w:rsidP="00B7254D">
            <w:pPr>
              <w:widowControl w:val="0"/>
              <w:ind w:left="-108" w:right="-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0588D" w:rsidTr="00161F04">
        <w:tc>
          <w:tcPr>
            <w:tcW w:w="709" w:type="dxa"/>
          </w:tcPr>
          <w:p w:rsidR="00B0588D" w:rsidRPr="00DF43B3" w:rsidRDefault="00B0588D" w:rsidP="00DF43B3">
            <w:pPr>
              <w:pStyle w:val="af2"/>
              <w:numPr>
                <w:ilvl w:val="0"/>
                <w:numId w:val="27"/>
              </w:numPr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0588D" w:rsidRPr="00B0588D" w:rsidRDefault="00B7254D" w:rsidP="00B9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деятельности ДОУ</w:t>
            </w:r>
          </w:p>
        </w:tc>
        <w:tc>
          <w:tcPr>
            <w:tcW w:w="1491" w:type="dxa"/>
          </w:tcPr>
          <w:p w:rsidR="00B0588D" w:rsidRPr="00B0588D" w:rsidRDefault="00B7254D" w:rsidP="00B7254D">
            <w:pPr>
              <w:widowControl w:val="0"/>
              <w:ind w:left="-108" w:right="-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0588D" w:rsidTr="00161F04">
        <w:tc>
          <w:tcPr>
            <w:tcW w:w="709" w:type="dxa"/>
          </w:tcPr>
          <w:p w:rsidR="00B0588D" w:rsidRPr="00DF43B3" w:rsidRDefault="00B0588D" w:rsidP="00DF43B3">
            <w:pPr>
              <w:pStyle w:val="af2"/>
              <w:numPr>
                <w:ilvl w:val="0"/>
                <w:numId w:val="27"/>
              </w:numPr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0588D" w:rsidRPr="00B0588D" w:rsidRDefault="00B7254D" w:rsidP="00B9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</w:p>
        </w:tc>
        <w:tc>
          <w:tcPr>
            <w:tcW w:w="1491" w:type="dxa"/>
          </w:tcPr>
          <w:p w:rsidR="00B0588D" w:rsidRPr="00B0588D" w:rsidRDefault="00B7254D" w:rsidP="00B7254D">
            <w:pPr>
              <w:widowControl w:val="0"/>
              <w:ind w:left="-108" w:right="-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0588D" w:rsidTr="00161F04">
        <w:tc>
          <w:tcPr>
            <w:tcW w:w="709" w:type="dxa"/>
          </w:tcPr>
          <w:p w:rsidR="00B0588D" w:rsidRPr="00DF43B3" w:rsidRDefault="00B0588D" w:rsidP="00DF43B3">
            <w:pPr>
              <w:pStyle w:val="af2"/>
              <w:numPr>
                <w:ilvl w:val="0"/>
                <w:numId w:val="27"/>
              </w:numPr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0588D" w:rsidRPr="00B0588D" w:rsidRDefault="00B7254D" w:rsidP="00B9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оснащение ДОУ</w:t>
            </w:r>
          </w:p>
        </w:tc>
        <w:tc>
          <w:tcPr>
            <w:tcW w:w="1491" w:type="dxa"/>
          </w:tcPr>
          <w:p w:rsidR="00B0588D" w:rsidRPr="00B0588D" w:rsidRDefault="00B7254D" w:rsidP="00B7254D">
            <w:pPr>
              <w:widowControl w:val="0"/>
              <w:ind w:left="-108" w:right="-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0588D" w:rsidTr="00161F04">
        <w:tc>
          <w:tcPr>
            <w:tcW w:w="709" w:type="dxa"/>
          </w:tcPr>
          <w:p w:rsidR="00B0588D" w:rsidRPr="00DF43B3" w:rsidRDefault="00B0588D" w:rsidP="00DF43B3">
            <w:pPr>
              <w:pStyle w:val="af2"/>
              <w:numPr>
                <w:ilvl w:val="0"/>
                <w:numId w:val="27"/>
              </w:numPr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0588D" w:rsidRPr="00B0588D" w:rsidRDefault="00B7254D" w:rsidP="00B9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задачи работы ДОУ в 2023-2024 учебном году</w:t>
            </w:r>
          </w:p>
        </w:tc>
        <w:tc>
          <w:tcPr>
            <w:tcW w:w="1491" w:type="dxa"/>
          </w:tcPr>
          <w:p w:rsidR="00B0588D" w:rsidRPr="00B0588D" w:rsidRDefault="00B7254D" w:rsidP="00B7254D">
            <w:pPr>
              <w:widowControl w:val="0"/>
              <w:ind w:left="-108" w:right="-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0588D" w:rsidTr="00161F04">
        <w:tc>
          <w:tcPr>
            <w:tcW w:w="709" w:type="dxa"/>
          </w:tcPr>
          <w:p w:rsidR="00B0588D" w:rsidRPr="00DF43B3" w:rsidRDefault="00B0588D" w:rsidP="00DF43B3">
            <w:pPr>
              <w:pStyle w:val="af2"/>
              <w:numPr>
                <w:ilvl w:val="0"/>
                <w:numId w:val="27"/>
              </w:numPr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0588D" w:rsidRPr="00B0588D" w:rsidRDefault="00B7254D" w:rsidP="00B9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кадрового потенциала</w:t>
            </w:r>
          </w:p>
        </w:tc>
        <w:tc>
          <w:tcPr>
            <w:tcW w:w="1491" w:type="dxa"/>
          </w:tcPr>
          <w:p w:rsidR="00B0588D" w:rsidRPr="00B0588D" w:rsidRDefault="00B7254D" w:rsidP="00B7254D">
            <w:pPr>
              <w:widowControl w:val="0"/>
              <w:ind w:left="-108" w:right="-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0588D" w:rsidTr="00161F04">
        <w:tc>
          <w:tcPr>
            <w:tcW w:w="709" w:type="dxa"/>
          </w:tcPr>
          <w:p w:rsidR="00B0588D" w:rsidRPr="00DF43B3" w:rsidRDefault="00B0588D" w:rsidP="00DF43B3">
            <w:pPr>
              <w:pStyle w:val="af2"/>
              <w:numPr>
                <w:ilvl w:val="0"/>
                <w:numId w:val="27"/>
              </w:numPr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0588D" w:rsidRPr="00B0588D" w:rsidRDefault="00B7254D" w:rsidP="00B9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Расстановка кадров</w:t>
            </w:r>
          </w:p>
        </w:tc>
        <w:tc>
          <w:tcPr>
            <w:tcW w:w="1491" w:type="dxa"/>
          </w:tcPr>
          <w:p w:rsidR="00B0588D" w:rsidRPr="00B0588D" w:rsidRDefault="00B7254D" w:rsidP="00B7254D">
            <w:pPr>
              <w:widowControl w:val="0"/>
              <w:ind w:left="-108" w:right="-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0588D" w:rsidTr="00161F04">
        <w:tc>
          <w:tcPr>
            <w:tcW w:w="709" w:type="dxa"/>
          </w:tcPr>
          <w:p w:rsidR="00B0588D" w:rsidRPr="00DF43B3" w:rsidRDefault="00B0588D" w:rsidP="00DF43B3">
            <w:pPr>
              <w:pStyle w:val="af2"/>
              <w:numPr>
                <w:ilvl w:val="0"/>
                <w:numId w:val="27"/>
              </w:numPr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0588D" w:rsidRPr="00B0588D" w:rsidRDefault="00B7254D" w:rsidP="00B9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ДОУ узких специалистов</w:t>
            </w:r>
          </w:p>
        </w:tc>
        <w:tc>
          <w:tcPr>
            <w:tcW w:w="1491" w:type="dxa"/>
          </w:tcPr>
          <w:p w:rsidR="00B0588D" w:rsidRPr="00B0588D" w:rsidRDefault="00B7254D" w:rsidP="00B7254D">
            <w:pPr>
              <w:widowControl w:val="0"/>
              <w:ind w:left="-108" w:right="-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0588D" w:rsidTr="00161F04">
        <w:tc>
          <w:tcPr>
            <w:tcW w:w="709" w:type="dxa"/>
          </w:tcPr>
          <w:p w:rsidR="00B0588D" w:rsidRPr="00DF43B3" w:rsidRDefault="00B0588D" w:rsidP="00DF43B3">
            <w:pPr>
              <w:pStyle w:val="af2"/>
              <w:numPr>
                <w:ilvl w:val="0"/>
                <w:numId w:val="27"/>
              </w:numPr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0588D" w:rsidRPr="00B0588D" w:rsidRDefault="00B7254D" w:rsidP="00B9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Нормативно-правовое обеспечение  деятельности ДОУ</w:t>
            </w:r>
          </w:p>
        </w:tc>
        <w:tc>
          <w:tcPr>
            <w:tcW w:w="1491" w:type="dxa"/>
          </w:tcPr>
          <w:p w:rsidR="00B0588D" w:rsidRPr="00B0588D" w:rsidRDefault="00B7254D" w:rsidP="00B7254D">
            <w:pPr>
              <w:widowControl w:val="0"/>
              <w:ind w:left="-108" w:right="-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0588D" w:rsidTr="00161F04">
        <w:tc>
          <w:tcPr>
            <w:tcW w:w="709" w:type="dxa"/>
          </w:tcPr>
          <w:p w:rsidR="00B0588D" w:rsidRPr="00DF43B3" w:rsidRDefault="00B0588D" w:rsidP="00DF43B3">
            <w:pPr>
              <w:pStyle w:val="af2"/>
              <w:numPr>
                <w:ilvl w:val="0"/>
                <w:numId w:val="27"/>
              </w:numPr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0588D" w:rsidRPr="00B0588D" w:rsidRDefault="00B7254D" w:rsidP="00B9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 годового плана ДОУ</w:t>
            </w:r>
          </w:p>
        </w:tc>
        <w:tc>
          <w:tcPr>
            <w:tcW w:w="1491" w:type="dxa"/>
          </w:tcPr>
          <w:p w:rsidR="00B0588D" w:rsidRPr="00B0588D" w:rsidRDefault="00B7254D" w:rsidP="00B7254D">
            <w:pPr>
              <w:widowControl w:val="0"/>
              <w:ind w:left="-108" w:right="-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9-21</w:t>
            </w:r>
          </w:p>
        </w:tc>
      </w:tr>
      <w:tr w:rsidR="00B0588D" w:rsidTr="00161F04">
        <w:tc>
          <w:tcPr>
            <w:tcW w:w="709" w:type="dxa"/>
          </w:tcPr>
          <w:p w:rsidR="00B0588D" w:rsidRPr="00DF43B3" w:rsidRDefault="00B0588D" w:rsidP="00DF43B3">
            <w:pPr>
              <w:pStyle w:val="af2"/>
              <w:numPr>
                <w:ilvl w:val="0"/>
                <w:numId w:val="27"/>
              </w:numPr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0588D" w:rsidRPr="00B0588D" w:rsidRDefault="003B3CF3" w:rsidP="00B9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Перспективный план аттестации и повышении квалификаци</w:t>
            </w:r>
            <w:r w:rsidR="00A5043D">
              <w:rPr>
                <w:rFonts w:ascii="Times New Roman" w:hAnsi="Times New Roman" w:cs="Times New Roman"/>
                <w:sz w:val="24"/>
                <w:szCs w:val="24"/>
              </w:rPr>
              <w:t>и педагогических работников ДОУ</w:t>
            </w:r>
            <w:r w:rsidR="008B4EC4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1)</w:t>
            </w:r>
          </w:p>
        </w:tc>
        <w:tc>
          <w:tcPr>
            <w:tcW w:w="1491" w:type="dxa"/>
          </w:tcPr>
          <w:p w:rsidR="00B0588D" w:rsidRPr="00B0588D" w:rsidRDefault="00B7254D" w:rsidP="00B7254D">
            <w:pPr>
              <w:widowControl w:val="0"/>
              <w:ind w:left="-108" w:right="-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B0588D" w:rsidTr="00161F04">
        <w:tc>
          <w:tcPr>
            <w:tcW w:w="709" w:type="dxa"/>
          </w:tcPr>
          <w:p w:rsidR="00B0588D" w:rsidRPr="00DF43B3" w:rsidRDefault="00B0588D" w:rsidP="00DF43B3">
            <w:pPr>
              <w:pStyle w:val="af2"/>
              <w:numPr>
                <w:ilvl w:val="0"/>
                <w:numId w:val="27"/>
              </w:numPr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0588D" w:rsidRPr="00B0588D" w:rsidRDefault="008B4EC4" w:rsidP="008B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План-график просмотров ООД   (приложение 2)</w:t>
            </w:r>
          </w:p>
        </w:tc>
        <w:tc>
          <w:tcPr>
            <w:tcW w:w="1491" w:type="dxa"/>
          </w:tcPr>
          <w:p w:rsidR="00B0588D" w:rsidRPr="00B0588D" w:rsidRDefault="00A5043D" w:rsidP="00B7254D">
            <w:pPr>
              <w:widowControl w:val="0"/>
              <w:ind w:left="-108" w:right="-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B0588D" w:rsidTr="00161F04">
        <w:tc>
          <w:tcPr>
            <w:tcW w:w="709" w:type="dxa"/>
          </w:tcPr>
          <w:p w:rsidR="00B0588D" w:rsidRPr="00DF43B3" w:rsidRDefault="00B0588D" w:rsidP="00DF43B3">
            <w:pPr>
              <w:pStyle w:val="af2"/>
              <w:numPr>
                <w:ilvl w:val="0"/>
                <w:numId w:val="27"/>
              </w:numPr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0588D" w:rsidRPr="00B0588D" w:rsidRDefault="00A5043D" w:rsidP="00B9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преемственности  ДОУ и  СОШ </w:t>
            </w:r>
            <w:r w:rsidR="008B4EC4">
              <w:rPr>
                <w:rFonts w:ascii="Times New Roman" w:hAnsi="Times New Roman" w:cs="Times New Roman"/>
                <w:sz w:val="24"/>
                <w:szCs w:val="24"/>
              </w:rPr>
              <w:t>(приложение 3)</w:t>
            </w:r>
          </w:p>
        </w:tc>
        <w:tc>
          <w:tcPr>
            <w:tcW w:w="1491" w:type="dxa"/>
          </w:tcPr>
          <w:p w:rsidR="00B0588D" w:rsidRPr="00B0588D" w:rsidRDefault="00A5043D" w:rsidP="00B7254D">
            <w:pPr>
              <w:widowControl w:val="0"/>
              <w:ind w:left="-108" w:right="-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B0588D" w:rsidTr="00161F04">
        <w:tc>
          <w:tcPr>
            <w:tcW w:w="709" w:type="dxa"/>
          </w:tcPr>
          <w:p w:rsidR="00B0588D" w:rsidRPr="00DF43B3" w:rsidRDefault="00B0588D" w:rsidP="00DF43B3">
            <w:pPr>
              <w:pStyle w:val="af2"/>
              <w:numPr>
                <w:ilvl w:val="0"/>
                <w:numId w:val="27"/>
              </w:numPr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0588D" w:rsidRPr="00B0588D" w:rsidRDefault="00A5043D" w:rsidP="003B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 психолого-педагогического консилиума  </w:t>
            </w:r>
            <w:r w:rsidR="000629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B3CF3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  <w:r w:rsidR="000629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1" w:type="dxa"/>
          </w:tcPr>
          <w:p w:rsidR="00B0588D" w:rsidRPr="00B0588D" w:rsidRDefault="000629D3" w:rsidP="00B7254D">
            <w:pPr>
              <w:widowControl w:val="0"/>
              <w:ind w:left="-108" w:right="-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B0588D" w:rsidTr="00161F04">
        <w:tc>
          <w:tcPr>
            <w:tcW w:w="709" w:type="dxa"/>
          </w:tcPr>
          <w:p w:rsidR="00B0588D" w:rsidRPr="00DF43B3" w:rsidRDefault="00B0588D" w:rsidP="00DF43B3">
            <w:pPr>
              <w:pStyle w:val="af2"/>
              <w:numPr>
                <w:ilvl w:val="0"/>
                <w:numId w:val="27"/>
              </w:numPr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0588D" w:rsidRDefault="000629D3" w:rsidP="00B9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взаимодействия с родителями </w:t>
            </w:r>
            <w:r w:rsidR="00161F04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</w:t>
            </w:r>
            <w:r w:rsidR="003B3C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61F0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  <w:p w:rsidR="00161F04" w:rsidRPr="00B0588D" w:rsidRDefault="00161F04" w:rsidP="00B96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0588D" w:rsidRPr="00B0588D" w:rsidRDefault="000629D3" w:rsidP="000629D3">
            <w:pPr>
              <w:widowControl w:val="0"/>
              <w:ind w:left="-108" w:right="-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</w:tbl>
    <w:p w:rsidR="007E1F11" w:rsidRDefault="007E1F11" w:rsidP="007E1F11">
      <w:pPr>
        <w:widowControl w:val="0"/>
        <w:spacing w:after="0" w:line="240" w:lineRule="auto"/>
        <w:ind w:right="9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E1F11" w:rsidRDefault="007E1F11" w:rsidP="007E1F11">
      <w:pPr>
        <w:widowControl w:val="0"/>
        <w:spacing w:after="0" w:line="240" w:lineRule="auto"/>
        <w:ind w:right="9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E1F11" w:rsidRDefault="007E1F11" w:rsidP="007E1F11">
      <w:pPr>
        <w:widowControl w:val="0"/>
        <w:spacing w:after="0" w:line="240" w:lineRule="auto"/>
        <w:ind w:right="9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E1F11" w:rsidRDefault="007E1F11" w:rsidP="007E1F11">
      <w:pPr>
        <w:widowControl w:val="0"/>
        <w:spacing w:after="0" w:line="240" w:lineRule="auto"/>
        <w:ind w:right="9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E1F11" w:rsidRDefault="007E1F11" w:rsidP="007E1F11">
      <w:pPr>
        <w:widowControl w:val="0"/>
        <w:spacing w:after="0" w:line="240" w:lineRule="auto"/>
        <w:ind w:right="9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E7B97" w:rsidRDefault="002E7B97" w:rsidP="007E1F11">
      <w:pPr>
        <w:widowControl w:val="0"/>
        <w:spacing w:after="0" w:line="240" w:lineRule="auto"/>
        <w:ind w:right="9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E7B97" w:rsidRDefault="002E7B97" w:rsidP="007E1F11">
      <w:pPr>
        <w:widowControl w:val="0"/>
        <w:spacing w:after="0" w:line="240" w:lineRule="auto"/>
        <w:ind w:right="9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E7B97" w:rsidRDefault="002E7B97" w:rsidP="007E1F11">
      <w:pPr>
        <w:widowControl w:val="0"/>
        <w:spacing w:after="0" w:line="240" w:lineRule="auto"/>
        <w:ind w:right="9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E7B97" w:rsidRDefault="002E7B97" w:rsidP="007E1F11">
      <w:pPr>
        <w:widowControl w:val="0"/>
        <w:spacing w:after="0" w:line="240" w:lineRule="auto"/>
        <w:ind w:right="9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E7B97" w:rsidRDefault="002E7B97" w:rsidP="007E1F11">
      <w:pPr>
        <w:widowControl w:val="0"/>
        <w:spacing w:after="0" w:line="240" w:lineRule="auto"/>
        <w:ind w:right="9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E7B97" w:rsidRDefault="002E7B97" w:rsidP="007E1F11">
      <w:pPr>
        <w:widowControl w:val="0"/>
        <w:spacing w:after="0" w:line="240" w:lineRule="auto"/>
        <w:ind w:right="9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E7B97" w:rsidRDefault="002E7B97" w:rsidP="00B96A88">
      <w:pPr>
        <w:widowControl w:val="0"/>
        <w:spacing w:after="0" w:line="240" w:lineRule="auto"/>
        <w:ind w:right="909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96A88" w:rsidRDefault="00B96A88" w:rsidP="00B96A88">
      <w:pPr>
        <w:widowControl w:val="0"/>
        <w:spacing w:after="0" w:line="240" w:lineRule="auto"/>
        <w:ind w:right="909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97A9A" w:rsidRDefault="00B97A9A" w:rsidP="00B96A88">
      <w:pPr>
        <w:widowControl w:val="0"/>
        <w:spacing w:after="0" w:line="240" w:lineRule="auto"/>
        <w:ind w:right="909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97A9A" w:rsidRDefault="00B97A9A" w:rsidP="00B96A88">
      <w:pPr>
        <w:widowControl w:val="0"/>
        <w:spacing w:after="0" w:line="240" w:lineRule="auto"/>
        <w:ind w:right="909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97A9A" w:rsidRDefault="00B97A9A" w:rsidP="00B96A88">
      <w:pPr>
        <w:widowControl w:val="0"/>
        <w:spacing w:after="0" w:line="240" w:lineRule="auto"/>
        <w:ind w:right="909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97A9A" w:rsidRDefault="00B97A9A" w:rsidP="00B96A88">
      <w:pPr>
        <w:widowControl w:val="0"/>
        <w:spacing w:after="0" w:line="240" w:lineRule="auto"/>
        <w:ind w:right="909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E1F11" w:rsidRDefault="007E1F11" w:rsidP="00F36EA2">
      <w:pPr>
        <w:widowControl w:val="0"/>
        <w:spacing w:after="0" w:line="240" w:lineRule="auto"/>
        <w:ind w:right="909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823CF" w:rsidRDefault="008823CF" w:rsidP="00F36EA2">
      <w:pPr>
        <w:widowControl w:val="0"/>
        <w:spacing w:after="0" w:line="240" w:lineRule="auto"/>
        <w:ind w:right="909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823CF" w:rsidRDefault="008823CF" w:rsidP="00F36EA2">
      <w:pPr>
        <w:widowControl w:val="0"/>
        <w:spacing w:after="0" w:line="240" w:lineRule="auto"/>
        <w:ind w:right="909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823CF" w:rsidRDefault="008823CF" w:rsidP="00F36EA2">
      <w:pPr>
        <w:widowControl w:val="0"/>
        <w:spacing w:after="0" w:line="240" w:lineRule="auto"/>
        <w:ind w:right="909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823CF" w:rsidRDefault="008823CF" w:rsidP="00F36EA2">
      <w:pPr>
        <w:widowControl w:val="0"/>
        <w:spacing w:after="0" w:line="240" w:lineRule="auto"/>
        <w:ind w:right="909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823CF" w:rsidRDefault="008823CF" w:rsidP="00F36EA2">
      <w:pPr>
        <w:widowControl w:val="0"/>
        <w:spacing w:after="0" w:line="240" w:lineRule="auto"/>
        <w:ind w:right="909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823CF" w:rsidRDefault="008823CF" w:rsidP="00F36EA2">
      <w:pPr>
        <w:widowControl w:val="0"/>
        <w:spacing w:after="0" w:line="240" w:lineRule="auto"/>
        <w:ind w:right="909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50C50" w:rsidRDefault="00750C50" w:rsidP="00F36EA2">
      <w:pPr>
        <w:widowControl w:val="0"/>
        <w:spacing w:after="0" w:line="240" w:lineRule="auto"/>
        <w:ind w:right="909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61F04" w:rsidRDefault="00161F04" w:rsidP="00F36EA2">
      <w:pPr>
        <w:widowControl w:val="0"/>
        <w:spacing w:after="0" w:line="240" w:lineRule="auto"/>
        <w:ind w:right="909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61F04" w:rsidRDefault="00161F04" w:rsidP="00F36EA2">
      <w:pPr>
        <w:widowControl w:val="0"/>
        <w:spacing w:after="0" w:line="240" w:lineRule="auto"/>
        <w:ind w:right="909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36EA2" w:rsidRDefault="00F36EA2" w:rsidP="00F36EA2">
      <w:pPr>
        <w:widowControl w:val="0"/>
        <w:spacing w:after="0" w:line="240" w:lineRule="auto"/>
        <w:ind w:right="909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823CF" w:rsidRDefault="00BA5C26" w:rsidP="00BA5C26">
      <w:pPr>
        <w:widowControl w:val="0"/>
        <w:spacing w:after="0" w:line="240" w:lineRule="auto"/>
        <w:ind w:right="9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56A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бщие 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н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ия 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о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к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оль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pacing w:val="56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о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ват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е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льном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ж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ении</w:t>
      </w:r>
    </w:p>
    <w:p w:rsidR="00BA5C26" w:rsidRDefault="00485434" w:rsidP="00BA5C26">
      <w:pPr>
        <w:widowControl w:val="0"/>
        <w:spacing w:after="0" w:line="239" w:lineRule="auto"/>
        <w:ind w:right="-4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7B56AA" w:rsidRPr="00BA5C26" w:rsidRDefault="00485434" w:rsidP="00BA5C26">
      <w:pPr>
        <w:widowControl w:val="0"/>
        <w:spacing w:after="0" w:line="239" w:lineRule="auto"/>
        <w:ind w:right="-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7E1F11" w:rsidRPr="00BA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</w:t>
      </w:r>
      <w:r w:rsidR="007E1F11" w:rsidRPr="00BA5C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7E1F11" w:rsidRPr="00BA5C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="007E1F11" w:rsidRPr="00BA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</w:t>
      </w:r>
      <w:r w:rsidR="007E1F11" w:rsidRPr="00BA5C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7E1F11" w:rsidRPr="00BA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7E1F11" w:rsidRPr="00BA5C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7E1F11" w:rsidRPr="00BA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ляется локаль</w:t>
      </w:r>
      <w:r w:rsidR="007E1F11" w:rsidRPr="00BA5C2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="007E1F11" w:rsidRPr="00BA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 актом, регла</w:t>
      </w:r>
      <w:r w:rsidR="007E1F11" w:rsidRPr="00BA5C2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="007E1F11" w:rsidRPr="00BA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E1F11" w:rsidRPr="00BA5C2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="007E1F11" w:rsidRPr="00BA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тирующим о</w:t>
      </w:r>
      <w:r w:rsidR="007E1F11" w:rsidRPr="00BA5C2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="007E1F11" w:rsidRPr="00BA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щие тре</w:t>
      </w:r>
      <w:r w:rsidR="007E1F11" w:rsidRPr="00BA5C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="007E1F11" w:rsidRPr="00BA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E1F11" w:rsidRPr="00BA5C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7E1F11" w:rsidRPr="00BA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</w:t>
      </w:r>
      <w:r w:rsidR="007E1F11" w:rsidRPr="00BA5C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7E1F11" w:rsidRPr="00BA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="007E1F11" w:rsidRPr="00BA5C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="007E1F11" w:rsidRPr="00BA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зовательн</w:t>
      </w:r>
      <w:r w:rsidR="007E1F11" w:rsidRPr="00BA5C2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="007E1F11" w:rsidRPr="00BA5C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="007E1F11" w:rsidRPr="00BA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процесса</w:t>
      </w:r>
      <w:r w:rsidR="007E1F11" w:rsidRPr="00BA5C2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1F19F0" w:rsidRPr="00BA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2023</w:t>
      </w:r>
      <w:r w:rsidR="007E1F11" w:rsidRPr="00BA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–2</w:t>
      </w:r>
      <w:r w:rsidR="007E1F11" w:rsidRPr="00BA5C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0</w:t>
      </w:r>
      <w:r w:rsidR="001F19F0" w:rsidRPr="00BA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 </w:t>
      </w:r>
      <w:r w:rsidR="007E1F11" w:rsidRPr="00BA5C2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7E1F11" w:rsidRPr="00BA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r w:rsidR="007E1F11" w:rsidRPr="00BA5C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7E1F11" w:rsidRPr="00BA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бном</w:t>
      </w:r>
      <w:r w:rsidR="007E1F11" w:rsidRPr="00BA5C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7E1F11" w:rsidRPr="00BA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году в </w:t>
      </w:r>
      <w:r w:rsidR="00275482" w:rsidRPr="00BA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«Детский  сад № 4  «Радуга» г. Аргун»</w:t>
      </w:r>
      <w:r w:rsidR="00BA5C26" w:rsidRPr="00BA5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56AA" w:rsidRPr="00B97A9A" w:rsidRDefault="00275482" w:rsidP="007B56AA">
      <w:pPr>
        <w:widowControl w:val="0"/>
        <w:spacing w:after="0" w:line="239" w:lineRule="auto"/>
        <w:ind w:right="3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7B5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</w:t>
      </w:r>
    </w:p>
    <w:p w:rsidR="007E1F11" w:rsidRPr="007B56AA" w:rsidRDefault="007E1F11" w:rsidP="007B56AA">
      <w:pPr>
        <w:widowControl w:val="0"/>
        <w:spacing w:after="0" w:line="239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Полное офиц</w:t>
      </w:r>
      <w:r w:rsidRPr="007B56AA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и</w:t>
      </w: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альное</w:t>
      </w:r>
      <w:r w:rsidRPr="007B56AA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Pr="007B56AA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а</w:t>
      </w: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имен</w:t>
      </w:r>
      <w:r w:rsidRPr="007B56AA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о</w:t>
      </w: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ван</w:t>
      </w:r>
      <w:r w:rsidRPr="007B56AA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и</w:t>
      </w:r>
      <w:r w:rsidR="007B56AA"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 о</w:t>
      </w: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браз</w:t>
      </w:r>
      <w:r w:rsidRPr="007B56AA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о</w:t>
      </w: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ват</w:t>
      </w:r>
      <w:r w:rsidRPr="007B56AA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е</w:t>
      </w: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</w:t>
      </w:r>
      <w:r w:rsidRPr="007B56AA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ь</w:t>
      </w: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Pr="007B56AA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о</w:t>
      </w: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 учре</w:t>
      </w:r>
      <w:r w:rsidRPr="007B56AA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ж</w:t>
      </w: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</w:t>
      </w:r>
      <w:r w:rsidRPr="007B56AA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н</w:t>
      </w: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ия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E1F11" w:rsidRDefault="007E1F11" w:rsidP="007E1F11">
      <w:pPr>
        <w:widowControl w:val="0"/>
        <w:spacing w:before="2" w:after="0" w:line="239" w:lineRule="auto"/>
        <w:ind w:right="-4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</w:t>
      </w:r>
      <w:r w:rsidRPr="007B56A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о</w:t>
      </w:r>
      <w:r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Pr="007B56AA">
        <w:rPr>
          <w:rFonts w:ascii="Times New Roman" w:eastAsia="Times New Roman" w:hAnsi="Times New Roman" w:cs="Times New Roman"/>
          <w:b/>
          <w:color w:val="000000"/>
          <w:spacing w:val="102"/>
          <w:sz w:val="28"/>
          <w:szCs w:val="28"/>
          <w:lang w:eastAsia="ru-RU"/>
        </w:rPr>
        <w:t xml:space="preserve"> </w:t>
      </w:r>
      <w:r w:rsidR="007B56AA"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бюджетное </w:t>
      </w:r>
      <w:r w:rsidRPr="007B56AA">
        <w:rPr>
          <w:rFonts w:ascii="Times New Roman" w:eastAsia="Times New Roman" w:hAnsi="Times New Roman" w:cs="Times New Roman"/>
          <w:b/>
          <w:color w:val="000000"/>
          <w:spacing w:val="103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дошколь</w:t>
      </w:r>
      <w:r w:rsidRPr="007B56A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н</w:t>
      </w:r>
      <w:r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ое</w:t>
      </w:r>
      <w:r w:rsidRPr="007B56AA">
        <w:rPr>
          <w:rFonts w:ascii="Times New Roman" w:eastAsia="Times New Roman" w:hAnsi="Times New Roman" w:cs="Times New Roman"/>
          <w:b/>
          <w:color w:val="000000"/>
          <w:spacing w:val="103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</w:t>
      </w:r>
      <w:r w:rsidRPr="007B56AA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з</w:t>
      </w:r>
      <w:r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7B56A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в</w:t>
      </w:r>
      <w:r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ательное</w:t>
      </w:r>
      <w:r w:rsidRPr="007B56AA">
        <w:rPr>
          <w:rFonts w:ascii="Times New Roman" w:eastAsia="Times New Roman" w:hAnsi="Times New Roman" w:cs="Times New Roman"/>
          <w:b/>
          <w:color w:val="000000"/>
          <w:spacing w:val="103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Pr="007B56A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ч</w:t>
      </w:r>
      <w:r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Pr="007B56A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е</w:t>
      </w:r>
      <w:r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ждение</w:t>
      </w:r>
      <w:r w:rsidRPr="007B56AA">
        <w:rPr>
          <w:rFonts w:ascii="Times New Roman" w:eastAsia="Times New Roman" w:hAnsi="Times New Roman" w:cs="Times New Roman"/>
          <w:b/>
          <w:color w:val="000000"/>
          <w:spacing w:val="100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</w:t>
      </w:r>
      <w:r w:rsidRPr="007B56A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е</w:t>
      </w:r>
      <w:r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 w:rsidRPr="007B56A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с</w:t>
      </w:r>
      <w:r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кий</w:t>
      </w:r>
      <w:r w:rsidRPr="007B56AA">
        <w:rPr>
          <w:rFonts w:ascii="Times New Roman" w:eastAsia="Times New Roman" w:hAnsi="Times New Roman" w:cs="Times New Roman"/>
          <w:b/>
          <w:color w:val="000000"/>
          <w:spacing w:val="102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Pr="007B56A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а</w:t>
      </w:r>
      <w:r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Pr="007B56AA">
        <w:rPr>
          <w:rFonts w:ascii="Times New Roman" w:eastAsia="Times New Roman" w:hAnsi="Times New Roman" w:cs="Times New Roman"/>
          <w:b/>
          <w:color w:val="000000"/>
          <w:spacing w:val="102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№</w:t>
      </w:r>
      <w:r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«</w:t>
      </w:r>
      <w:r w:rsidR="007B56AA" w:rsidRPr="007B56A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Радуга</w:t>
      </w:r>
      <w:r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7B56AA"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 Аргун»</w:t>
      </w:r>
      <w:r w:rsidRPr="007B56A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(д</w:t>
      </w:r>
      <w:r w:rsidRPr="007B56A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а</w:t>
      </w:r>
      <w:r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лее</w:t>
      </w:r>
      <w:r w:rsidRPr="007B56A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 ДОУ).</w:t>
      </w:r>
    </w:p>
    <w:p w:rsidR="007B56AA" w:rsidRPr="007B56AA" w:rsidRDefault="007B56AA" w:rsidP="007E1F11">
      <w:pPr>
        <w:widowControl w:val="0"/>
        <w:spacing w:before="2" w:after="0" w:line="239" w:lineRule="auto"/>
        <w:ind w:right="-46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7B56AA" w:rsidRDefault="007E1F11" w:rsidP="007E1F11">
      <w:pPr>
        <w:widowControl w:val="0"/>
        <w:spacing w:after="0" w:line="240" w:lineRule="auto"/>
        <w:ind w:right="34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Сокращенное офиц</w:t>
      </w:r>
      <w:r w:rsidRPr="007B56AA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и</w:t>
      </w: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</w:t>
      </w:r>
      <w:r w:rsidRPr="007B56AA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ь</w:t>
      </w: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ное наимен</w:t>
      </w:r>
      <w:r w:rsidRPr="007B56AA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о</w:t>
      </w: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ван</w:t>
      </w:r>
      <w:r w:rsidRPr="007B56AA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и</w:t>
      </w: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7B56AA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="007B56AA"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</w:t>
      </w:r>
      <w:r w:rsidRPr="007B56AA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а</w:t>
      </w: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зоват</w:t>
      </w:r>
      <w:r w:rsidRPr="007B56AA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е</w:t>
      </w: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льного учр</w:t>
      </w:r>
      <w:r w:rsidRPr="007B56AA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е</w:t>
      </w: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жден</w:t>
      </w:r>
      <w:r w:rsidRPr="007B56AA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и</w:t>
      </w:r>
      <w:r w:rsidRPr="007B56AA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>я</w:t>
      </w:r>
      <w:r w:rsidR="007B56AA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7B56AA"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</w:t>
      </w:r>
      <w:r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ДОУ</w:t>
      </w:r>
      <w:r w:rsidR="007B56AA" w:rsidRP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«Детский сад № 4 «Радуга» г. Аргун»</w:t>
      </w:r>
      <w:r w:rsidR="007B56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7B56AA" w:rsidRPr="007B56AA" w:rsidRDefault="007B56AA" w:rsidP="007E1F11">
      <w:pPr>
        <w:widowControl w:val="0"/>
        <w:spacing w:after="0" w:line="240" w:lineRule="auto"/>
        <w:ind w:right="340"/>
        <w:rPr>
          <w:rFonts w:ascii="Times New Roman" w:eastAsia="Times New Roman" w:hAnsi="Times New Roman" w:cs="Times New Roman"/>
          <w:color w:val="000000"/>
          <w:spacing w:val="55"/>
          <w:sz w:val="16"/>
          <w:szCs w:val="16"/>
          <w:lang w:eastAsia="ru-RU"/>
        </w:rPr>
      </w:pPr>
    </w:p>
    <w:p w:rsidR="007E1F11" w:rsidRDefault="007B56AA" w:rsidP="00BA5C26">
      <w:pPr>
        <w:widowControl w:val="0"/>
        <w:spacing w:after="0" w:line="240" w:lineRule="auto"/>
        <w:ind w:right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Организационно-</w:t>
      </w:r>
      <w:r w:rsidR="007E1F11"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</w:t>
      </w:r>
      <w:r w:rsidR="007E1F11" w:rsidRPr="007B56AA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а</w:t>
      </w:r>
      <w:r w:rsidR="007E1F11"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7E1F11" w:rsidRPr="007B56AA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ов</w:t>
      </w:r>
      <w:r w:rsidR="007E1F11"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ая форма</w:t>
      </w:r>
      <w:r w:rsidR="007E1F11" w:rsidRPr="007B56AA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жден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ие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56AA" w:rsidRPr="007B56AA" w:rsidRDefault="007B56AA" w:rsidP="00BA5C26">
      <w:pPr>
        <w:widowControl w:val="0"/>
        <w:spacing w:after="0" w:line="240" w:lineRule="auto"/>
        <w:ind w:right="34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E1F11" w:rsidRDefault="007E1F11" w:rsidP="00BA5C2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6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Тип 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B56AA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школьное </w:t>
      </w:r>
      <w:r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</w:t>
      </w:r>
      <w:r w:rsidRPr="007B56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овательное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ждени</w:t>
      </w:r>
      <w:r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4446" w:rsidRPr="00B74446" w:rsidRDefault="00B74446" w:rsidP="00BA5C2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74446" w:rsidRDefault="00B74446" w:rsidP="00BA5C2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Здание - типовое.</w:t>
      </w:r>
    </w:p>
    <w:p w:rsidR="00B74446" w:rsidRPr="00B74446" w:rsidRDefault="00B74446" w:rsidP="00BA5C2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74446" w:rsidRDefault="00B74446" w:rsidP="00BA5C2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Общая  площадь здания- 1019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4446" w:rsidRPr="00B74446" w:rsidRDefault="00B74446" w:rsidP="00BA5C2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74446" w:rsidRDefault="00B74446" w:rsidP="00BA5C2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групп- 5 возрастных групп.</w:t>
      </w:r>
    </w:p>
    <w:p w:rsidR="007B56AA" w:rsidRPr="007B56AA" w:rsidRDefault="007B56AA" w:rsidP="007E1F11">
      <w:pPr>
        <w:widowControl w:val="0"/>
        <w:spacing w:after="0" w:line="241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94006" w:rsidRPr="00094006" w:rsidRDefault="007E1F11" w:rsidP="007E1F11">
      <w:pPr>
        <w:widowControl w:val="0"/>
        <w:tabs>
          <w:tab w:val="left" w:pos="4242"/>
        </w:tabs>
        <w:spacing w:after="0" w:line="239" w:lineRule="auto"/>
        <w:ind w:right="-4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Юр</w:t>
      </w:r>
      <w:r w:rsidRPr="00094006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и</w:t>
      </w:r>
      <w:r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дич</w:t>
      </w:r>
      <w:r w:rsidRPr="00094006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е</w:t>
      </w:r>
      <w:r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ский</w:t>
      </w:r>
      <w:r w:rsidRPr="00094006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  <w:lang w:eastAsia="ru-RU"/>
        </w:rPr>
        <w:t xml:space="preserve"> </w:t>
      </w:r>
      <w:r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094006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  <w:lang w:eastAsia="ru-RU"/>
        </w:rPr>
        <w:t xml:space="preserve"> </w:t>
      </w:r>
      <w:r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фак</w:t>
      </w:r>
      <w:r w:rsidRPr="00094006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т</w:t>
      </w:r>
      <w:r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ическ</w:t>
      </w:r>
      <w:r w:rsidRPr="00094006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и</w:t>
      </w:r>
      <w:r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</w:t>
      </w:r>
      <w:r w:rsidRPr="00094006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  <w:lang w:eastAsia="ru-RU"/>
        </w:rPr>
        <w:t xml:space="preserve"> </w:t>
      </w:r>
      <w:r w:rsidRPr="00094006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а</w:t>
      </w:r>
      <w:r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дре</w:t>
      </w:r>
      <w:r w:rsidRPr="00094006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с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7B56AA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4C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366310</w:t>
      </w:r>
      <w:r w:rsidRPr="00094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094006">
        <w:rPr>
          <w:rFonts w:ascii="Times New Roman" w:eastAsia="Times New Roman" w:hAnsi="Times New Roman" w:cs="Times New Roman"/>
          <w:b/>
          <w:color w:val="000000"/>
          <w:spacing w:val="91"/>
          <w:sz w:val="28"/>
          <w:szCs w:val="28"/>
          <w:lang w:eastAsia="ru-RU"/>
        </w:rPr>
        <w:t xml:space="preserve"> </w:t>
      </w:r>
      <w:r w:rsidR="00094006" w:rsidRPr="00094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Чеченская  Республика</w:t>
      </w:r>
      <w:r w:rsidRPr="00094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="00094006" w:rsidRPr="00094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</w:t>
      </w:r>
      <w:r w:rsidRPr="00094006">
        <w:rPr>
          <w:rFonts w:ascii="Times New Roman" w:eastAsia="Times New Roman" w:hAnsi="Times New Roman" w:cs="Times New Roman"/>
          <w:b/>
          <w:color w:val="000000"/>
          <w:spacing w:val="91"/>
          <w:sz w:val="28"/>
          <w:szCs w:val="28"/>
          <w:lang w:eastAsia="ru-RU"/>
        </w:rPr>
        <w:t xml:space="preserve"> </w:t>
      </w:r>
      <w:r w:rsidRPr="00094006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г</w:t>
      </w:r>
      <w:r w:rsidRPr="00094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094006">
        <w:rPr>
          <w:rFonts w:ascii="Times New Roman" w:eastAsia="Times New Roman" w:hAnsi="Times New Roman" w:cs="Times New Roman"/>
          <w:b/>
          <w:color w:val="000000"/>
          <w:spacing w:val="89"/>
          <w:sz w:val="28"/>
          <w:szCs w:val="28"/>
          <w:lang w:eastAsia="ru-RU"/>
        </w:rPr>
        <w:t xml:space="preserve"> </w:t>
      </w:r>
      <w:r w:rsidR="00094006" w:rsidRPr="00094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Аргун</w:t>
      </w:r>
      <w:r w:rsidRPr="00094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094006">
        <w:rPr>
          <w:rFonts w:ascii="Times New Roman" w:eastAsia="Times New Roman" w:hAnsi="Times New Roman" w:cs="Times New Roman"/>
          <w:b/>
          <w:color w:val="000000"/>
          <w:spacing w:val="88"/>
          <w:sz w:val="28"/>
          <w:szCs w:val="28"/>
          <w:lang w:eastAsia="ru-RU"/>
        </w:rPr>
        <w:t xml:space="preserve"> </w:t>
      </w:r>
      <w:r w:rsidRPr="00094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ул.</w:t>
      </w:r>
      <w:r w:rsidR="00094006" w:rsidRPr="00094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94006" w:rsidRPr="00094006">
        <w:rPr>
          <w:rFonts w:ascii="Times New Roman" w:eastAsia="Times New Roman" w:hAnsi="Times New Roman" w:cs="Times New Roman"/>
          <w:b/>
          <w:color w:val="000000"/>
          <w:spacing w:val="89"/>
          <w:sz w:val="28"/>
          <w:szCs w:val="28"/>
          <w:lang w:eastAsia="ru-RU"/>
        </w:rPr>
        <w:t>Шоссейная,</w:t>
      </w:r>
      <w:r w:rsidR="00094006" w:rsidRPr="00094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72 а</w:t>
      </w:r>
      <w:r w:rsidRPr="00094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E1F11" w:rsidRPr="007B56AA" w:rsidRDefault="007E1F11" w:rsidP="007E1F11">
      <w:pPr>
        <w:widowControl w:val="0"/>
        <w:tabs>
          <w:tab w:val="left" w:pos="4242"/>
        </w:tabs>
        <w:spacing w:after="0" w:line="239" w:lineRule="auto"/>
        <w:ind w:right="-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</w:t>
      </w:r>
      <w:r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еф</w:t>
      </w:r>
      <w:r w:rsidR="0009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он: </w:t>
      </w:r>
      <w:r w:rsidR="00B96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8 929- 895- 43- 86</w:t>
      </w:r>
    </w:p>
    <w:p w:rsidR="00094006" w:rsidRPr="00094006" w:rsidRDefault="00094006" w:rsidP="00094006">
      <w:pPr>
        <w:widowControl w:val="0"/>
        <w:spacing w:after="0" w:line="239" w:lineRule="auto"/>
        <w:ind w:right="3"/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с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ою </w:t>
      </w:r>
      <w:r w:rsidR="007E1F11"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электронную</w:t>
      </w:r>
      <w:r w:rsidR="007E1F11" w:rsidRPr="00094006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="007E1F11"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почту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: </w:t>
      </w:r>
      <w:r w:rsidRPr="00094006">
        <w:rPr>
          <w:rFonts w:ascii="Times New Roman" w:eastAsia="Times New Roman" w:hAnsi="Times New Roman" w:cs="Times New Roman"/>
          <w:bCs/>
          <w:color w:val="0070C0"/>
          <w:spacing w:val="-1"/>
          <w:sz w:val="28"/>
          <w:szCs w:val="28"/>
          <w:lang w:eastAsia="ru-RU"/>
        </w:rPr>
        <w:t>detskiy-sadraduga4@mail.ru</w:t>
      </w:r>
    </w:p>
    <w:p w:rsidR="00094006" w:rsidRDefault="007E1F11" w:rsidP="00094006">
      <w:pPr>
        <w:widowControl w:val="0"/>
        <w:tabs>
          <w:tab w:val="left" w:pos="9923"/>
        </w:tabs>
        <w:spacing w:after="0" w:line="239" w:lineRule="auto"/>
        <w:ind w:right="3"/>
        <w:rPr>
          <w:rFonts w:ascii="Times New Roman" w:eastAsia="Times New Roman" w:hAnsi="Times New Roman" w:cs="Times New Roman"/>
          <w:color w:val="0070C0"/>
          <w:spacing w:val="1"/>
          <w:sz w:val="28"/>
          <w:szCs w:val="28"/>
          <w:lang w:eastAsia="ru-RU"/>
        </w:rPr>
      </w:pP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r w:rsidRPr="007B56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фициальн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</w:t>
      </w:r>
      <w:r w:rsidRPr="007B56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дет</w:t>
      </w:r>
      <w:r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Pr="007B56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—</w:t>
      </w:r>
      <w:r w:rsidR="000940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hyperlink r:id="rId9" w:history="1">
        <w:r w:rsidR="00094006" w:rsidRPr="00392A6A">
          <w:rPr>
            <w:rStyle w:val="af6"/>
            <w:rFonts w:ascii="Times New Roman" w:eastAsia="Times New Roman" w:hAnsi="Times New Roman" w:cs="Times New Roman"/>
            <w:spacing w:val="1"/>
            <w:sz w:val="28"/>
            <w:szCs w:val="28"/>
            <w:lang w:eastAsia="ru-RU"/>
          </w:rPr>
          <w:t>http://raduga4-argun.do95.ru</w:t>
        </w:r>
      </w:hyperlink>
    </w:p>
    <w:p w:rsidR="00094006" w:rsidRPr="00094006" w:rsidRDefault="00094006" w:rsidP="00094006">
      <w:pPr>
        <w:widowControl w:val="0"/>
        <w:tabs>
          <w:tab w:val="left" w:pos="9923"/>
        </w:tabs>
        <w:spacing w:after="0" w:line="239" w:lineRule="auto"/>
        <w:ind w:right="3"/>
        <w:rPr>
          <w:rFonts w:ascii="Times New Roman" w:eastAsia="Times New Roman" w:hAnsi="Times New Roman" w:cs="Times New Roman"/>
          <w:b/>
          <w:bCs/>
          <w:color w:val="0070C0"/>
          <w:spacing w:val="-2"/>
          <w:sz w:val="16"/>
          <w:szCs w:val="16"/>
          <w:lang w:eastAsia="ru-RU"/>
        </w:rPr>
      </w:pPr>
    </w:p>
    <w:p w:rsidR="007E1F11" w:rsidRDefault="007E1F11" w:rsidP="007E1F11">
      <w:pPr>
        <w:widowControl w:val="0"/>
        <w:spacing w:after="0" w:line="239" w:lineRule="auto"/>
        <w:ind w:right="19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Учр</w:t>
      </w:r>
      <w:r w:rsidRPr="00094006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еж</w:t>
      </w:r>
      <w:r w:rsidRPr="00094006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д</w:t>
      </w:r>
      <w:r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ение</w:t>
      </w:r>
      <w:r w:rsidRPr="00094006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ф</w:t>
      </w:r>
      <w:r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ункцио</w:t>
      </w:r>
      <w:r w:rsidRPr="00094006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н</w:t>
      </w:r>
      <w:r w:rsidRPr="00094006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и</w:t>
      </w:r>
      <w:r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рует</w:t>
      </w:r>
      <w:r w:rsidRPr="007B56A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</w:t>
      </w:r>
      <w:r w:rsidR="0009400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</w:t>
      </w:r>
      <w:r w:rsidR="0009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 2008 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да.</w:t>
      </w:r>
      <w:r w:rsidR="0009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94006" w:rsidRPr="00094006" w:rsidRDefault="00094006" w:rsidP="007E1F11">
      <w:pPr>
        <w:widowControl w:val="0"/>
        <w:spacing w:after="0" w:line="239" w:lineRule="auto"/>
        <w:ind w:right="1902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94006" w:rsidRPr="0046560A" w:rsidRDefault="004C4C68" w:rsidP="00094006">
      <w:pPr>
        <w:widowControl w:val="0"/>
        <w:tabs>
          <w:tab w:val="left" w:pos="2848"/>
        </w:tabs>
        <w:spacing w:before="2" w:after="0" w:line="239" w:lineRule="auto"/>
        <w:ind w:right="-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</w:t>
      </w:r>
      <w:proofErr w:type="gramStart"/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="007E1F11" w:rsidRPr="007B56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овательн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E1F11" w:rsidRPr="007B56AA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="007E1F11" w:rsidRPr="007B56AA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ляется</w:t>
      </w:r>
      <w:r w:rsidR="007E1F11" w:rsidRPr="007B56AA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ес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</w:t>
      </w:r>
      <w:r w:rsidR="007E1F11" w:rsidRPr="007B56AA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лицом,</w:t>
      </w:r>
      <w:r w:rsidR="007E1F11" w:rsidRPr="007B56AA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еет</w:t>
      </w:r>
      <w:r w:rsidR="007E1F11" w:rsidRPr="007B56AA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E1F11" w:rsidRPr="007B56AA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праве</w:t>
      </w:r>
      <w:r w:rsidR="007E1F11" w:rsidRPr="007B56AA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оперативно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управления</w:t>
      </w:r>
      <w:r w:rsidR="007E1F11" w:rsidRPr="007B56AA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="007E1F11" w:rsidRPr="007B56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="007E1F11" w:rsidRPr="007B56AA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E1F11" w:rsidRPr="007B56AA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</w:t>
      </w:r>
      <w:r w:rsidR="007E1F11" w:rsidRPr="007B56AA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="007E1F11" w:rsidRPr="007B56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="007E1F11" w:rsidRPr="007B56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</w:t>
      </w:r>
      <w:r w:rsidR="007E1F11" w:rsidRPr="007B56AA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</w:t>
      </w:r>
      <w:r w:rsidR="007E1F11" w:rsidRPr="007B56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стоятельно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="007E1F11" w:rsidRPr="007B56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="007E1F11" w:rsidRPr="007B56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ляет</w:t>
      </w:r>
      <w:r w:rsidR="007E1F11" w:rsidRPr="007B56AA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</w:t>
      </w:r>
      <w:r w:rsidR="007E1F11" w:rsidRPr="007B56A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-хозяйст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енную</w:t>
      </w:r>
      <w:r w:rsidR="007E1F11" w:rsidRPr="007B56AA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ея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сть,</w:t>
      </w:r>
      <w:r w:rsidR="007E1F11" w:rsidRPr="007B56AA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r w:rsidR="007E1F11" w:rsidRPr="007B56AA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устав,</w:t>
      </w:r>
      <w:r w:rsidR="007E1F11" w:rsidRPr="007B56AA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r w:rsidR="007E1F11" w:rsidRPr="007B56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="007E1F11" w:rsidRPr="007B56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оятельный</w:t>
      </w:r>
      <w:r w:rsidR="007E1F11" w:rsidRPr="007B56A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</w:t>
      </w:r>
      <w:r w:rsidR="007E1F11" w:rsidRPr="007B56AA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E1F11" w:rsidRPr="007B56A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ев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7E1F11" w:rsidRPr="007B56AA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счет,</w:t>
      </w:r>
      <w:r w:rsidR="007E1F11" w:rsidRPr="007B56AA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крытый</w:t>
      </w:r>
      <w:r w:rsidR="007E1F11" w:rsidRPr="007B56AA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установленном</w:t>
      </w:r>
      <w:r w:rsidR="007E1F11" w:rsidRPr="007B56AA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="0009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ке,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</w:t>
      </w:r>
      <w:r w:rsidR="007E1F11" w:rsidRPr="007B56AA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азца,</w:t>
      </w:r>
      <w:r w:rsidR="007E1F11" w:rsidRPr="007B56AA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штамп</w:t>
      </w:r>
      <w:r w:rsidR="007E1F11" w:rsidRPr="007B56AA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E1F11" w:rsidRPr="007B56AA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б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ланки</w:t>
      </w:r>
      <w:r w:rsidR="007E1F11" w:rsidRPr="007B56AA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наимено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анием,</w:t>
      </w:r>
      <w:r w:rsidR="007E1F11" w:rsidRPr="007B56AA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7E1F11" w:rsidRPr="007B56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</w:t>
      </w:r>
      <w:r w:rsidR="007E1F11" w:rsidRPr="007B56AA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E1F11" w:rsidRPr="007B56AA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своего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E1F11" w:rsidRPr="007B56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</w:t>
      </w:r>
      <w:r w:rsidR="007E1F11" w:rsidRPr="007B56AA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чать</w:t>
      </w:r>
      <w:r w:rsidR="007E1F11" w:rsidRPr="007B56AA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ора,</w:t>
      </w:r>
      <w:r w:rsidR="007E1F11" w:rsidRPr="007B56AA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тать</w:t>
      </w:r>
      <w:r w:rsidR="007E1F11" w:rsidRPr="007B56AA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E1F11" w:rsidRPr="007B56AA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ществля</w:t>
      </w:r>
      <w:r w:rsidR="007E1F11" w:rsidRPr="007B56A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имущественн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7E1F11" w:rsidRPr="007B56A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E1F11" w:rsidRPr="007B56A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личные</w:t>
      </w:r>
      <w:r w:rsidR="007E1F11" w:rsidRPr="007B56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неимущест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="007E1F11" w:rsidRPr="007B56A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права,</w:t>
      </w:r>
      <w:r w:rsidR="007E1F11" w:rsidRPr="007B56A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нести</w:t>
      </w:r>
      <w:r w:rsidR="007E1F11" w:rsidRPr="007B56A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ости,</w:t>
      </w:r>
      <w:r w:rsidR="007E1F11" w:rsidRPr="007B56A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="007E1F11" w:rsidRPr="007B56A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истцом</w:t>
      </w:r>
      <w:r w:rsidR="007E1F11" w:rsidRPr="007B56A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E1F11" w:rsidRPr="007B56A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етчик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в</w:t>
      </w:r>
      <w:r w:rsidR="007E1F11" w:rsidRPr="007B56AA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</w:t>
      </w:r>
      <w:r w:rsidR="007E1F11" w:rsidRPr="007B56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E1F11" w:rsidRPr="007B56AA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</w:t>
      </w:r>
      <w:r w:rsidR="007E1F11" w:rsidRPr="007B56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E1F11" w:rsidRPr="007B56AA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дич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</w:t>
      </w:r>
      <w:r w:rsidR="007E1F11" w:rsidRPr="007B56AA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="007E1F11" w:rsidRPr="007B56AA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</w:t>
      </w:r>
      <w:r w:rsidR="007E1F11" w:rsidRPr="007B56AA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дения</w:t>
      </w:r>
      <w:r w:rsidR="007E1F11" w:rsidRPr="007B56AA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уставной</w:t>
      </w:r>
      <w:r w:rsidR="007E1F11" w:rsidRPr="007B56AA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E1F11" w:rsidRPr="007B56AA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деятельн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возн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кают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ДОУ с мо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ента 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р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истрации.</w:t>
      </w:r>
    </w:p>
    <w:p w:rsidR="007E1F11" w:rsidRDefault="0046560A" w:rsidP="007E1F11">
      <w:pPr>
        <w:widowControl w:val="0"/>
        <w:spacing w:after="0" w:line="239" w:lineRule="auto"/>
        <w:ind w:right="-4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7E1F11"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Учр</w:t>
      </w:r>
      <w:r w:rsidR="007E1F11" w:rsidRPr="00094006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е</w:t>
      </w:r>
      <w:r w:rsidR="007E1F11"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дит</w:t>
      </w:r>
      <w:r w:rsidR="007E1F11" w:rsidRPr="00094006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е</w:t>
      </w:r>
      <w:r w:rsidR="007E1F11"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</w:t>
      </w:r>
      <w:r w:rsidR="007E1F11" w:rsidRPr="00094006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е</w:t>
      </w:r>
      <w:r w:rsidR="007E1F11"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="007E1F11" w:rsidRPr="00094006">
        <w:rPr>
          <w:rFonts w:ascii="Times New Roman" w:eastAsia="Times New Roman" w:hAnsi="Times New Roman" w:cs="Times New Roman"/>
          <w:bCs/>
          <w:color w:val="000000"/>
          <w:spacing w:val="147"/>
          <w:sz w:val="28"/>
          <w:szCs w:val="28"/>
          <w:lang w:eastAsia="ru-RU"/>
        </w:rPr>
        <w:t xml:space="preserve"> </w:t>
      </w:r>
      <w:r w:rsidR="00094006"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МБ</w:t>
      </w:r>
      <w:r w:rsidR="007E1F11" w:rsidRPr="00094006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Д</w:t>
      </w:r>
      <w:r w:rsidR="007E1F11"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ОУ</w:t>
      </w:r>
      <w:r w:rsidR="007E1F11" w:rsidRPr="00094006">
        <w:rPr>
          <w:rFonts w:ascii="Times New Roman" w:eastAsia="Times New Roman" w:hAnsi="Times New Roman" w:cs="Times New Roman"/>
          <w:bCs/>
          <w:color w:val="000000"/>
          <w:spacing w:val="145"/>
          <w:sz w:val="28"/>
          <w:szCs w:val="28"/>
          <w:lang w:eastAsia="ru-RU"/>
        </w:rPr>
        <w:t xml:space="preserve"> </w:t>
      </w:r>
      <w:r w:rsidR="007E1F11"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="007E1F11" w:rsidRPr="00094006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в</w:t>
      </w:r>
      <w:r w:rsidR="007E1F11"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ляет</w:t>
      </w:r>
      <w:r w:rsidR="007E1F11" w:rsidRPr="00094006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с</w:t>
      </w:r>
      <w:r w:rsidR="007E1F11" w:rsidRPr="000940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="00094006">
        <w:rPr>
          <w:rFonts w:ascii="Times New Roman" w:eastAsia="Times New Roman" w:hAnsi="Times New Roman" w:cs="Times New Roman"/>
          <w:b/>
          <w:bCs/>
          <w:color w:val="000000"/>
          <w:spacing w:val="144"/>
          <w:sz w:val="28"/>
          <w:szCs w:val="28"/>
          <w:lang w:eastAsia="ru-RU"/>
        </w:rPr>
        <w:t>:</w:t>
      </w:r>
      <w:r w:rsidR="007E1F11" w:rsidRPr="007B56AA">
        <w:rPr>
          <w:rFonts w:ascii="Times New Roman" w:eastAsia="Times New Roman" w:hAnsi="Times New Roman" w:cs="Times New Roman"/>
          <w:b/>
          <w:bCs/>
          <w:color w:val="000000"/>
          <w:spacing w:val="144"/>
          <w:sz w:val="28"/>
          <w:szCs w:val="28"/>
          <w:lang w:eastAsia="ru-RU"/>
        </w:rPr>
        <w:t xml:space="preserve"> </w:t>
      </w:r>
      <w:r w:rsidR="00094006" w:rsidRPr="004C4C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управление  «Управление дошкольными учреждениями  г. Аргун»</w:t>
      </w:r>
      <w:r w:rsidR="007E1F11" w:rsidRPr="004C4C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E1F11" w:rsidRPr="004C4C6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(</w:t>
      </w:r>
      <w:r w:rsidR="007E1F11" w:rsidRPr="004C4C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дал</w:t>
      </w:r>
      <w:r w:rsidR="007E1F11" w:rsidRPr="004C4C6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е</w:t>
      </w:r>
      <w:r w:rsidR="007E1F11" w:rsidRPr="004C4C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="007E1F11" w:rsidRPr="004C4C68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 </w:t>
      </w:r>
      <w:r w:rsidR="007E1F11" w:rsidRPr="004C4C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</w:t>
      </w:r>
      <w:r w:rsidR="007E1F11" w:rsidRPr="004C4C6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 xml:space="preserve"> </w:t>
      </w:r>
      <w:r w:rsidR="007E1F11" w:rsidRPr="004C4C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</w:t>
      </w:r>
      <w:r w:rsidR="007E1F11" w:rsidRPr="004C4C68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р</w:t>
      </w:r>
      <w:r w:rsidR="007E1F11" w:rsidRPr="004C4C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едит</w:t>
      </w:r>
      <w:r w:rsidR="007E1F11" w:rsidRPr="004C4C6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е</w:t>
      </w:r>
      <w:r w:rsidR="007E1F11" w:rsidRPr="004C4C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ль</w:t>
      </w:r>
      <w:r w:rsidR="007E1F11" w:rsidRPr="004C4C6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)</w:t>
      </w:r>
      <w:r w:rsidR="007E1F11" w:rsidRPr="004C4C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094006" w:rsidRPr="004C4C68" w:rsidRDefault="00094006" w:rsidP="007E1F11">
      <w:pPr>
        <w:widowControl w:val="0"/>
        <w:spacing w:after="0" w:line="239" w:lineRule="auto"/>
        <w:ind w:right="-4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4C4C68" w:rsidRPr="008823CF" w:rsidRDefault="007E1F11" w:rsidP="007E1F11">
      <w:pPr>
        <w:widowControl w:val="0"/>
        <w:tabs>
          <w:tab w:val="left" w:pos="5236"/>
          <w:tab w:val="left" w:pos="8304"/>
        </w:tabs>
        <w:spacing w:before="2" w:after="0" w:line="240" w:lineRule="auto"/>
        <w:ind w:right="-46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4C4C68">
        <w:rPr>
          <w:rFonts w:ascii="Calibri" w:eastAsia="Calibri" w:hAnsi="Calibri" w:cs="Calibr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913A379" wp14:editId="5173004B">
                <wp:simplePos x="0" y="0"/>
                <wp:positionH relativeFrom="page">
                  <wp:posOffset>1080819</wp:posOffset>
                </wp:positionH>
                <wp:positionV relativeFrom="paragraph">
                  <wp:posOffset>324164</wp:posOffset>
                </wp:positionV>
                <wp:extent cx="1835151" cy="160020"/>
                <wp:effectExtent l="0" t="0" r="0" b="0"/>
                <wp:wrapNone/>
                <wp:docPr id="358" name="drawingObject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1" cy="160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5151" h="160020">
                              <a:moveTo>
                                <a:pt x="0" y="0"/>
                              </a:moveTo>
                              <a:lnTo>
                                <a:pt x="0" y="160020"/>
                              </a:lnTo>
                              <a:lnTo>
                                <a:pt x="1835151" y="160020"/>
                              </a:lnTo>
                              <a:lnTo>
                                <a:pt x="18351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58" o:spid="_x0000_s1026" style="position:absolute;margin-left:85.1pt;margin-top:25.5pt;width:144.5pt;height:12.6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35151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" o:allowincell="f" path="m,l,160020r1835151,l1835151,,,xe" stroked="f">
                <v:path arrowok="t" textboxrect="0,0,1835151,160020"/>
                <w10:wrap anchorx="page"/>
              </v:shape>
            </w:pict>
          </mc:Fallback>
        </mc:AlternateContent>
      </w:r>
      <w:r w:rsidRPr="004C4C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Юр</w:t>
      </w:r>
      <w:r w:rsidRPr="004C4C68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и</w:t>
      </w:r>
      <w:r w:rsidRPr="004C4C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дич</w:t>
      </w:r>
      <w:r w:rsidRPr="004C4C68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е</w:t>
      </w:r>
      <w:r w:rsidRPr="004C4C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ский </w:t>
      </w:r>
      <w:r w:rsidRPr="004C4C68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а</w:t>
      </w:r>
      <w:r w:rsidRPr="004C4C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др</w:t>
      </w:r>
      <w:r w:rsidRPr="004C4C68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е</w:t>
      </w:r>
      <w:r w:rsidRPr="004C4C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4C4C68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4C4C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Pr="004C4C68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ч</w:t>
      </w:r>
      <w:r w:rsidRPr="004C4C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редит</w:t>
      </w:r>
      <w:r w:rsidRPr="004C4C68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е</w:t>
      </w:r>
      <w:r w:rsidRPr="004C4C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ля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B56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4C4C68" w:rsidRPr="004C4C6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366310, Российская Федерация, Че</w:t>
      </w:r>
      <w:r w:rsidR="00B96A8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 xml:space="preserve">ченская Республика,  Аргун  г. </w:t>
      </w:r>
      <w:r w:rsidR="004C4C68" w:rsidRPr="004C4C6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 xml:space="preserve"> УЛИЦА</w:t>
      </w:r>
      <w:r w:rsidR="00B96A8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 xml:space="preserve"> </w:t>
      </w:r>
      <w:r w:rsidR="004C4C68" w:rsidRPr="004C4C6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 xml:space="preserve"> А.Х.</w:t>
      </w:r>
      <w:r w:rsidR="00B96A8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 xml:space="preserve"> </w:t>
      </w:r>
      <w:r w:rsidR="004C4C68" w:rsidRPr="004C4C6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КАДЫРОВА, 62Б</w:t>
      </w:r>
    </w:p>
    <w:p w:rsidR="007E1F11" w:rsidRPr="007B56AA" w:rsidRDefault="00B96A88" w:rsidP="007E1F11">
      <w:pPr>
        <w:widowControl w:val="0"/>
        <w:spacing w:after="0" w:line="239" w:lineRule="auto"/>
        <w:ind w:right="-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</w:t>
      </w:r>
      <w:r w:rsidR="007E1F11" w:rsidRPr="007B56A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ДОУ</w:t>
      </w:r>
      <w:r w:rsidR="007E1F11" w:rsidRPr="007B56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E1F11" w:rsidRPr="007B56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7E1F11" w:rsidRPr="007B56A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</w:t>
      </w:r>
      <w:r w:rsidR="007E1F11" w:rsidRPr="007B56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="007E1F11" w:rsidRPr="007B56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ис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трационным</w:t>
      </w:r>
      <w:r w:rsidR="007E1F11" w:rsidRPr="007B56A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ером</w:t>
      </w:r>
      <w:r w:rsidR="007E1F11" w:rsidRPr="007B56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1092034003005 </w:t>
      </w:r>
      <w:r w:rsidR="007E1F11" w:rsidRPr="007B56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ена</w:t>
      </w:r>
      <w:r w:rsidR="007E1F11" w:rsidRPr="007B56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в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Единый госуд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рст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енный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ских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05.11.2009 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7E1F11" w:rsidRPr="007B56AA" w:rsidRDefault="00B96A88" w:rsidP="00B96A88">
      <w:pPr>
        <w:widowControl w:val="0"/>
        <w:spacing w:before="1" w:after="0" w:line="239" w:lineRule="auto"/>
        <w:ind w:right="-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Министерством</w:t>
      </w:r>
      <w:r w:rsidR="007E1F11" w:rsidRPr="007B56AA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="00FF7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и науки Чеченской Республики</w:t>
      </w:r>
      <w:r w:rsidR="007E1F11" w:rsidRPr="007B56AA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</w:t>
      </w:r>
      <w:r w:rsidR="007E1F11" w:rsidRPr="007B56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7E1F11" w:rsidRPr="007B5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лице</w:t>
      </w:r>
      <w:r w:rsidR="007E1F11" w:rsidRPr="007B56A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</w:t>
      </w:r>
      <w:r w:rsidR="007E1F11" w:rsidRPr="007B5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зия</w:t>
      </w:r>
      <w:r w:rsidR="007E1F11" w:rsidRPr="007B56AA">
        <w:rPr>
          <w:rFonts w:ascii="Times New Roman" w:eastAsia="Times New Roman" w:hAnsi="Times New Roman" w:cs="Times New Roman"/>
          <w:b/>
          <w:bCs/>
          <w:color w:val="000000"/>
          <w:spacing w:val="35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№</w:t>
      </w:r>
      <w:r w:rsidR="007E1F11" w:rsidRPr="007B56AA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="00FF7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1938 </w:t>
      </w:r>
      <w:r w:rsidR="007E1F11" w:rsidRPr="007B56AA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7E1F11" w:rsidRPr="007B56AA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="00FF7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20.05.2015</w:t>
      </w:r>
      <w:r w:rsidR="007E1F11" w:rsidRPr="007B56AA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7E1F11" w:rsidRPr="007B56AA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E1F11" w:rsidRPr="007B56AA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="00FF7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оказывать  </w:t>
      </w:r>
      <w:r w:rsidR="007E1F11" w:rsidRPr="007B56AA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FF7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услуги</w:t>
      </w:r>
      <w:r w:rsidR="007E1F11" w:rsidRPr="007B56AA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еали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 образовате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ьных</w:t>
      </w:r>
      <w:r w:rsidR="007E1F11" w:rsidRPr="007B56AA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</w:t>
      </w:r>
      <w:r w:rsidR="007E1F11" w:rsidRPr="007B56AA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видам</w:t>
      </w:r>
      <w:r w:rsidR="007E1F11" w:rsidRPr="007B56AA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</w:t>
      </w:r>
      <w:r w:rsidR="007E1F11" w:rsidRPr="007B56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ия,</w:t>
      </w:r>
      <w:r w:rsidR="007E1F11" w:rsidRPr="007B56AA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уровням</w:t>
      </w:r>
      <w:r w:rsidR="007E1F11" w:rsidRPr="007B56AA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ания,</w:t>
      </w:r>
      <w:r w:rsidR="007E1F11" w:rsidRPr="007B56AA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сси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 специальн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стям,</w:t>
      </w:r>
      <w:r w:rsidR="007E1F11" w:rsidRPr="007B56AA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7E1F11" w:rsidRPr="007B56AA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</w:t>
      </w:r>
      <w:r w:rsidR="007E1F11" w:rsidRPr="007B56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вки</w:t>
      </w:r>
      <w:r w:rsidR="007E1F11" w:rsidRPr="007B56AA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(для</w:t>
      </w:r>
      <w:r w:rsidR="007E1F11" w:rsidRPr="007B56AA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ьного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я),</w:t>
      </w:r>
      <w:r w:rsidR="007E1F11" w:rsidRPr="007B56AA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подвидам дополнительного 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указан</w:t>
      </w:r>
      <w:r w:rsidR="007E1F11" w:rsidRPr="007B56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 в пр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жении к 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асто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лице</w:t>
      </w:r>
      <w:r w:rsidR="007E1F11"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="007E1F11"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="007E1F11"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ии.</w:t>
      </w:r>
    </w:p>
    <w:p w:rsidR="00FF7932" w:rsidRDefault="007E1F11" w:rsidP="00FF7932">
      <w:pPr>
        <w:widowControl w:val="0"/>
        <w:spacing w:before="3" w:after="0" w:line="239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об</w:t>
      </w:r>
      <w:r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азован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– 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</w:t>
      </w:r>
      <w:r w:rsidRPr="007B56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ьное </w:t>
      </w:r>
      <w:r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ание,</w:t>
      </w:r>
      <w:r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роком </w:t>
      </w:r>
      <w:r w:rsidRPr="007B56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–</w:t>
      </w:r>
      <w:r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</w:t>
      </w:r>
      <w:r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срочно. </w:t>
      </w:r>
    </w:p>
    <w:p w:rsidR="00FF7932" w:rsidRPr="00FF7932" w:rsidRDefault="00FF7932" w:rsidP="00FF7932">
      <w:pPr>
        <w:widowControl w:val="0"/>
        <w:spacing w:before="3" w:after="0" w:line="239" w:lineRule="auto"/>
        <w:ind w:right="3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E1F11" w:rsidRPr="007B56AA" w:rsidRDefault="007E1F11" w:rsidP="007E1F11">
      <w:pPr>
        <w:widowControl w:val="0"/>
        <w:spacing w:before="3" w:after="0" w:line="239" w:lineRule="auto"/>
        <w:ind w:right="2683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B5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Организационная</w:t>
      </w:r>
      <w:r w:rsidRPr="007B56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стру</w:t>
      </w:r>
      <w:r w:rsidRPr="007B56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>к</w:t>
      </w:r>
      <w:r w:rsidRPr="007B5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тура</w:t>
      </w:r>
    </w:p>
    <w:p w:rsidR="007E1F11" w:rsidRPr="00FF7932" w:rsidRDefault="007E1F11" w:rsidP="00FF7932">
      <w:pPr>
        <w:pStyle w:val="af2"/>
        <w:numPr>
          <w:ilvl w:val="0"/>
          <w:numId w:val="23"/>
        </w:numPr>
        <w:spacing w:before="2" w:line="239" w:lineRule="auto"/>
        <w:ind w:right="-20"/>
        <w:rPr>
          <w:color w:val="000000"/>
          <w:sz w:val="28"/>
          <w:szCs w:val="28"/>
        </w:rPr>
      </w:pPr>
      <w:r w:rsidRPr="00FF7932">
        <w:rPr>
          <w:color w:val="000000"/>
          <w:sz w:val="28"/>
          <w:szCs w:val="28"/>
        </w:rPr>
        <w:t>За</w:t>
      </w:r>
      <w:r w:rsidRPr="00FF7932">
        <w:rPr>
          <w:color w:val="000000"/>
          <w:spacing w:val="-1"/>
          <w:sz w:val="28"/>
          <w:szCs w:val="28"/>
        </w:rPr>
        <w:t>в</w:t>
      </w:r>
      <w:r w:rsidRPr="00FF7932">
        <w:rPr>
          <w:color w:val="000000"/>
          <w:sz w:val="28"/>
          <w:szCs w:val="28"/>
        </w:rPr>
        <w:t>еду</w:t>
      </w:r>
      <w:r w:rsidRPr="00FF7932">
        <w:rPr>
          <w:color w:val="000000"/>
          <w:spacing w:val="-1"/>
          <w:sz w:val="28"/>
          <w:szCs w:val="28"/>
        </w:rPr>
        <w:t>ю</w:t>
      </w:r>
      <w:r w:rsidR="00FF7932" w:rsidRPr="00FF7932">
        <w:rPr>
          <w:color w:val="000000"/>
          <w:sz w:val="28"/>
          <w:szCs w:val="28"/>
        </w:rPr>
        <w:t xml:space="preserve">щий </w:t>
      </w:r>
      <w:r w:rsidRPr="00FF7932">
        <w:rPr>
          <w:color w:val="000000"/>
          <w:spacing w:val="52"/>
          <w:sz w:val="28"/>
          <w:szCs w:val="28"/>
        </w:rPr>
        <w:t xml:space="preserve"> </w:t>
      </w:r>
      <w:r w:rsidRPr="00FF7932">
        <w:rPr>
          <w:color w:val="000000"/>
          <w:sz w:val="28"/>
          <w:szCs w:val="28"/>
        </w:rPr>
        <w:t xml:space="preserve">ДОУ </w:t>
      </w:r>
      <w:r w:rsidRPr="00FF7932">
        <w:rPr>
          <w:color w:val="000000"/>
          <w:spacing w:val="1"/>
          <w:sz w:val="28"/>
          <w:szCs w:val="28"/>
        </w:rPr>
        <w:t>–</w:t>
      </w:r>
      <w:r w:rsidR="00FF7932" w:rsidRPr="00FF7932">
        <w:rPr>
          <w:color w:val="000000"/>
          <w:sz w:val="28"/>
          <w:szCs w:val="28"/>
        </w:rPr>
        <w:t xml:space="preserve"> Алихаджиева Элина </w:t>
      </w:r>
      <w:proofErr w:type="spellStart"/>
      <w:r w:rsidR="00FF7932" w:rsidRPr="00FF7932">
        <w:rPr>
          <w:color w:val="000000"/>
          <w:sz w:val="28"/>
          <w:szCs w:val="28"/>
        </w:rPr>
        <w:t>Хароновна</w:t>
      </w:r>
      <w:proofErr w:type="spellEnd"/>
    </w:p>
    <w:p w:rsidR="00FF7932" w:rsidRPr="00FF7932" w:rsidRDefault="007E1F11" w:rsidP="00FF7932">
      <w:pPr>
        <w:pStyle w:val="af2"/>
        <w:numPr>
          <w:ilvl w:val="0"/>
          <w:numId w:val="23"/>
        </w:numPr>
        <w:spacing w:line="239" w:lineRule="auto"/>
        <w:ind w:right="-48"/>
        <w:rPr>
          <w:color w:val="000000"/>
          <w:sz w:val="28"/>
          <w:szCs w:val="28"/>
        </w:rPr>
      </w:pPr>
      <w:r w:rsidRPr="00FF7932">
        <w:rPr>
          <w:color w:val="000000"/>
          <w:sz w:val="28"/>
          <w:szCs w:val="28"/>
        </w:rPr>
        <w:t>Заместите</w:t>
      </w:r>
      <w:r w:rsidRPr="00FF7932">
        <w:rPr>
          <w:color w:val="000000"/>
          <w:spacing w:val="-2"/>
          <w:sz w:val="28"/>
          <w:szCs w:val="28"/>
        </w:rPr>
        <w:t>л</w:t>
      </w:r>
      <w:r w:rsidRPr="00FF7932">
        <w:rPr>
          <w:color w:val="000000"/>
          <w:sz w:val="28"/>
          <w:szCs w:val="28"/>
        </w:rPr>
        <w:t>ь завед</w:t>
      </w:r>
      <w:r w:rsidRPr="00FF7932">
        <w:rPr>
          <w:color w:val="000000"/>
          <w:spacing w:val="-2"/>
          <w:sz w:val="28"/>
          <w:szCs w:val="28"/>
        </w:rPr>
        <w:t>у</w:t>
      </w:r>
      <w:r w:rsidRPr="00FF7932">
        <w:rPr>
          <w:color w:val="000000"/>
          <w:sz w:val="28"/>
          <w:szCs w:val="28"/>
        </w:rPr>
        <w:t>ю</w:t>
      </w:r>
      <w:r w:rsidRPr="00FF7932">
        <w:rPr>
          <w:color w:val="000000"/>
          <w:spacing w:val="-1"/>
          <w:sz w:val="28"/>
          <w:szCs w:val="28"/>
        </w:rPr>
        <w:t>щ</w:t>
      </w:r>
      <w:r w:rsidR="00FF7932" w:rsidRPr="00FF7932">
        <w:rPr>
          <w:color w:val="000000"/>
          <w:sz w:val="28"/>
          <w:szCs w:val="28"/>
        </w:rPr>
        <w:t>его</w:t>
      </w:r>
      <w:r w:rsidRPr="00FF7932">
        <w:rPr>
          <w:color w:val="000000"/>
          <w:spacing w:val="-2"/>
          <w:sz w:val="28"/>
          <w:szCs w:val="28"/>
        </w:rPr>
        <w:t xml:space="preserve"> </w:t>
      </w:r>
      <w:r w:rsidR="00FF7932" w:rsidRPr="00FF7932">
        <w:rPr>
          <w:color w:val="000000"/>
          <w:sz w:val="28"/>
          <w:szCs w:val="28"/>
        </w:rPr>
        <w:t>по</w:t>
      </w:r>
      <w:r w:rsidRPr="00FF7932">
        <w:rPr>
          <w:color w:val="000000"/>
          <w:sz w:val="28"/>
          <w:szCs w:val="28"/>
        </w:rPr>
        <w:t xml:space="preserve"> в</w:t>
      </w:r>
      <w:r w:rsidRPr="00FF7932">
        <w:rPr>
          <w:color w:val="000000"/>
          <w:spacing w:val="-1"/>
          <w:sz w:val="28"/>
          <w:szCs w:val="28"/>
        </w:rPr>
        <w:t>о</w:t>
      </w:r>
      <w:r w:rsidRPr="00FF7932">
        <w:rPr>
          <w:color w:val="000000"/>
          <w:sz w:val="28"/>
          <w:szCs w:val="28"/>
        </w:rPr>
        <w:t>спитатель</w:t>
      </w:r>
      <w:r w:rsidRPr="00FF7932">
        <w:rPr>
          <w:color w:val="000000"/>
          <w:spacing w:val="-2"/>
          <w:sz w:val="28"/>
          <w:szCs w:val="28"/>
        </w:rPr>
        <w:t>н</w:t>
      </w:r>
      <w:r w:rsidRPr="00FF7932">
        <w:rPr>
          <w:color w:val="000000"/>
          <w:sz w:val="28"/>
          <w:szCs w:val="28"/>
        </w:rPr>
        <w:t>ой работе</w:t>
      </w:r>
      <w:r w:rsidRPr="00FF7932">
        <w:rPr>
          <w:color w:val="000000"/>
          <w:spacing w:val="-1"/>
          <w:sz w:val="28"/>
          <w:szCs w:val="28"/>
        </w:rPr>
        <w:t xml:space="preserve"> </w:t>
      </w:r>
      <w:proofErr w:type="gramStart"/>
      <w:r w:rsidR="00FF7932" w:rsidRPr="00FF7932">
        <w:rPr>
          <w:color w:val="000000"/>
          <w:sz w:val="28"/>
          <w:szCs w:val="28"/>
        </w:rPr>
        <w:t>–</w:t>
      </w:r>
      <w:proofErr w:type="spellStart"/>
      <w:r w:rsidR="00FF7932" w:rsidRPr="00FF7932">
        <w:rPr>
          <w:color w:val="000000"/>
          <w:spacing w:val="-1"/>
          <w:sz w:val="28"/>
          <w:szCs w:val="28"/>
        </w:rPr>
        <w:t>Б</w:t>
      </w:r>
      <w:proofErr w:type="gramEnd"/>
      <w:r w:rsidR="00FF7932" w:rsidRPr="00FF7932">
        <w:rPr>
          <w:color w:val="000000"/>
          <w:spacing w:val="-1"/>
          <w:sz w:val="28"/>
          <w:szCs w:val="28"/>
        </w:rPr>
        <w:t>ашаева</w:t>
      </w:r>
      <w:proofErr w:type="spellEnd"/>
      <w:r w:rsidR="00FF7932" w:rsidRPr="00FF7932">
        <w:rPr>
          <w:color w:val="000000"/>
          <w:spacing w:val="-1"/>
          <w:sz w:val="28"/>
          <w:szCs w:val="28"/>
        </w:rPr>
        <w:t xml:space="preserve"> Рабу </w:t>
      </w:r>
      <w:proofErr w:type="spellStart"/>
      <w:r w:rsidR="00FF7932" w:rsidRPr="00FF7932">
        <w:rPr>
          <w:color w:val="000000"/>
          <w:spacing w:val="-1"/>
          <w:sz w:val="28"/>
          <w:szCs w:val="28"/>
        </w:rPr>
        <w:t>Мовсаровна</w:t>
      </w:r>
      <w:proofErr w:type="spellEnd"/>
      <w:r w:rsidRPr="00FF7932">
        <w:rPr>
          <w:color w:val="000000"/>
          <w:spacing w:val="-1"/>
          <w:sz w:val="28"/>
          <w:szCs w:val="28"/>
        </w:rPr>
        <w:t xml:space="preserve"> </w:t>
      </w:r>
    </w:p>
    <w:p w:rsidR="007E1F11" w:rsidRPr="00FF7932" w:rsidRDefault="007E1F11" w:rsidP="00FF7932">
      <w:pPr>
        <w:pStyle w:val="af2"/>
        <w:numPr>
          <w:ilvl w:val="0"/>
          <w:numId w:val="23"/>
        </w:numPr>
        <w:spacing w:line="239" w:lineRule="auto"/>
        <w:ind w:right="-48"/>
        <w:rPr>
          <w:color w:val="000000"/>
          <w:sz w:val="28"/>
          <w:szCs w:val="28"/>
        </w:rPr>
      </w:pPr>
      <w:r w:rsidRPr="00FF7932">
        <w:rPr>
          <w:color w:val="000000"/>
          <w:sz w:val="28"/>
          <w:szCs w:val="28"/>
        </w:rPr>
        <w:t>Заместите</w:t>
      </w:r>
      <w:r w:rsidRPr="00FF7932">
        <w:rPr>
          <w:color w:val="000000"/>
          <w:spacing w:val="-2"/>
          <w:sz w:val="28"/>
          <w:szCs w:val="28"/>
        </w:rPr>
        <w:t>л</w:t>
      </w:r>
      <w:r w:rsidRPr="00FF7932">
        <w:rPr>
          <w:color w:val="000000"/>
          <w:sz w:val="28"/>
          <w:szCs w:val="28"/>
        </w:rPr>
        <w:t>ь</w:t>
      </w:r>
      <w:r w:rsidRPr="00FF7932">
        <w:rPr>
          <w:color w:val="000000"/>
          <w:spacing w:val="110"/>
          <w:sz w:val="28"/>
          <w:szCs w:val="28"/>
        </w:rPr>
        <w:t xml:space="preserve"> </w:t>
      </w:r>
      <w:r w:rsidRPr="00FF7932">
        <w:rPr>
          <w:color w:val="000000"/>
          <w:sz w:val="28"/>
          <w:szCs w:val="28"/>
        </w:rPr>
        <w:t>завед</w:t>
      </w:r>
      <w:r w:rsidRPr="00FF7932">
        <w:rPr>
          <w:color w:val="000000"/>
          <w:spacing w:val="-1"/>
          <w:sz w:val="28"/>
          <w:szCs w:val="28"/>
        </w:rPr>
        <w:t>у</w:t>
      </w:r>
      <w:r w:rsidRPr="00FF7932">
        <w:rPr>
          <w:color w:val="000000"/>
          <w:sz w:val="28"/>
          <w:szCs w:val="28"/>
        </w:rPr>
        <w:t>ющ</w:t>
      </w:r>
      <w:r w:rsidRPr="00FF7932">
        <w:rPr>
          <w:color w:val="000000"/>
          <w:spacing w:val="-1"/>
          <w:sz w:val="28"/>
          <w:szCs w:val="28"/>
        </w:rPr>
        <w:t>е</w:t>
      </w:r>
      <w:r w:rsidR="00FF7932" w:rsidRPr="00FF7932">
        <w:rPr>
          <w:color w:val="000000"/>
          <w:sz w:val="28"/>
          <w:szCs w:val="28"/>
        </w:rPr>
        <w:t>го</w:t>
      </w:r>
      <w:r w:rsidRPr="00FF7932">
        <w:rPr>
          <w:color w:val="000000"/>
          <w:spacing w:val="109"/>
          <w:sz w:val="28"/>
          <w:szCs w:val="28"/>
        </w:rPr>
        <w:t xml:space="preserve"> </w:t>
      </w:r>
      <w:r w:rsidRPr="00FF7932">
        <w:rPr>
          <w:color w:val="000000"/>
          <w:sz w:val="28"/>
          <w:szCs w:val="28"/>
        </w:rPr>
        <w:t>по</w:t>
      </w:r>
      <w:r w:rsidRPr="00FF7932">
        <w:rPr>
          <w:color w:val="000000"/>
          <w:spacing w:val="110"/>
          <w:sz w:val="28"/>
          <w:szCs w:val="28"/>
        </w:rPr>
        <w:t xml:space="preserve"> </w:t>
      </w:r>
      <w:proofErr w:type="gramStart"/>
      <w:r w:rsidRPr="00FF7932">
        <w:rPr>
          <w:color w:val="000000"/>
          <w:sz w:val="28"/>
          <w:szCs w:val="28"/>
        </w:rPr>
        <w:t>адм</w:t>
      </w:r>
      <w:r w:rsidRPr="00FF7932">
        <w:rPr>
          <w:color w:val="000000"/>
          <w:spacing w:val="-1"/>
          <w:sz w:val="28"/>
          <w:szCs w:val="28"/>
        </w:rPr>
        <w:t>и</w:t>
      </w:r>
      <w:r w:rsidRPr="00FF7932">
        <w:rPr>
          <w:color w:val="000000"/>
          <w:sz w:val="28"/>
          <w:szCs w:val="28"/>
        </w:rPr>
        <w:t>нистрати</w:t>
      </w:r>
      <w:r w:rsidRPr="00FF7932">
        <w:rPr>
          <w:color w:val="000000"/>
          <w:spacing w:val="-1"/>
          <w:sz w:val="28"/>
          <w:szCs w:val="28"/>
        </w:rPr>
        <w:t>в</w:t>
      </w:r>
      <w:r w:rsidR="00FF7932" w:rsidRPr="00FF7932">
        <w:rPr>
          <w:color w:val="000000"/>
          <w:sz w:val="28"/>
          <w:szCs w:val="28"/>
        </w:rPr>
        <w:t>но-</w:t>
      </w:r>
      <w:r w:rsidRPr="00FF7932">
        <w:rPr>
          <w:color w:val="000000"/>
          <w:sz w:val="28"/>
          <w:szCs w:val="28"/>
        </w:rPr>
        <w:t>хозяйст</w:t>
      </w:r>
      <w:r w:rsidRPr="00FF7932">
        <w:rPr>
          <w:color w:val="000000"/>
          <w:spacing w:val="-1"/>
          <w:sz w:val="28"/>
          <w:szCs w:val="28"/>
        </w:rPr>
        <w:t>в</w:t>
      </w:r>
      <w:r w:rsidRPr="00FF7932">
        <w:rPr>
          <w:color w:val="000000"/>
          <w:sz w:val="28"/>
          <w:szCs w:val="28"/>
        </w:rPr>
        <w:t>енной</w:t>
      </w:r>
      <w:proofErr w:type="gramEnd"/>
      <w:r w:rsidRPr="00FF7932">
        <w:rPr>
          <w:color w:val="000000"/>
          <w:spacing w:val="110"/>
          <w:sz w:val="28"/>
          <w:szCs w:val="28"/>
        </w:rPr>
        <w:t xml:space="preserve"> </w:t>
      </w:r>
      <w:r w:rsidRPr="00FF7932">
        <w:rPr>
          <w:color w:val="000000"/>
          <w:sz w:val="28"/>
          <w:szCs w:val="28"/>
        </w:rPr>
        <w:t>части</w:t>
      </w:r>
      <w:r w:rsidR="00FF7932" w:rsidRPr="00FF7932">
        <w:rPr>
          <w:color w:val="000000"/>
          <w:spacing w:val="110"/>
          <w:sz w:val="28"/>
          <w:szCs w:val="28"/>
        </w:rPr>
        <w:t>-</w:t>
      </w:r>
      <w:proofErr w:type="spellStart"/>
      <w:r w:rsidR="00FF7932" w:rsidRPr="00FF7932">
        <w:rPr>
          <w:color w:val="000000"/>
          <w:sz w:val="28"/>
          <w:szCs w:val="28"/>
        </w:rPr>
        <w:t>Садулаев</w:t>
      </w:r>
      <w:proofErr w:type="spellEnd"/>
      <w:r w:rsidR="00FF7932" w:rsidRPr="00FF7932">
        <w:rPr>
          <w:color w:val="000000"/>
          <w:sz w:val="28"/>
          <w:szCs w:val="28"/>
        </w:rPr>
        <w:t xml:space="preserve"> </w:t>
      </w:r>
      <w:proofErr w:type="spellStart"/>
      <w:r w:rsidR="00FF7932" w:rsidRPr="00FF7932">
        <w:rPr>
          <w:color w:val="000000"/>
          <w:sz w:val="28"/>
          <w:szCs w:val="28"/>
        </w:rPr>
        <w:t>Абубакар</w:t>
      </w:r>
      <w:proofErr w:type="spellEnd"/>
      <w:r w:rsidR="00FF7932" w:rsidRPr="00FF7932">
        <w:rPr>
          <w:color w:val="000000"/>
          <w:sz w:val="28"/>
          <w:szCs w:val="28"/>
        </w:rPr>
        <w:t xml:space="preserve"> </w:t>
      </w:r>
      <w:proofErr w:type="spellStart"/>
      <w:r w:rsidR="00FF7932" w:rsidRPr="00FF7932">
        <w:rPr>
          <w:color w:val="000000"/>
          <w:sz w:val="28"/>
          <w:szCs w:val="28"/>
        </w:rPr>
        <w:t>Махматович</w:t>
      </w:r>
      <w:proofErr w:type="spellEnd"/>
    </w:p>
    <w:p w:rsidR="00FF7932" w:rsidRPr="00FF7932" w:rsidRDefault="00FF7932" w:rsidP="007E1F11">
      <w:pPr>
        <w:widowControl w:val="0"/>
        <w:spacing w:after="0" w:line="239" w:lineRule="auto"/>
        <w:ind w:right="-4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F7932" w:rsidRDefault="007E1F11" w:rsidP="00FF7932">
      <w:pPr>
        <w:widowControl w:val="0"/>
        <w:spacing w:after="0" w:line="240" w:lineRule="auto"/>
        <w:ind w:right="3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B5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Органы с</w:t>
      </w:r>
      <w:r w:rsidRPr="007B56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а</w:t>
      </w:r>
      <w:r w:rsidRPr="007B5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моуправ</w:t>
      </w:r>
      <w:r w:rsidRPr="007B56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lang w:eastAsia="ru-RU"/>
        </w:rPr>
        <w:t>л</w:t>
      </w:r>
      <w:r w:rsidRPr="007B5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ения</w:t>
      </w:r>
      <w:r w:rsidRPr="007B56A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FF7932" w:rsidRPr="00FF7932" w:rsidRDefault="007E1F11" w:rsidP="00FF7932">
      <w:pPr>
        <w:pStyle w:val="af2"/>
        <w:numPr>
          <w:ilvl w:val="0"/>
          <w:numId w:val="24"/>
        </w:numPr>
        <w:ind w:right="3"/>
        <w:rPr>
          <w:color w:val="000000"/>
          <w:sz w:val="28"/>
          <w:szCs w:val="28"/>
        </w:rPr>
      </w:pPr>
      <w:r w:rsidRPr="00FF7932">
        <w:rPr>
          <w:color w:val="000000"/>
          <w:sz w:val="28"/>
          <w:szCs w:val="28"/>
        </w:rPr>
        <w:t>Общее</w:t>
      </w:r>
      <w:r w:rsidRPr="00FF7932">
        <w:rPr>
          <w:color w:val="000000"/>
          <w:spacing w:val="-2"/>
          <w:sz w:val="28"/>
          <w:szCs w:val="28"/>
        </w:rPr>
        <w:t xml:space="preserve"> </w:t>
      </w:r>
      <w:r w:rsidRPr="00FF7932">
        <w:rPr>
          <w:color w:val="000000"/>
          <w:sz w:val="28"/>
          <w:szCs w:val="28"/>
        </w:rPr>
        <w:t>соб</w:t>
      </w:r>
      <w:r w:rsidRPr="00FF7932">
        <w:rPr>
          <w:color w:val="000000"/>
          <w:spacing w:val="-1"/>
          <w:sz w:val="28"/>
          <w:szCs w:val="28"/>
        </w:rPr>
        <w:t>р</w:t>
      </w:r>
      <w:r w:rsidRPr="00FF7932">
        <w:rPr>
          <w:color w:val="000000"/>
          <w:sz w:val="28"/>
          <w:szCs w:val="28"/>
        </w:rPr>
        <w:t>ан</w:t>
      </w:r>
      <w:r w:rsidRPr="00FF7932">
        <w:rPr>
          <w:color w:val="000000"/>
          <w:spacing w:val="-1"/>
          <w:sz w:val="28"/>
          <w:szCs w:val="28"/>
        </w:rPr>
        <w:t>и</w:t>
      </w:r>
      <w:r w:rsidRPr="00FF7932">
        <w:rPr>
          <w:color w:val="000000"/>
          <w:sz w:val="28"/>
          <w:szCs w:val="28"/>
        </w:rPr>
        <w:t>е р</w:t>
      </w:r>
      <w:r w:rsidRPr="00FF7932">
        <w:rPr>
          <w:color w:val="000000"/>
          <w:spacing w:val="-1"/>
          <w:sz w:val="28"/>
          <w:szCs w:val="28"/>
        </w:rPr>
        <w:t>а</w:t>
      </w:r>
      <w:r w:rsidRPr="00FF7932">
        <w:rPr>
          <w:color w:val="000000"/>
          <w:sz w:val="28"/>
          <w:szCs w:val="28"/>
        </w:rPr>
        <w:t>ботн</w:t>
      </w:r>
      <w:r w:rsidRPr="00FF7932">
        <w:rPr>
          <w:color w:val="000000"/>
          <w:spacing w:val="-2"/>
          <w:sz w:val="28"/>
          <w:szCs w:val="28"/>
        </w:rPr>
        <w:t>и</w:t>
      </w:r>
      <w:r w:rsidRPr="00FF7932">
        <w:rPr>
          <w:color w:val="000000"/>
          <w:sz w:val="28"/>
          <w:szCs w:val="28"/>
        </w:rPr>
        <w:t xml:space="preserve">ков ДОУ </w:t>
      </w:r>
    </w:p>
    <w:p w:rsidR="00FF7932" w:rsidRDefault="007E1F11" w:rsidP="00FF7932">
      <w:pPr>
        <w:pStyle w:val="af2"/>
        <w:numPr>
          <w:ilvl w:val="0"/>
          <w:numId w:val="24"/>
        </w:numPr>
        <w:spacing w:line="241" w:lineRule="auto"/>
        <w:ind w:right="3"/>
        <w:rPr>
          <w:color w:val="000000"/>
          <w:sz w:val="28"/>
          <w:szCs w:val="28"/>
        </w:rPr>
      </w:pPr>
      <w:r w:rsidRPr="00FF7932">
        <w:rPr>
          <w:color w:val="000000"/>
          <w:sz w:val="28"/>
          <w:szCs w:val="28"/>
        </w:rPr>
        <w:t>Педаг</w:t>
      </w:r>
      <w:r w:rsidRPr="00FF7932">
        <w:rPr>
          <w:color w:val="000000"/>
          <w:spacing w:val="-2"/>
          <w:sz w:val="28"/>
          <w:szCs w:val="28"/>
        </w:rPr>
        <w:t>о</w:t>
      </w:r>
      <w:r w:rsidRPr="00FF7932">
        <w:rPr>
          <w:color w:val="000000"/>
          <w:sz w:val="28"/>
          <w:szCs w:val="28"/>
        </w:rPr>
        <w:t>гиче</w:t>
      </w:r>
      <w:r w:rsidRPr="00FF7932">
        <w:rPr>
          <w:color w:val="000000"/>
          <w:spacing w:val="-2"/>
          <w:sz w:val="28"/>
          <w:szCs w:val="28"/>
        </w:rPr>
        <w:t>с</w:t>
      </w:r>
      <w:r w:rsidRPr="00FF7932">
        <w:rPr>
          <w:color w:val="000000"/>
          <w:sz w:val="28"/>
          <w:szCs w:val="28"/>
        </w:rPr>
        <w:t xml:space="preserve">кий совет </w:t>
      </w:r>
    </w:p>
    <w:p w:rsidR="007E1F11" w:rsidRPr="0046560A" w:rsidRDefault="00FF7932" w:rsidP="0046560A">
      <w:pPr>
        <w:pStyle w:val="af2"/>
        <w:numPr>
          <w:ilvl w:val="0"/>
          <w:numId w:val="24"/>
        </w:numPr>
        <w:spacing w:line="241" w:lineRule="auto"/>
        <w:ind w:right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Родительский комитет</w:t>
      </w:r>
    </w:p>
    <w:p w:rsidR="00B97A9A" w:rsidRPr="0046560A" w:rsidRDefault="007E1F11" w:rsidP="007E1F11">
      <w:pPr>
        <w:widowControl w:val="0"/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0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</w:t>
      </w:r>
      <w:r w:rsidRPr="001D302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1D30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1D3024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  <w:t xml:space="preserve"> </w:t>
      </w:r>
      <w:r w:rsidRPr="001D30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</w:t>
      </w:r>
      <w:r w:rsidRPr="001D302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Pr="001D30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льн</w:t>
      </w:r>
      <w:r w:rsidRPr="001D302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о</w:t>
      </w:r>
      <w:r w:rsidRPr="001D30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</w:t>
      </w:r>
      <w:r w:rsidRPr="001D3024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 xml:space="preserve"> </w:t>
      </w:r>
      <w:r w:rsidRPr="001D302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Д</w:t>
      </w:r>
      <w:r w:rsidRPr="001D30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1D302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У</w:t>
      </w:r>
      <w:r w:rsidRPr="001D30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D3024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  <w:lang w:eastAsia="ru-RU"/>
        </w:rPr>
        <w:t xml:space="preserve"> </w:t>
      </w:r>
      <w:r w:rsidRPr="001D3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B56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B7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07.0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7B56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</w:t>
      </w:r>
      <w:r w:rsidRPr="007B56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7B56A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B7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19.0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7B56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B56A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лительн</w:t>
      </w:r>
      <w:r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</w:t>
      </w:r>
      <w:r w:rsidRPr="007B56A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</w:t>
      </w:r>
      <w:r w:rsidRPr="007B56A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</w:t>
      </w:r>
      <w:r w:rsidR="00B7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B56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B56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х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ые</w:t>
      </w:r>
      <w:r w:rsidRPr="007B56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</w:t>
      </w:r>
      <w:r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суббо</w:t>
      </w:r>
      <w:r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</w:t>
      </w:r>
      <w:r w:rsidRPr="007B56AA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</w:t>
      </w:r>
      <w:r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</w:t>
      </w:r>
      <w:r w:rsidRPr="007B56A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ье</w:t>
      </w:r>
      <w:r w:rsidRPr="007B56AA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B56AA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</w:t>
      </w:r>
      <w:r w:rsidRPr="007B56AA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дни,</w:t>
      </w:r>
      <w:r w:rsidRPr="007B56AA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тановленные</w:t>
      </w:r>
      <w:r w:rsidRPr="007B56AA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коно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</w:t>
      </w:r>
      <w:r w:rsidRPr="007B56A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льст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вом</w:t>
      </w:r>
      <w:r w:rsidRPr="007B56AA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B56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Фе</w:t>
      </w:r>
      <w:r w:rsidRPr="007B56A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ерации</w:t>
      </w:r>
      <w:r w:rsidR="00B7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Чеченской Республики</w:t>
      </w:r>
      <w:r w:rsidRPr="007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4446" w:rsidRPr="0046560A" w:rsidRDefault="001D3024" w:rsidP="0046560A">
      <w:pPr>
        <w:widowControl w:val="0"/>
        <w:spacing w:after="0" w:line="240" w:lineRule="auto"/>
        <w:ind w:right="-1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30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Программное обеспечение: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D3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 дошкольного образования МБДОУ «Детский  сад № 4 «Радуга» г. Аргун»</w:t>
      </w:r>
      <w:r w:rsidR="00B9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разработана на основании Федеральной образовательной программы  дошкольного  образования утвержденная приказом  Министерства просвещения  РФ от 25.11.2022 г. № 1028</w:t>
      </w:r>
      <w:r w:rsidR="00B9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федеральной образовательной программы дошкольного  образования»</w:t>
      </w:r>
    </w:p>
    <w:p w:rsidR="001D3024" w:rsidRDefault="00485434" w:rsidP="00191A93">
      <w:pPr>
        <w:widowControl w:val="0"/>
        <w:spacing w:after="0" w:line="240" w:lineRule="auto"/>
        <w:ind w:right="-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97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«Детский сад № 4 «Радуга» г. Аргун»  выполняет общераз</w:t>
      </w:r>
      <w:r w:rsidR="00191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вивающие функции. Детский  сад посещает  175 детей, функционируют 5 возрастных групп</w:t>
      </w:r>
    </w:p>
    <w:p w:rsidR="00191A93" w:rsidRPr="000B2C12" w:rsidRDefault="00191A93" w:rsidP="00191A93">
      <w:pPr>
        <w:widowControl w:val="0"/>
        <w:spacing w:after="0" w:line="240" w:lineRule="auto"/>
        <w:ind w:right="-1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f5"/>
        <w:tblW w:w="0" w:type="auto"/>
        <w:tblInd w:w="675" w:type="dxa"/>
        <w:tblLook w:val="04A0" w:firstRow="1" w:lastRow="0" w:firstColumn="1" w:lastColumn="0" w:noHBand="0" w:noVBand="1"/>
      </w:tblPr>
      <w:tblGrid>
        <w:gridCol w:w="993"/>
        <w:gridCol w:w="3402"/>
        <w:gridCol w:w="1984"/>
        <w:gridCol w:w="2410"/>
      </w:tblGrid>
      <w:tr w:rsidR="000B2C12" w:rsidRPr="000B2C12" w:rsidTr="000B2C12">
        <w:tc>
          <w:tcPr>
            <w:tcW w:w="993" w:type="dxa"/>
          </w:tcPr>
          <w:p w:rsidR="000B2C12" w:rsidRPr="000B2C12" w:rsidRDefault="000B2C12" w:rsidP="000B2C12">
            <w:pPr>
              <w:widowControl w:val="0"/>
              <w:ind w:right="-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2C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02" w:type="dxa"/>
          </w:tcPr>
          <w:p w:rsidR="000B2C12" w:rsidRPr="000B2C12" w:rsidRDefault="000B2C12" w:rsidP="000B2C12">
            <w:pPr>
              <w:widowControl w:val="0"/>
              <w:ind w:right="-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2C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Группы </w:t>
            </w:r>
          </w:p>
        </w:tc>
        <w:tc>
          <w:tcPr>
            <w:tcW w:w="1984" w:type="dxa"/>
          </w:tcPr>
          <w:p w:rsidR="000B2C12" w:rsidRPr="000B2C12" w:rsidRDefault="000B2C12" w:rsidP="000B2C12">
            <w:pPr>
              <w:widowControl w:val="0"/>
              <w:ind w:right="-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2C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Возраст </w:t>
            </w:r>
          </w:p>
        </w:tc>
        <w:tc>
          <w:tcPr>
            <w:tcW w:w="2410" w:type="dxa"/>
          </w:tcPr>
          <w:p w:rsidR="000B2C12" w:rsidRPr="000B2C12" w:rsidRDefault="000B2C12" w:rsidP="000B2C12">
            <w:pPr>
              <w:widowControl w:val="0"/>
              <w:ind w:right="-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2C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Кол-во детей</w:t>
            </w:r>
          </w:p>
        </w:tc>
      </w:tr>
      <w:tr w:rsidR="000B2C12" w:rsidTr="000B2C12">
        <w:tc>
          <w:tcPr>
            <w:tcW w:w="993" w:type="dxa"/>
          </w:tcPr>
          <w:p w:rsidR="000B2C12" w:rsidRPr="00995364" w:rsidRDefault="000B2C12" w:rsidP="000B2C12">
            <w:pPr>
              <w:widowControl w:val="0"/>
              <w:ind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0B2C12" w:rsidRPr="00995364" w:rsidRDefault="000B2C12" w:rsidP="00191A93">
            <w:pPr>
              <w:widowControl w:val="0"/>
              <w:ind w:righ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Младшая группа </w:t>
            </w:r>
          </w:p>
        </w:tc>
        <w:tc>
          <w:tcPr>
            <w:tcW w:w="1984" w:type="dxa"/>
          </w:tcPr>
          <w:p w:rsidR="000B2C12" w:rsidRPr="00995364" w:rsidRDefault="000B2C12" w:rsidP="000B2C12">
            <w:pPr>
              <w:widowControl w:val="0"/>
              <w:ind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года</w:t>
            </w:r>
          </w:p>
        </w:tc>
        <w:tc>
          <w:tcPr>
            <w:tcW w:w="2410" w:type="dxa"/>
          </w:tcPr>
          <w:p w:rsidR="000B2C12" w:rsidRPr="00995364" w:rsidRDefault="000B2C12" w:rsidP="000B2C12">
            <w:pPr>
              <w:widowControl w:val="0"/>
              <w:ind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0B2C12" w:rsidTr="000B2C12">
        <w:tc>
          <w:tcPr>
            <w:tcW w:w="993" w:type="dxa"/>
          </w:tcPr>
          <w:p w:rsidR="000B2C12" w:rsidRPr="00995364" w:rsidRDefault="000B2C12" w:rsidP="000B2C12">
            <w:pPr>
              <w:widowControl w:val="0"/>
              <w:ind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0B2C12" w:rsidRPr="00995364" w:rsidRDefault="000B2C12" w:rsidP="00191A93">
            <w:pPr>
              <w:widowControl w:val="0"/>
              <w:ind w:righ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Младшая группа </w:t>
            </w:r>
          </w:p>
        </w:tc>
        <w:tc>
          <w:tcPr>
            <w:tcW w:w="1984" w:type="dxa"/>
          </w:tcPr>
          <w:p w:rsidR="000B2C12" w:rsidRPr="00995364" w:rsidRDefault="000B2C12" w:rsidP="000B2C12">
            <w:pPr>
              <w:widowControl w:val="0"/>
              <w:ind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года</w:t>
            </w:r>
          </w:p>
        </w:tc>
        <w:tc>
          <w:tcPr>
            <w:tcW w:w="2410" w:type="dxa"/>
          </w:tcPr>
          <w:p w:rsidR="000B2C12" w:rsidRPr="00995364" w:rsidRDefault="000B2C12" w:rsidP="000B2C12">
            <w:pPr>
              <w:widowControl w:val="0"/>
              <w:ind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0B2C12" w:rsidTr="000B2C12">
        <w:tc>
          <w:tcPr>
            <w:tcW w:w="993" w:type="dxa"/>
          </w:tcPr>
          <w:p w:rsidR="000B2C12" w:rsidRPr="00995364" w:rsidRDefault="000B2C12" w:rsidP="000B2C12">
            <w:pPr>
              <w:widowControl w:val="0"/>
              <w:ind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:rsidR="000B2C12" w:rsidRPr="00995364" w:rsidRDefault="000B2C12" w:rsidP="00191A93">
            <w:pPr>
              <w:widowControl w:val="0"/>
              <w:ind w:righ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группа </w:t>
            </w:r>
          </w:p>
        </w:tc>
        <w:tc>
          <w:tcPr>
            <w:tcW w:w="1984" w:type="dxa"/>
          </w:tcPr>
          <w:p w:rsidR="000B2C12" w:rsidRPr="00995364" w:rsidRDefault="000B2C12" w:rsidP="000B2C12">
            <w:pPr>
              <w:widowControl w:val="0"/>
              <w:ind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2410" w:type="dxa"/>
          </w:tcPr>
          <w:p w:rsidR="000B2C12" w:rsidRPr="00995364" w:rsidRDefault="000B2C12" w:rsidP="000B2C12">
            <w:pPr>
              <w:widowControl w:val="0"/>
              <w:ind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0B2C12" w:rsidTr="000B2C12">
        <w:tc>
          <w:tcPr>
            <w:tcW w:w="993" w:type="dxa"/>
          </w:tcPr>
          <w:p w:rsidR="000B2C12" w:rsidRPr="00995364" w:rsidRDefault="000B2C12" w:rsidP="000B2C12">
            <w:pPr>
              <w:widowControl w:val="0"/>
              <w:ind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</w:tcPr>
          <w:p w:rsidR="000B2C12" w:rsidRPr="00995364" w:rsidRDefault="000B2C12" w:rsidP="00191A93">
            <w:pPr>
              <w:widowControl w:val="0"/>
              <w:ind w:righ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группа </w:t>
            </w:r>
          </w:p>
        </w:tc>
        <w:tc>
          <w:tcPr>
            <w:tcW w:w="1984" w:type="dxa"/>
          </w:tcPr>
          <w:p w:rsidR="000B2C12" w:rsidRPr="00995364" w:rsidRDefault="000B2C12" w:rsidP="000B2C12">
            <w:pPr>
              <w:widowControl w:val="0"/>
              <w:ind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2410" w:type="dxa"/>
          </w:tcPr>
          <w:p w:rsidR="000B2C12" w:rsidRPr="00995364" w:rsidRDefault="000B2C12" w:rsidP="000B2C12">
            <w:pPr>
              <w:widowControl w:val="0"/>
              <w:ind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0B2C12" w:rsidTr="000B2C12">
        <w:tc>
          <w:tcPr>
            <w:tcW w:w="993" w:type="dxa"/>
          </w:tcPr>
          <w:p w:rsidR="000B2C12" w:rsidRPr="00995364" w:rsidRDefault="000B2C12" w:rsidP="000B2C12">
            <w:pPr>
              <w:widowControl w:val="0"/>
              <w:ind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</w:tcPr>
          <w:p w:rsidR="000B2C12" w:rsidRPr="00995364" w:rsidRDefault="000B2C12" w:rsidP="00191A93">
            <w:pPr>
              <w:widowControl w:val="0"/>
              <w:ind w:righ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Старшая группа  </w:t>
            </w:r>
          </w:p>
        </w:tc>
        <w:tc>
          <w:tcPr>
            <w:tcW w:w="1984" w:type="dxa"/>
          </w:tcPr>
          <w:p w:rsidR="000B2C12" w:rsidRPr="00995364" w:rsidRDefault="000B2C12" w:rsidP="000B2C12">
            <w:pPr>
              <w:widowControl w:val="0"/>
              <w:ind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5-6 лет </w:t>
            </w:r>
          </w:p>
        </w:tc>
        <w:tc>
          <w:tcPr>
            <w:tcW w:w="2410" w:type="dxa"/>
          </w:tcPr>
          <w:p w:rsidR="000B2C12" w:rsidRPr="00995364" w:rsidRDefault="000B2C12" w:rsidP="000B2C12">
            <w:pPr>
              <w:widowControl w:val="0"/>
              <w:ind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</w:tbl>
    <w:p w:rsidR="000B2C12" w:rsidRDefault="000B2C12" w:rsidP="00191A93">
      <w:pPr>
        <w:widowControl w:val="0"/>
        <w:spacing w:after="0" w:line="240" w:lineRule="auto"/>
        <w:ind w:right="-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969" w:rsidRDefault="00220E86" w:rsidP="00220E86">
      <w:pPr>
        <w:widowControl w:val="0"/>
        <w:spacing w:after="0" w:line="240" w:lineRule="auto"/>
        <w:ind w:right="-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22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детей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 w:rsidRPr="0022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осуществляется в соответствии с действующим законодательством на основании заявлений родителей (законных представителей) воспитанников. Для освоения программы дети могут поступать в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22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в течение всего календарного года с учетом жизненной ситуации и потребности семьи, в случае наличия свободных мест.</w:t>
      </w:r>
    </w:p>
    <w:p w:rsidR="0046560A" w:rsidRDefault="0046560A" w:rsidP="00220E86">
      <w:pPr>
        <w:widowControl w:val="0"/>
        <w:spacing w:after="0" w:line="240" w:lineRule="auto"/>
        <w:ind w:right="-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560A" w:rsidRDefault="0046560A" w:rsidP="00220E86">
      <w:pPr>
        <w:widowControl w:val="0"/>
        <w:spacing w:after="0" w:line="240" w:lineRule="auto"/>
        <w:ind w:right="-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560A" w:rsidRDefault="0046560A" w:rsidP="00220E86">
      <w:pPr>
        <w:widowControl w:val="0"/>
        <w:spacing w:after="0" w:line="240" w:lineRule="auto"/>
        <w:ind w:right="-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560A" w:rsidRDefault="0046560A" w:rsidP="00220E86">
      <w:pPr>
        <w:widowControl w:val="0"/>
        <w:spacing w:after="0" w:line="240" w:lineRule="auto"/>
        <w:ind w:right="-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969" w:rsidRDefault="007B2325" w:rsidP="00BA5C26">
      <w:pPr>
        <w:widowControl w:val="0"/>
        <w:spacing w:after="0" w:line="240" w:lineRule="auto"/>
        <w:ind w:right="-1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3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</w:t>
      </w:r>
      <w:r w:rsidR="000B2C12" w:rsidRPr="003E03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атериально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="000B2C12" w:rsidRPr="003E03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-т</w:t>
      </w:r>
      <w:proofErr w:type="gramEnd"/>
      <w:r w:rsidR="000B2C12" w:rsidRPr="003E03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ехническое оснащение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23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ДОУ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5498"/>
      </w:tblGrid>
      <w:tr w:rsidR="008A7969" w:rsidTr="008A7969">
        <w:tc>
          <w:tcPr>
            <w:tcW w:w="675" w:type="dxa"/>
          </w:tcPr>
          <w:p w:rsidR="008A7969" w:rsidRPr="00BA5C26" w:rsidRDefault="008A7969" w:rsidP="008A7969">
            <w:pPr>
              <w:widowControl w:val="0"/>
              <w:ind w:right="-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5C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</w:tcPr>
          <w:p w:rsidR="008A7969" w:rsidRPr="00BA5C26" w:rsidRDefault="008A7969" w:rsidP="008A7969">
            <w:pPr>
              <w:widowControl w:val="0"/>
              <w:ind w:right="-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5C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 здании </w:t>
            </w:r>
            <w:proofErr w:type="gramStart"/>
            <w:r w:rsidRPr="00BA5C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оборудованы</w:t>
            </w:r>
            <w:proofErr w:type="gramEnd"/>
          </w:p>
        </w:tc>
        <w:tc>
          <w:tcPr>
            <w:tcW w:w="5498" w:type="dxa"/>
          </w:tcPr>
          <w:p w:rsidR="003E0384" w:rsidRPr="00BA5C26" w:rsidRDefault="008A7969" w:rsidP="00BA5C26">
            <w:pPr>
              <w:widowControl w:val="0"/>
              <w:ind w:right="-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5C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Оснащение</w:t>
            </w:r>
            <w:r w:rsidR="00BA5C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A7969" w:rsidRPr="008823CF" w:rsidTr="008A7969">
        <w:tc>
          <w:tcPr>
            <w:tcW w:w="675" w:type="dxa"/>
          </w:tcPr>
          <w:p w:rsidR="008A7969" w:rsidRPr="008823CF" w:rsidRDefault="008A7969" w:rsidP="00BA5C26">
            <w:pPr>
              <w:widowControl w:val="0"/>
              <w:ind w:right="-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8A7969" w:rsidRPr="008823CF" w:rsidRDefault="008A7969" w:rsidP="00BA5C26">
            <w:pPr>
              <w:widowControl w:val="0"/>
              <w:ind w:right="-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заведующего </w:t>
            </w:r>
          </w:p>
        </w:tc>
        <w:tc>
          <w:tcPr>
            <w:tcW w:w="5498" w:type="dxa"/>
          </w:tcPr>
          <w:p w:rsidR="008A7969" w:rsidRPr="008823CF" w:rsidRDefault="008A7969" w:rsidP="00BA5C26">
            <w:pPr>
              <w:widowControl w:val="0"/>
              <w:ind w:righ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Компьютер,  наглядно-дидактические пособия</w:t>
            </w:r>
          </w:p>
        </w:tc>
      </w:tr>
      <w:tr w:rsidR="008A7969" w:rsidRPr="008823CF" w:rsidTr="008A7969">
        <w:tc>
          <w:tcPr>
            <w:tcW w:w="675" w:type="dxa"/>
          </w:tcPr>
          <w:p w:rsidR="008A7969" w:rsidRPr="008823CF" w:rsidRDefault="008A7969" w:rsidP="00BA5C26">
            <w:pPr>
              <w:widowControl w:val="0"/>
              <w:ind w:right="-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8A7969" w:rsidRPr="008823CF" w:rsidRDefault="008A7969" w:rsidP="00BA5C26">
            <w:pPr>
              <w:widowControl w:val="0"/>
              <w:ind w:right="-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Методический кабинет </w:t>
            </w:r>
          </w:p>
        </w:tc>
        <w:tc>
          <w:tcPr>
            <w:tcW w:w="5498" w:type="dxa"/>
          </w:tcPr>
          <w:p w:rsidR="008A7969" w:rsidRPr="008823CF" w:rsidRDefault="008A7969" w:rsidP="00BA5C26">
            <w:pPr>
              <w:widowControl w:val="0"/>
              <w:ind w:righ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Компьютер,  </w:t>
            </w:r>
            <w:r w:rsidR="0093791A"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принтер цветной, наглядно-дидактические пособия</w:t>
            </w: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A7969" w:rsidRPr="008823CF" w:rsidTr="00BA5C26">
        <w:trPr>
          <w:trHeight w:val="356"/>
        </w:trPr>
        <w:tc>
          <w:tcPr>
            <w:tcW w:w="675" w:type="dxa"/>
          </w:tcPr>
          <w:p w:rsidR="008A7969" w:rsidRPr="008823CF" w:rsidRDefault="008A7969" w:rsidP="00BA5C26">
            <w:pPr>
              <w:widowControl w:val="0"/>
              <w:ind w:right="-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</w:tcPr>
          <w:p w:rsidR="008A7969" w:rsidRPr="008823CF" w:rsidRDefault="008A7969" w:rsidP="00BA5C26">
            <w:pPr>
              <w:widowControl w:val="0"/>
              <w:ind w:right="-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педагога-психолога</w:t>
            </w:r>
          </w:p>
        </w:tc>
        <w:tc>
          <w:tcPr>
            <w:tcW w:w="5498" w:type="dxa"/>
          </w:tcPr>
          <w:p w:rsidR="0093791A" w:rsidRPr="008823CF" w:rsidRDefault="0093791A" w:rsidP="00BA5C26">
            <w:pPr>
              <w:widowControl w:val="0"/>
              <w:ind w:righ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Компьютер, наглядно-дидактические  пособия</w:t>
            </w:r>
          </w:p>
        </w:tc>
      </w:tr>
      <w:tr w:rsidR="008A7969" w:rsidRPr="008823CF" w:rsidTr="008A7969">
        <w:tc>
          <w:tcPr>
            <w:tcW w:w="675" w:type="dxa"/>
          </w:tcPr>
          <w:p w:rsidR="008A7969" w:rsidRPr="008823CF" w:rsidRDefault="008A7969" w:rsidP="00BA5C26">
            <w:pPr>
              <w:widowControl w:val="0"/>
              <w:ind w:right="-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</w:tcPr>
          <w:p w:rsidR="008A7969" w:rsidRPr="008823CF" w:rsidRDefault="0093791A" w:rsidP="00BA5C26">
            <w:pPr>
              <w:widowControl w:val="0"/>
              <w:ind w:right="-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зал</w:t>
            </w:r>
          </w:p>
        </w:tc>
        <w:tc>
          <w:tcPr>
            <w:tcW w:w="5498" w:type="dxa"/>
          </w:tcPr>
          <w:p w:rsidR="008A7969" w:rsidRPr="008823CF" w:rsidRDefault="0093791A" w:rsidP="00BA5C26">
            <w:pPr>
              <w:widowControl w:val="0"/>
              <w:ind w:righ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Проектор, наглядно-дидактические  пособия,  музыкальные инструменты</w:t>
            </w:r>
          </w:p>
        </w:tc>
      </w:tr>
      <w:tr w:rsidR="008A7969" w:rsidRPr="008823CF" w:rsidTr="008A7969">
        <w:tc>
          <w:tcPr>
            <w:tcW w:w="675" w:type="dxa"/>
          </w:tcPr>
          <w:p w:rsidR="008A7969" w:rsidRPr="008823CF" w:rsidRDefault="008A7969" w:rsidP="00BA5C26">
            <w:pPr>
              <w:widowControl w:val="0"/>
              <w:ind w:right="-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</w:tcPr>
          <w:p w:rsidR="008A7969" w:rsidRPr="008823CF" w:rsidRDefault="008A7969" w:rsidP="00BA5C26">
            <w:pPr>
              <w:widowControl w:val="0"/>
              <w:ind w:right="-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Медицинский кабинет </w:t>
            </w:r>
          </w:p>
        </w:tc>
        <w:tc>
          <w:tcPr>
            <w:tcW w:w="5498" w:type="dxa"/>
          </w:tcPr>
          <w:p w:rsidR="008A7969" w:rsidRPr="008823CF" w:rsidRDefault="0093791A" w:rsidP="00BA5C26">
            <w:pPr>
              <w:widowControl w:val="0"/>
              <w:ind w:right="-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для медикаментов, ростомер, шкаф  для  документов,</w:t>
            </w:r>
          </w:p>
        </w:tc>
      </w:tr>
      <w:tr w:rsidR="008A7969" w:rsidRPr="008823CF" w:rsidTr="008A7969">
        <w:tc>
          <w:tcPr>
            <w:tcW w:w="675" w:type="dxa"/>
          </w:tcPr>
          <w:p w:rsidR="008A7969" w:rsidRPr="008823CF" w:rsidRDefault="008A7969" w:rsidP="00BA5C26">
            <w:pPr>
              <w:widowControl w:val="0"/>
              <w:ind w:right="-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</w:tcPr>
          <w:p w:rsidR="008A7969" w:rsidRPr="008823CF" w:rsidRDefault="008A7969" w:rsidP="00BA5C26">
            <w:pPr>
              <w:widowControl w:val="0"/>
              <w:ind w:right="-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Изолятор </w:t>
            </w:r>
          </w:p>
        </w:tc>
        <w:tc>
          <w:tcPr>
            <w:tcW w:w="5498" w:type="dxa"/>
          </w:tcPr>
          <w:p w:rsidR="008A7969" w:rsidRPr="008823CF" w:rsidRDefault="009F4B98" w:rsidP="00BA5C26">
            <w:pPr>
              <w:widowControl w:val="0"/>
              <w:ind w:right="-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Бактерицидная лампа, холодильное оборудование, кровать</w:t>
            </w:r>
          </w:p>
        </w:tc>
      </w:tr>
      <w:tr w:rsidR="008A7969" w:rsidRPr="008823CF" w:rsidTr="008A7969">
        <w:tc>
          <w:tcPr>
            <w:tcW w:w="675" w:type="dxa"/>
          </w:tcPr>
          <w:p w:rsidR="008A7969" w:rsidRPr="008823CF" w:rsidRDefault="008A7969" w:rsidP="00BA5C26">
            <w:pPr>
              <w:widowControl w:val="0"/>
              <w:ind w:right="-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</w:tcPr>
          <w:p w:rsidR="008A7969" w:rsidRPr="008823CF" w:rsidRDefault="008A7969" w:rsidP="00BA5C26">
            <w:pPr>
              <w:widowControl w:val="0"/>
              <w:ind w:righ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Групповые помещения с учетом возрастных особенностей детей </w:t>
            </w:r>
          </w:p>
        </w:tc>
        <w:tc>
          <w:tcPr>
            <w:tcW w:w="5498" w:type="dxa"/>
          </w:tcPr>
          <w:p w:rsidR="008A7969" w:rsidRPr="008823CF" w:rsidRDefault="009F4B98" w:rsidP="00BA5C26">
            <w:pPr>
              <w:widowControl w:val="0"/>
              <w:ind w:righ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Мебель</w:t>
            </w:r>
            <w:proofErr w:type="gramEnd"/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соответствующая росту и возрасту детей, игрушки - обеспечивающие  максимальный, для данного возраста  развивающий  эффект</w:t>
            </w:r>
          </w:p>
        </w:tc>
      </w:tr>
      <w:tr w:rsidR="008A7969" w:rsidRPr="008823CF" w:rsidTr="008A7969">
        <w:tc>
          <w:tcPr>
            <w:tcW w:w="675" w:type="dxa"/>
          </w:tcPr>
          <w:p w:rsidR="008A7969" w:rsidRPr="008823CF" w:rsidRDefault="008A7969" w:rsidP="00BA5C26">
            <w:pPr>
              <w:widowControl w:val="0"/>
              <w:ind w:right="-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</w:tcPr>
          <w:p w:rsidR="008A7969" w:rsidRPr="008823CF" w:rsidRDefault="008A7969" w:rsidP="00BA5C26">
            <w:pPr>
              <w:widowControl w:val="0"/>
              <w:ind w:righ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выделены:</w:t>
            </w:r>
          </w:p>
          <w:p w:rsidR="008A7969" w:rsidRPr="008823CF" w:rsidRDefault="008A7969" w:rsidP="00BA5C26">
            <w:pPr>
              <w:widowControl w:val="0"/>
              <w:ind w:righ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Прогулочные площадки</w:t>
            </w:r>
          </w:p>
        </w:tc>
        <w:tc>
          <w:tcPr>
            <w:tcW w:w="5498" w:type="dxa"/>
          </w:tcPr>
          <w:p w:rsidR="008A7969" w:rsidRPr="008823CF" w:rsidRDefault="009F4B98" w:rsidP="00BA5C26">
            <w:pPr>
              <w:widowControl w:val="0"/>
              <w:ind w:righ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Беседки, песочницы, горки, качел</w:t>
            </w:r>
            <w:proofErr w:type="gramStart"/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88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качалки</w:t>
            </w:r>
          </w:p>
        </w:tc>
      </w:tr>
    </w:tbl>
    <w:p w:rsidR="00FF7932" w:rsidRPr="00BA5C26" w:rsidRDefault="00FF7932" w:rsidP="00653761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95364" w:rsidRPr="006662CF" w:rsidRDefault="00995364" w:rsidP="00995364">
      <w:pPr>
        <w:widowControl w:val="0"/>
        <w:spacing w:after="0"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</w:t>
      </w:r>
      <w:r w:rsidRPr="006662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лан МБДОУ «Детский  сад </w:t>
      </w:r>
      <w:r w:rsidRPr="006662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№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«Радуга»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Аргун»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2023- 2024 учебный год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авлен в соответс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</w:t>
      </w:r>
      <w:proofErr w:type="gramStart"/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95364" w:rsidRDefault="00995364" w:rsidP="00995364">
      <w:pPr>
        <w:widowControl w:val="0"/>
        <w:spacing w:after="0" w:line="240" w:lineRule="auto"/>
        <w:ind w:left="1" w:right="4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льным 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коном</w:t>
      </w:r>
      <w:r w:rsidRPr="006662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29.12.20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№ 27</w:t>
      </w:r>
      <w:r w:rsidRPr="006662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3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-ФЗ 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«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образован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6662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</w:t>
      </w:r>
      <w:r w:rsidRPr="006662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й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ерации» </w:t>
      </w:r>
    </w:p>
    <w:p w:rsidR="00995364" w:rsidRPr="006662CF" w:rsidRDefault="00995364" w:rsidP="00995364">
      <w:pPr>
        <w:widowControl w:val="0"/>
        <w:spacing w:after="0" w:line="240" w:lineRule="auto"/>
        <w:ind w:left="1" w:right="4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льным 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коном</w:t>
      </w:r>
      <w:r w:rsidRPr="006662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31 июля 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2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020 </w:t>
      </w:r>
      <w:r w:rsidRPr="006662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30</w:t>
      </w:r>
      <w:r w:rsidRPr="006662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4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-ФЗ "О 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ении изме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в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закон "Об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ании в Российс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ации" 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вопросам 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оспитания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буча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"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5364" w:rsidRPr="006662CF" w:rsidRDefault="00995364" w:rsidP="00995364">
      <w:pPr>
        <w:widowControl w:val="0"/>
        <w:spacing w:after="0" w:line="240" w:lineRule="auto"/>
        <w:ind w:left="1" w:right="-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2CF">
        <w:rPr>
          <w:rFonts w:ascii="Calibri" w:eastAsia="Calibri" w:hAnsi="Calibri" w:cs="Calibri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 wp14:anchorId="455ACB65" wp14:editId="4739A880">
                <wp:simplePos x="0" y="0"/>
                <wp:positionH relativeFrom="page">
                  <wp:posOffset>1066800</wp:posOffset>
                </wp:positionH>
                <wp:positionV relativeFrom="paragraph">
                  <wp:posOffset>1905</wp:posOffset>
                </wp:positionV>
                <wp:extent cx="5973826" cy="481888"/>
                <wp:effectExtent l="0" t="0" r="8255" b="0"/>
                <wp:wrapNone/>
                <wp:docPr id="2508" name="drawingObject2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3826" cy="481888"/>
                          <a:chOff x="0" y="0"/>
                          <a:chExt cx="5973826" cy="481888"/>
                        </a:xfrm>
                        <a:noFill/>
                      </wpg:grpSpPr>
                      <wps:wsp>
                        <wps:cNvPr id="2509" name="Shape 2509"/>
                        <wps:cNvSpPr/>
                        <wps:spPr>
                          <a:xfrm>
                            <a:off x="0" y="0"/>
                            <a:ext cx="5973826" cy="160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3826" h="160324">
                                <a:moveTo>
                                  <a:pt x="0" y="160324"/>
                                </a:moveTo>
                                <a:lnTo>
                                  <a:pt x="0" y="0"/>
                                </a:lnTo>
                                <a:lnTo>
                                  <a:pt x="5973826" y="0"/>
                                </a:lnTo>
                                <a:lnTo>
                                  <a:pt x="5973826" y="160324"/>
                                </a:lnTo>
                                <a:lnTo>
                                  <a:pt x="0" y="160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0" name="Shape 2510"/>
                        <wps:cNvSpPr/>
                        <wps:spPr>
                          <a:xfrm>
                            <a:off x="0" y="160324"/>
                            <a:ext cx="5973826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3826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5973826" y="0"/>
                                </a:lnTo>
                                <a:lnTo>
                                  <a:pt x="5973826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1" name="Shape 2511"/>
                        <wps:cNvSpPr/>
                        <wps:spPr>
                          <a:xfrm>
                            <a:off x="0" y="321868"/>
                            <a:ext cx="5973826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3826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5973826" y="160020"/>
                                </a:lnTo>
                                <a:lnTo>
                                  <a:pt x="59738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508" o:spid="_x0000_s1026" style="position:absolute;margin-left:84pt;margin-top:.15pt;width:470.4pt;height:37.95pt;z-index:-251641856;mso-position-horizontal-relative:page" coordsize="59738,4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" o:allowincell="f">
                <v:shape id="Shape 2509" o:spid="_x0000_s1027" style="position:absolute;width:59738;height:1603;visibility:visible;mso-wrap-style:square;v-text-anchor:top" coordsize="5973826,160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dQ4MUA&#10;AADdAAAADwAAAGRycy9kb3ducmV2LnhtbESPW4vCMBSE3xf8D+EIvoimCvVSjSKCuMuC4OXFt0Nz&#10;bIvNSUmi1n+/WVjYx2FmvmGW69bU4knOV5YVjIYJCOLc6ooLBZfzbjAD4QOyxtoyKXiTh/Wq87HE&#10;TNsXH+l5CoWIEPYZKihDaDIpfV6SQT+0DXH0btYZDFG6QmqHrwg3tRwnyUQarDgulNjQtqT8fnoY&#10;Bek9rfq36/fB0X46718n9NVIUqrXbTcLEIHa8B/+a39qBeM0mcPvm/g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F1DgxQAAAN0AAAAPAAAAAAAAAAAAAAAAAJgCAABkcnMv&#10;ZG93bnJldi54bWxQSwUGAAAAAAQABAD1AAAAigMAAAAA&#10;" path="m,160324l,,5973826,r,160324l,160324xe" stroked="f">
                  <v:path arrowok="t" textboxrect="0,0,5973826,160324"/>
                </v:shape>
                <v:shape id="Shape 2510" o:spid="_x0000_s1028" style="position:absolute;top:1603;width:59738;height:1615;visibility:visible;mso-wrap-style:square;v-text-anchor:top" coordsize="5973826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VgxcIA&#10;AADdAAAADwAAAGRycy9kb3ducmV2LnhtbERPTYvCMBC9C/sfwizsTVMFdalGEVlZxZN2EbwNzdgW&#10;m0k3iVr99eYgeHy87+m8NbW4kvOVZQX9XgKCOLe64kLBX7bqfoPwAVljbZkU3MnDfPbRmWKq7Y13&#10;dN2HQsQQ9ikqKENoUil9XpJB37MNceRO1hkMEbpCaoe3GG5qOUiSkTRYcWwosaFlSfl5fzEKstH5&#10;nw8Pd/zZnJa/xfA+tlm+Verrs11MQARqw1v8cq+1gsGwH/fHN/EJ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BWDFwgAAAN0AAAAPAAAAAAAAAAAAAAAAAJgCAABkcnMvZG93&#10;bnJldi54bWxQSwUGAAAAAAQABAD1AAAAhwMAAAAA&#10;" path="m,161544l,,5973826,r,161544l,161544xe" stroked="f">
                  <v:path arrowok="t" textboxrect="0,0,5973826,161544"/>
                </v:shape>
                <v:shape id="Shape 2511" o:spid="_x0000_s1029" style="position:absolute;top:3218;width:59738;height:1600;visibility:visible;mso-wrap-style:square;v-text-anchor:top" coordsize="5973826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UKYsUA&#10;AADdAAAADwAAAGRycy9kb3ducmV2LnhtbESPT2vCQBTE74LfYXmCl6KbCJUaXaVUBG+itgVvj+zL&#10;H5N9G7Orpt/eFQoeh5n5DbNYdaYWN2pdaVlBPI5AEKdWl5wr+D5uRh8gnEfWWFsmBX/kYLXs9xaY&#10;aHvnPd0OPhcBwi5BBYX3TSKlSwsy6Ma2IQ5eZluDPsg2l7rFe4CbWk6iaCoNlhwWCmzoq6C0OlyN&#10;Ajz9usqtL6fdW5btSP9E5XlWKTUcdJ9zEJ46/wr/t7daweQ9juH5Jjw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tQpixQAAAN0AAAAPAAAAAAAAAAAAAAAAAJgCAABkcnMv&#10;ZG93bnJldi54bWxQSwUGAAAAAAQABAD1AAAAigMAAAAA&#10;" path="m,l,160020r5973826,l5973826,,,xe" stroked="f">
                  <v:path arrowok="t" textboxrect="0,0,5973826,160020"/>
                </v:shape>
                <w10:wrap anchorx="page"/>
              </v:group>
            </w:pict>
          </mc:Fallback>
        </mc:AlternateConten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6662CF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</w:t>
      </w:r>
      <w:r w:rsidRPr="006662CF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стерс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662CF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просвещения</w:t>
      </w:r>
      <w:r w:rsidRPr="006662CF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</w:t>
      </w:r>
      <w:r w:rsidRPr="006662CF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Pr="006662CF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6662CF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6662CF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r w:rsidRPr="006662CF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6662CF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6662CF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115</w:t>
      </w:r>
      <w:r w:rsidRPr="006662CF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утверж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662CF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662CF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ганизац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662CF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662CF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ществле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6662CF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6662CF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ельности</w:t>
      </w:r>
      <w:r w:rsidRPr="006662CF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6662CF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обще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льным 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ограммам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 прог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мам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ол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ьного образо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изменениями и дополнениями)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5364" w:rsidRPr="006662CF" w:rsidRDefault="00995364" w:rsidP="00995364">
      <w:pPr>
        <w:widowControl w:val="0"/>
        <w:spacing w:after="0" w:line="239" w:lineRule="auto"/>
        <w:ind w:left="1" w:right="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662C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592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6662C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Pr="006662C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6662C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6662C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6662CF">
        <w:rPr>
          <w:rFonts w:ascii="Times New Roman" w:eastAsia="Times New Roman" w:hAnsi="Times New Roman" w:cs="Times New Roman"/>
          <w:sz w:val="28"/>
          <w:szCs w:val="28"/>
          <w:lang w:eastAsia="ru-RU"/>
        </w:rPr>
        <w:t>су</w:t>
      </w:r>
      <w:r w:rsidRPr="006662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6662C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арст</w:t>
      </w:r>
      <w:r w:rsidRPr="006662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6662C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</w:t>
      </w:r>
      <w:r w:rsidRPr="006662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6662CF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са</w:t>
      </w:r>
      <w:r w:rsidRPr="006662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666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итарного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врача</w:t>
      </w:r>
      <w:r w:rsidRPr="006662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Pr="006662C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92821">
        <w:rPr>
          <w:rFonts w:ascii="Times New Roman" w:eastAsia="Times New Roman" w:hAnsi="Times New Roman" w:cs="Times New Roman"/>
          <w:sz w:val="28"/>
          <w:szCs w:val="28"/>
          <w:lang w:eastAsia="ru-RU"/>
        </w:rPr>
        <w:t>27.10.2020</w:t>
      </w:r>
      <w:r w:rsidRPr="00666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</w:t>
      </w:r>
      <w:r w:rsidRPr="0059282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662C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62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утверж</w:t>
      </w:r>
      <w:r w:rsidRPr="006662C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</w:t>
      </w:r>
      <w:r w:rsidRPr="006662CF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6662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6662C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санитар</w:t>
      </w:r>
      <w:r w:rsidRPr="006662C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592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о-эпидемиологических </w:t>
      </w:r>
      <w:r w:rsidRPr="006662C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и норм</w:t>
      </w:r>
      <w:r w:rsidRPr="006662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</w:t>
      </w:r>
      <w:r w:rsidRPr="0059282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анПиН 2</w:t>
      </w:r>
      <w:r w:rsidRPr="006662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r w:rsidRPr="0059282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3/</w:t>
      </w:r>
      <w:r w:rsidRPr="00592821">
        <w:rPr>
          <w:rFonts w:ascii="Times New Roman" w:eastAsia="Times New Roman" w:hAnsi="Times New Roman" w:cs="Times New Roman"/>
          <w:sz w:val="28"/>
          <w:szCs w:val="28"/>
          <w:lang w:eastAsia="ru-RU"/>
        </w:rPr>
        <w:t>2.4.3590-20</w:t>
      </w:r>
      <w:r w:rsidRPr="00666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"</w:t>
      </w:r>
      <w:r w:rsidRPr="005928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Санитарно-эпидемиологические требования к организации  общественного питания населения</w:t>
      </w:r>
      <w:r w:rsidRPr="006662C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"</w:t>
      </w:r>
      <w:r w:rsidRPr="006662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5364" w:rsidRPr="006662CF" w:rsidRDefault="00DF43B3" w:rsidP="00995364">
      <w:pPr>
        <w:widowControl w:val="0"/>
        <w:spacing w:after="0" w:line="240" w:lineRule="auto"/>
        <w:ind w:left="1" w:right="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9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</w:t>
      </w:r>
      <w:r w:rsidR="00995364" w:rsidRPr="006662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</w:t>
      </w:r>
      <w:r w:rsidR="00995364" w:rsidRPr="006662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образования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</w:t>
      </w:r>
      <w:r w:rsidR="00995364"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уки Р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сси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</w:t>
      </w:r>
      <w:r w:rsidR="00995364"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дерации</w:t>
      </w:r>
      <w:r w:rsidR="00995364"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17.10.2013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99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1155</w:t>
      </w:r>
      <w:r w:rsidR="0099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"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</w:t>
      </w:r>
      <w:r w:rsidR="00995364"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ф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="00995364"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</w:t>
      </w:r>
      <w:r w:rsidR="00995364"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995364" w:rsidRPr="006662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рст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енного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="00995364"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тандарта 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</w:t>
      </w:r>
      <w:r w:rsidR="00995364" w:rsidRPr="006662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ьного образовани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егистр</w:t>
      </w:r>
      <w:r w:rsidR="00995364" w:rsidRPr="006662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ровано </w:t>
      </w:r>
      <w:r w:rsidR="00995364" w:rsidRPr="006662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 Ро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95364"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14.11.2013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3038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4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95364" w:rsidRPr="006662CF" w:rsidRDefault="00DF43B3" w:rsidP="00995364">
      <w:pPr>
        <w:widowControl w:val="0"/>
        <w:spacing w:after="0" w:line="240" w:lineRule="auto"/>
        <w:ind w:left="1" w:right="-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95364" w:rsidRPr="006662CF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 w:rsidR="00995364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</w:t>
      </w:r>
      <w:r w:rsidR="00995364" w:rsidRPr="006662CF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№</w:t>
      </w:r>
      <w:r w:rsidR="00995364" w:rsidRPr="006662CF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="00995364" w:rsidRPr="006662CF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995364" w:rsidRPr="006662CF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995364" w:rsidRPr="006662CF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аря</w:t>
      </w:r>
      <w:r w:rsidR="00995364" w:rsidRPr="006662CF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</w:t>
      </w:r>
      <w:r w:rsidR="00995364" w:rsidRPr="006662CF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од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95364" w:rsidRPr="006662CF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</w:t>
      </w:r>
      <w:r w:rsidR="00995364" w:rsidRPr="006662CF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95364" w:rsidRPr="006662CF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</w:t>
      </w:r>
      <w:r w:rsidR="00995364"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995364" w:rsidRPr="006662CF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="00995364" w:rsidRPr="006662CF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</w:t>
      </w:r>
      <w:r w:rsidR="00995364"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</w:t>
      </w:r>
      <w:r w:rsidR="00995364"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госу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арст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енный</w:t>
      </w:r>
      <w:r w:rsidR="00995364"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</w:t>
      </w:r>
      <w:r w:rsidR="00995364" w:rsidRPr="006662C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ательный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 д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</w:t>
      </w:r>
      <w:r w:rsidR="00995364"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льного</w:t>
      </w:r>
    </w:p>
    <w:p w:rsidR="00995364" w:rsidRPr="006662CF" w:rsidRDefault="00995364" w:rsidP="00995364">
      <w:pPr>
        <w:widowControl w:val="0"/>
        <w:spacing w:after="0" w:line="240" w:lineRule="auto"/>
        <w:ind w:left="1" w:right="-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Pr="006662CF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нный</w:t>
      </w:r>
      <w:r w:rsidRPr="006662CF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</w:t>
      </w:r>
      <w:r w:rsidRPr="006662CF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терст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6662CF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Pr="006662CF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662CF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науки</w:t>
      </w:r>
      <w:r w:rsidRPr="006662CF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й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Фе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ерации от 17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</w:t>
      </w:r>
      <w:r w:rsidRPr="006662C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2013 г.</w:t>
      </w:r>
      <w:r w:rsidRPr="006662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1155</w:t>
      </w:r>
    </w:p>
    <w:p w:rsidR="00995364" w:rsidRPr="005634E9" w:rsidRDefault="00DF43B3" w:rsidP="00995364">
      <w:pPr>
        <w:widowControl w:val="0"/>
        <w:spacing w:after="0" w:line="239" w:lineRule="auto"/>
        <w:ind w:left="1" w:right="-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995364" w:rsidRPr="00666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9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95364" w:rsidRPr="0056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95364" w:rsidRPr="0056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</w:t>
      </w:r>
      <w:proofErr w:type="spellStart"/>
      <w:r w:rsidR="00995364" w:rsidRPr="0056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="00995364" w:rsidRPr="0056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25.11.2022 N 1028</w:t>
      </w:r>
      <w:r w:rsidR="0099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5364" w:rsidRPr="0056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"Об утверждении федеральной образовательной программы дошкольного образования" (Зарегистрировано в Минюсте России 28.12.2022 </w:t>
      </w:r>
      <w:r w:rsidR="0099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5364" w:rsidRPr="0056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N </w:t>
      </w:r>
      <w:r w:rsidR="0099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5364" w:rsidRPr="0056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71847) .</w:t>
      </w:r>
    </w:p>
    <w:p w:rsidR="00995364" w:rsidRPr="005634E9" w:rsidRDefault="00995364" w:rsidP="00995364">
      <w:pPr>
        <w:widowControl w:val="0"/>
        <w:spacing w:after="0" w:line="239" w:lineRule="auto"/>
        <w:ind w:left="1" w:right="-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4E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0A0202EE" wp14:editId="0A37226E">
                <wp:simplePos x="0" y="0"/>
                <wp:positionH relativeFrom="page">
                  <wp:posOffset>3521075</wp:posOffset>
                </wp:positionH>
                <wp:positionV relativeFrom="paragraph">
                  <wp:posOffset>1778</wp:posOffset>
                </wp:positionV>
                <wp:extent cx="1685797" cy="160018"/>
                <wp:effectExtent l="0" t="0" r="0" b="0"/>
                <wp:wrapNone/>
                <wp:docPr id="2512" name="drawingObject2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797" cy="160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5797" h="160018">
                              <a:moveTo>
                                <a:pt x="0" y="0"/>
                              </a:moveTo>
                              <a:lnTo>
                                <a:pt x="0" y="160018"/>
                              </a:lnTo>
                              <a:lnTo>
                                <a:pt x="1685797" y="160018"/>
                              </a:lnTo>
                              <a:lnTo>
                                <a:pt x="168579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512" o:spid="_x0000_s1026" style="position:absolute;margin-left:277.25pt;margin-top:.15pt;width:132.75pt;height:12.6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85797,160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" o:allowincell="f" path="m,l,160018r1685797,l1685797,,,xe" stroked="f">
                <v:path arrowok="t" textboxrect="0,0,1685797,160018"/>
                <w10:wrap anchorx="page"/>
              </v:shape>
            </w:pict>
          </mc:Fallback>
        </mc:AlternateContent>
      </w:r>
      <w:r w:rsidR="00DF4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56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6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</w:t>
      </w:r>
      <w:r w:rsidRPr="0056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 w:rsidRPr="0056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«Детский  сад </w:t>
      </w:r>
      <w:r w:rsidRPr="0056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4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Радуга</w:t>
      </w:r>
      <w:r w:rsidRPr="0056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Аргун» </w:t>
      </w:r>
      <w:r w:rsidRPr="0056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 постановлением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Мэрией </w:t>
      </w:r>
      <w:r w:rsidRPr="0056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Аргун</w:t>
      </w:r>
      <w:r w:rsidRPr="0056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2016</w:t>
      </w:r>
      <w:r w:rsidRPr="00563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</w:p>
    <w:p w:rsidR="00485434" w:rsidRPr="007926A5" w:rsidRDefault="00485434" w:rsidP="00653761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DC007C" w:rsidRPr="00DC007C" w:rsidRDefault="00DC007C" w:rsidP="00DC007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 xml:space="preserve">     </w:t>
      </w:r>
      <w:r w:rsidRPr="00DC00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 связи с введением Федеральной образовательной программы дошкольного образования </w:t>
      </w:r>
      <w:r w:rsidRPr="00DC0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(Приказ Министерства просвещения РФ от 25.11.2022 №1028 «Об утверждении Федеральной образовательной программы дошкольного образования»), к годовому плану учреждения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2023-2024  </w:t>
      </w:r>
      <w:r w:rsidRPr="00DC0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 было утверждено приложение, включившее в себя следующие направления работы:</w:t>
      </w:r>
    </w:p>
    <w:p w:rsidR="00DC007C" w:rsidRPr="00DC007C" w:rsidRDefault="00DC007C" w:rsidP="00DC007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утверждение рабочей группы из числа опытных педагогов учреждения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обновлению </w:t>
      </w:r>
      <w:r w:rsidRPr="00DC0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бразовательной программы  дошкольного образования МБДОУ «Детский  сад № 4 «Радуга» г. Аргун»</w:t>
      </w:r>
      <w:r w:rsidRPr="00DC0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C007C" w:rsidRPr="00DC007C" w:rsidRDefault="00DC007C" w:rsidP="00DC007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разработка, утверждение и поэтапное внедрение плана мероприятий («Дорожная карта») по введению Федеральной образовательной программы дошкольного образования;</w:t>
      </w:r>
    </w:p>
    <w:p w:rsidR="00DC007C" w:rsidRPr="00DC007C" w:rsidRDefault="00DC007C" w:rsidP="00DC007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обновление 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разовательной программы</w:t>
      </w:r>
      <w:r w:rsidRPr="00DC0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образования МБДОУ «Детский  сад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№4 </w:t>
      </w:r>
      <w:r w:rsidRPr="00DC0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«Радуга»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0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Аргун»;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DC007C" w:rsidRPr="00DC007C" w:rsidRDefault="00DC007C" w:rsidP="00DC007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 мероприятия были реализованы в полной мере.</w:t>
      </w:r>
    </w:p>
    <w:p w:rsidR="00995364" w:rsidRPr="007926A5" w:rsidRDefault="00995364" w:rsidP="00653761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DC007C" w:rsidRPr="00DC007C" w:rsidRDefault="00DC007C" w:rsidP="0099536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</w:t>
      </w:r>
      <w:r w:rsidRPr="00DC007C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Цели и задачи работы учреждения в 2023-2024 учебном году</w:t>
      </w:r>
    </w:p>
    <w:p w:rsidR="00DC007C" w:rsidRPr="007926A5" w:rsidRDefault="00DC007C" w:rsidP="00DC0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DC007C" w:rsidRDefault="00DC007C" w:rsidP="00DC0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0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DC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условий, обеспечивающих физическое, социально-коммуникативное, познавательно-речевое и художественно-эстетическое развитие воспитанников организации, в соответствии с Федеральной образовательной программой дошкольного образования.</w:t>
      </w:r>
    </w:p>
    <w:p w:rsidR="00995364" w:rsidRPr="007926A5" w:rsidRDefault="00995364" w:rsidP="00DC0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C007C" w:rsidRPr="00DC007C" w:rsidRDefault="00DC007C" w:rsidP="00DC0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C00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Задачи: </w:t>
      </w:r>
    </w:p>
    <w:p w:rsidR="00DC007C" w:rsidRPr="00DC007C" w:rsidRDefault="00DC007C" w:rsidP="003E0384">
      <w:pPr>
        <w:numPr>
          <w:ilvl w:val="1"/>
          <w:numId w:val="26"/>
        </w:numPr>
        <w:tabs>
          <w:tab w:val="clear" w:pos="144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реализации единого содержания дошкольного образования, в соответствии с ФОП </w:t>
      </w:r>
      <w:proofErr w:type="gramStart"/>
      <w:r w:rsidRPr="00DC00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DC00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007C" w:rsidRDefault="00DC007C" w:rsidP="003E0384">
      <w:pPr>
        <w:numPr>
          <w:ilvl w:val="1"/>
          <w:numId w:val="26"/>
        </w:numPr>
        <w:tabs>
          <w:tab w:val="clear" w:pos="144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0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решения воспитательных задач, в соо</w:t>
      </w:r>
      <w:r w:rsidR="003E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тветствии с региональными </w:t>
      </w:r>
      <w:r w:rsidRPr="00DC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ценностями.</w:t>
      </w:r>
    </w:p>
    <w:p w:rsidR="0032312E" w:rsidRDefault="00DC007C" w:rsidP="0032312E">
      <w:pPr>
        <w:spacing w:after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DC007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3. </w:t>
      </w:r>
      <w:r w:rsidR="003E0384">
        <w:rPr>
          <w:sz w:val="28"/>
          <w:szCs w:val="28"/>
          <w:lang w:bidi="en-US"/>
        </w:rPr>
        <w:t xml:space="preserve">     </w:t>
      </w:r>
      <w:r w:rsidRPr="00DC007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Продолжить формирование у детей дошкольного возраста моральных и нравственных ценностей принятых в обществе. </w:t>
      </w:r>
    </w:p>
    <w:p w:rsidR="0032312E" w:rsidRPr="007B56AA" w:rsidRDefault="0032312E" w:rsidP="0032312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4</w:t>
      </w:r>
      <w:r w:rsidRPr="007B56AA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</w:t>
      </w:r>
      <w:r w:rsidRPr="007B56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работу по формированию у воспитанников</w:t>
      </w:r>
    </w:p>
    <w:p w:rsidR="0032312E" w:rsidRPr="007B56AA" w:rsidRDefault="0032312E" w:rsidP="0032312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6A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мотивации к физическому совершенствованию и здоровому образу</w:t>
      </w:r>
    </w:p>
    <w:p w:rsidR="00DC007C" w:rsidRDefault="00050F30" w:rsidP="00050F3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жизни.</w:t>
      </w:r>
    </w:p>
    <w:p w:rsidR="007768A7" w:rsidRDefault="007768A7" w:rsidP="00050F3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D0" w:rsidRDefault="003A2FD0" w:rsidP="00050F3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003" w:rsidRDefault="00162003" w:rsidP="00050F3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003" w:rsidRDefault="00162003" w:rsidP="00050F3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003" w:rsidRDefault="00162003" w:rsidP="00050F3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003" w:rsidRDefault="00162003" w:rsidP="00050F3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003" w:rsidRDefault="00162003" w:rsidP="00050F3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003" w:rsidRPr="00050F30" w:rsidRDefault="00162003" w:rsidP="00050F3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364" w:rsidRPr="007926A5" w:rsidRDefault="00995364" w:rsidP="00DC0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43606" w:rsidRDefault="00043606" w:rsidP="00D47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360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7142934E" wp14:editId="221A0A5A">
                <wp:simplePos x="0" y="0"/>
                <wp:positionH relativeFrom="page">
                  <wp:posOffset>1062532</wp:posOffset>
                </wp:positionH>
                <wp:positionV relativeFrom="paragraph">
                  <wp:posOffset>162689</wp:posOffset>
                </wp:positionV>
                <wp:extent cx="5973826" cy="160020"/>
                <wp:effectExtent l="0" t="0" r="0" b="0"/>
                <wp:wrapNone/>
                <wp:docPr id="370" name="drawingObject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3826" cy="160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3826" h="160020">
                              <a:moveTo>
                                <a:pt x="0" y="0"/>
                              </a:moveTo>
                              <a:lnTo>
                                <a:pt x="0" y="160020"/>
                              </a:lnTo>
                              <a:lnTo>
                                <a:pt x="5973826" y="160020"/>
                              </a:lnTo>
                              <a:lnTo>
                                <a:pt x="59738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70" o:spid="_x0000_s1026" style="position:absolute;margin-left:83.65pt;margin-top:12.8pt;width:470.4pt;height:12.6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3826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" o:allowincell="f" path="m,l,160020r5973826,l5973826,,,xe" stroked="f">
                <v:path arrowok="t" textboxrect="0,0,5973826,160020"/>
                <w10:wrap anchorx="page"/>
              </v:shape>
            </w:pict>
          </mc:Fallback>
        </mc:AlternateContent>
      </w:r>
      <w:r w:rsidRPr="00043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62003" w:rsidRPr="00043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043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адров</w:t>
      </w:r>
      <w:r w:rsidR="00162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ый потенциал</w:t>
      </w:r>
    </w:p>
    <w:p w:rsidR="00043606" w:rsidRPr="00043606" w:rsidRDefault="00043606" w:rsidP="000436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7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043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Укомплектованность кадрами 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2023</w:t>
      </w:r>
      <w:r w:rsidRPr="00043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024</w:t>
      </w:r>
      <w:r w:rsidRPr="00043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043606" w:rsidRPr="00043606" w:rsidRDefault="00050F30" w:rsidP="000436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</w:t>
      </w:r>
      <w:r w:rsidR="00043606" w:rsidRPr="0004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показателем, влияющим на результативность образовательного процесса, по реализации образовательной программы, являются условия его организации. Главным условием являются человеческие ресурсы, а именно педагогические кадры учреждения.</w:t>
      </w:r>
    </w:p>
    <w:p w:rsidR="00043606" w:rsidRPr="00043606" w:rsidRDefault="00050F30" w:rsidP="000436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43606" w:rsidRPr="0004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Педагогический состав </w:t>
      </w:r>
      <w:r w:rsidR="0004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 w:rsidR="00043606" w:rsidRPr="0004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</w:t>
      </w:r>
      <w:r w:rsidR="0004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43606" w:rsidRPr="0004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№</w:t>
      </w:r>
      <w:r w:rsidR="0004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3606" w:rsidRPr="0004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4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«Радуга» г. Аргун»</w:t>
      </w:r>
      <w:r w:rsidR="00043606" w:rsidRPr="0004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3606" w:rsidRPr="0004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043606" w:rsidRPr="0004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человек, из них:</w:t>
      </w:r>
    </w:p>
    <w:p w:rsidR="00B56958" w:rsidRPr="00043606" w:rsidRDefault="00B56958" w:rsidP="00B56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Старший воспитатель – 1 человек</w:t>
      </w:r>
    </w:p>
    <w:p w:rsidR="00043606" w:rsidRDefault="00043606" w:rsidP="000436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Воспитатели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04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</w:p>
    <w:p w:rsidR="00043606" w:rsidRPr="00043606" w:rsidRDefault="00043606" w:rsidP="000436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Музыкальный руководитель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50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</w:p>
    <w:p w:rsidR="00043606" w:rsidRDefault="00043606" w:rsidP="000436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Инструктор по физической культуре – 1 человек</w:t>
      </w:r>
    </w:p>
    <w:p w:rsidR="00043606" w:rsidRPr="00043606" w:rsidRDefault="00043606" w:rsidP="000436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Учитель - логопед - 1 человек</w:t>
      </w:r>
    </w:p>
    <w:p w:rsidR="00043606" w:rsidRDefault="00043606" w:rsidP="000436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Педагог-психолог - 1 человек</w:t>
      </w:r>
    </w:p>
    <w:p w:rsidR="00050F30" w:rsidRPr="00043606" w:rsidRDefault="00050F30" w:rsidP="000436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Педагог-организатор – 1 человек</w:t>
      </w:r>
    </w:p>
    <w:p w:rsidR="00485434" w:rsidRDefault="00485434" w:rsidP="00DC0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5434" w:rsidRDefault="00C4197E" w:rsidP="00653761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="00E92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C419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Расстановка кадров на 2023-2024 учебный год</w:t>
      </w: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708"/>
        <w:gridCol w:w="2254"/>
        <w:gridCol w:w="1716"/>
        <w:gridCol w:w="2448"/>
        <w:gridCol w:w="2762"/>
      </w:tblGrid>
      <w:tr w:rsidR="00DF43B3" w:rsidTr="00DF43B3">
        <w:tc>
          <w:tcPr>
            <w:tcW w:w="708" w:type="dxa"/>
          </w:tcPr>
          <w:p w:rsidR="00DF43B3" w:rsidRPr="00DF43B3" w:rsidRDefault="00DF43B3" w:rsidP="00DA73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4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54" w:type="dxa"/>
          </w:tcPr>
          <w:p w:rsidR="00DF43B3" w:rsidRPr="00DF43B3" w:rsidRDefault="00DF43B3" w:rsidP="00DA73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4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1716" w:type="dxa"/>
          </w:tcPr>
          <w:p w:rsidR="00DF43B3" w:rsidRPr="00DF43B3" w:rsidRDefault="00DF43B3" w:rsidP="00DA73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4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48" w:type="dxa"/>
          </w:tcPr>
          <w:p w:rsidR="00DF43B3" w:rsidRDefault="00DF43B3" w:rsidP="00DA73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4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</w:t>
            </w:r>
          </w:p>
          <w:p w:rsidR="00DF43B3" w:rsidRPr="00DF43B3" w:rsidRDefault="00DF43B3" w:rsidP="00DA73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педагога</w:t>
            </w:r>
          </w:p>
        </w:tc>
        <w:tc>
          <w:tcPr>
            <w:tcW w:w="2762" w:type="dxa"/>
          </w:tcPr>
          <w:p w:rsidR="00DF43B3" w:rsidRPr="00DF43B3" w:rsidRDefault="00DF43B3" w:rsidP="00DA73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4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Квалификационная</w:t>
            </w:r>
          </w:p>
          <w:p w:rsidR="00DF43B3" w:rsidRPr="00DF43B3" w:rsidRDefault="00DF43B3" w:rsidP="00DA73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4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</w:tr>
      <w:tr w:rsidR="00DF43B3" w:rsidTr="00DF43B3">
        <w:trPr>
          <w:trHeight w:val="315"/>
        </w:trPr>
        <w:tc>
          <w:tcPr>
            <w:tcW w:w="708" w:type="dxa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4" w:type="dxa"/>
            <w:vMerge w:val="restart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Младшая группа</w:t>
            </w:r>
          </w:p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«Зайчата»</w:t>
            </w:r>
          </w:p>
        </w:tc>
        <w:tc>
          <w:tcPr>
            <w:tcW w:w="1716" w:type="dxa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48" w:type="dxa"/>
          </w:tcPr>
          <w:p w:rsidR="00DF43B3" w:rsidRPr="00A03C2C" w:rsidRDefault="00DF43B3" w:rsidP="006537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Джунаидова</w:t>
            </w:r>
            <w:proofErr w:type="spellEnd"/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2762" w:type="dxa"/>
          </w:tcPr>
          <w:p w:rsidR="00DF43B3" w:rsidRPr="00A03C2C" w:rsidRDefault="00DF43B3" w:rsidP="00A03C2C">
            <w:pPr>
              <w:widowControl w:val="0"/>
              <w:spacing w:line="23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</w:t>
            </w:r>
            <w:r w:rsidRPr="00E92A4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E92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зан</w:t>
            </w:r>
            <w:r w:rsidRPr="00E92A4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E92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маемой дол</w:t>
            </w:r>
            <w:r w:rsidRPr="00E92A4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</w:t>
            </w:r>
            <w:r w:rsidRPr="00E92A4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</w:t>
            </w:r>
            <w:r w:rsidRPr="00E92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ости</w:t>
            </w:r>
          </w:p>
        </w:tc>
      </w:tr>
      <w:tr w:rsidR="00DF43B3" w:rsidTr="00DF43B3">
        <w:trPr>
          <w:trHeight w:val="330"/>
        </w:trPr>
        <w:tc>
          <w:tcPr>
            <w:tcW w:w="708" w:type="dxa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4" w:type="dxa"/>
            <w:vMerge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48" w:type="dxa"/>
          </w:tcPr>
          <w:p w:rsidR="00DF43B3" w:rsidRPr="00A03C2C" w:rsidRDefault="00DF43B3" w:rsidP="006537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Доутмерзаева</w:t>
            </w:r>
            <w:proofErr w:type="spellEnd"/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2762" w:type="dxa"/>
          </w:tcPr>
          <w:p w:rsidR="00DF43B3" w:rsidRPr="00A03C2C" w:rsidRDefault="00DF43B3" w:rsidP="00E92A4C">
            <w:pPr>
              <w:ind w:left="-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</w:tr>
      <w:tr w:rsidR="00DF43B3" w:rsidTr="00DF43B3">
        <w:trPr>
          <w:trHeight w:val="330"/>
        </w:trPr>
        <w:tc>
          <w:tcPr>
            <w:tcW w:w="708" w:type="dxa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4" w:type="dxa"/>
            <w:vMerge w:val="restart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Младшая группа</w:t>
            </w:r>
          </w:p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«Утята»</w:t>
            </w:r>
          </w:p>
        </w:tc>
        <w:tc>
          <w:tcPr>
            <w:tcW w:w="1716" w:type="dxa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48" w:type="dxa"/>
          </w:tcPr>
          <w:p w:rsidR="00DF43B3" w:rsidRPr="00A03C2C" w:rsidRDefault="00DF43B3" w:rsidP="006537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Матаева</w:t>
            </w:r>
            <w:proofErr w:type="spellEnd"/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Ж.С.</w:t>
            </w:r>
          </w:p>
        </w:tc>
        <w:tc>
          <w:tcPr>
            <w:tcW w:w="2762" w:type="dxa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</w:tr>
      <w:tr w:rsidR="00DF43B3" w:rsidTr="00DF43B3">
        <w:trPr>
          <w:trHeight w:val="300"/>
        </w:trPr>
        <w:tc>
          <w:tcPr>
            <w:tcW w:w="708" w:type="dxa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4" w:type="dxa"/>
            <w:vMerge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DF43B3" w:rsidRPr="00A03C2C" w:rsidRDefault="00DF43B3" w:rsidP="009F1280">
            <w:pPr>
              <w:jc w:val="center"/>
              <w:rPr>
                <w:sz w:val="24"/>
                <w:szCs w:val="24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48" w:type="dxa"/>
          </w:tcPr>
          <w:p w:rsidR="00DF43B3" w:rsidRPr="00A03C2C" w:rsidRDefault="00DF43B3" w:rsidP="006537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Слежис</w:t>
            </w:r>
            <w:proofErr w:type="spellEnd"/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Я.А.</w:t>
            </w:r>
          </w:p>
        </w:tc>
        <w:tc>
          <w:tcPr>
            <w:tcW w:w="2762" w:type="dxa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</w:tr>
      <w:tr w:rsidR="00DF43B3" w:rsidTr="00DF43B3">
        <w:trPr>
          <w:trHeight w:val="150"/>
        </w:trPr>
        <w:tc>
          <w:tcPr>
            <w:tcW w:w="708" w:type="dxa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4" w:type="dxa"/>
            <w:vMerge w:val="restart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«Чебурашка»</w:t>
            </w:r>
          </w:p>
        </w:tc>
        <w:tc>
          <w:tcPr>
            <w:tcW w:w="1716" w:type="dxa"/>
          </w:tcPr>
          <w:p w:rsidR="00DF43B3" w:rsidRPr="00A03C2C" w:rsidRDefault="00DF43B3" w:rsidP="009F1280">
            <w:pPr>
              <w:jc w:val="center"/>
              <w:rPr>
                <w:sz w:val="24"/>
                <w:szCs w:val="24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48" w:type="dxa"/>
          </w:tcPr>
          <w:p w:rsidR="00DF43B3" w:rsidRPr="00A03C2C" w:rsidRDefault="00DF43B3" w:rsidP="006537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Ясуева</w:t>
            </w:r>
            <w:proofErr w:type="spellEnd"/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З.С.</w:t>
            </w:r>
          </w:p>
        </w:tc>
        <w:tc>
          <w:tcPr>
            <w:tcW w:w="2762" w:type="dxa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F43B3" w:rsidTr="00DF43B3">
        <w:trPr>
          <w:trHeight w:val="165"/>
        </w:trPr>
        <w:tc>
          <w:tcPr>
            <w:tcW w:w="708" w:type="dxa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4" w:type="dxa"/>
            <w:vMerge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DF43B3" w:rsidRPr="00A03C2C" w:rsidRDefault="00DF43B3" w:rsidP="009F1280">
            <w:pPr>
              <w:jc w:val="center"/>
              <w:rPr>
                <w:sz w:val="24"/>
                <w:szCs w:val="24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48" w:type="dxa"/>
          </w:tcPr>
          <w:p w:rsidR="00DF43B3" w:rsidRPr="00A03C2C" w:rsidRDefault="00DF43B3" w:rsidP="006537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Успанова</w:t>
            </w:r>
            <w:proofErr w:type="spellEnd"/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2762" w:type="dxa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F43B3" w:rsidTr="00DF43B3">
        <w:trPr>
          <w:trHeight w:val="180"/>
        </w:trPr>
        <w:tc>
          <w:tcPr>
            <w:tcW w:w="708" w:type="dxa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4" w:type="dxa"/>
            <w:vMerge w:val="restart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«Цыплята»</w:t>
            </w:r>
          </w:p>
        </w:tc>
        <w:tc>
          <w:tcPr>
            <w:tcW w:w="1716" w:type="dxa"/>
          </w:tcPr>
          <w:p w:rsidR="00DF43B3" w:rsidRPr="00A03C2C" w:rsidRDefault="00DF43B3" w:rsidP="009F1280">
            <w:pPr>
              <w:jc w:val="center"/>
              <w:rPr>
                <w:sz w:val="24"/>
                <w:szCs w:val="24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48" w:type="dxa"/>
          </w:tcPr>
          <w:p w:rsidR="00DF43B3" w:rsidRPr="00A03C2C" w:rsidRDefault="00DF43B3" w:rsidP="00776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Ф.Р.</w:t>
            </w:r>
          </w:p>
        </w:tc>
        <w:tc>
          <w:tcPr>
            <w:tcW w:w="2762" w:type="dxa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F43B3" w:rsidTr="00DF43B3">
        <w:trPr>
          <w:trHeight w:val="135"/>
        </w:trPr>
        <w:tc>
          <w:tcPr>
            <w:tcW w:w="708" w:type="dxa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54" w:type="dxa"/>
            <w:vMerge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DF43B3" w:rsidRPr="00A03C2C" w:rsidRDefault="00DF43B3" w:rsidP="009F1280">
            <w:pPr>
              <w:jc w:val="center"/>
              <w:rPr>
                <w:sz w:val="24"/>
                <w:szCs w:val="24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48" w:type="dxa"/>
          </w:tcPr>
          <w:p w:rsidR="00DF43B3" w:rsidRPr="00A03C2C" w:rsidRDefault="00DF43B3" w:rsidP="00776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2762" w:type="dxa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F43B3" w:rsidTr="00DF43B3">
        <w:trPr>
          <w:trHeight w:val="165"/>
        </w:trPr>
        <w:tc>
          <w:tcPr>
            <w:tcW w:w="708" w:type="dxa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54" w:type="dxa"/>
            <w:vMerge w:val="restart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Старшая группа </w:t>
            </w:r>
          </w:p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«Непоседы»</w:t>
            </w:r>
          </w:p>
        </w:tc>
        <w:tc>
          <w:tcPr>
            <w:tcW w:w="1716" w:type="dxa"/>
          </w:tcPr>
          <w:p w:rsidR="00DF43B3" w:rsidRPr="00A03C2C" w:rsidRDefault="00DF43B3" w:rsidP="009F1280">
            <w:pPr>
              <w:jc w:val="center"/>
              <w:rPr>
                <w:sz w:val="24"/>
                <w:szCs w:val="24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48" w:type="dxa"/>
          </w:tcPr>
          <w:p w:rsidR="00DF43B3" w:rsidRPr="00A03C2C" w:rsidRDefault="00DF43B3" w:rsidP="006537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Барзукаева</w:t>
            </w:r>
            <w:proofErr w:type="spellEnd"/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Т.А.</w:t>
            </w:r>
          </w:p>
        </w:tc>
        <w:tc>
          <w:tcPr>
            <w:tcW w:w="2762" w:type="dxa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F43B3" w:rsidTr="00DF43B3">
        <w:trPr>
          <w:trHeight w:val="150"/>
        </w:trPr>
        <w:tc>
          <w:tcPr>
            <w:tcW w:w="708" w:type="dxa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4" w:type="dxa"/>
            <w:vMerge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DF43B3" w:rsidRPr="00A03C2C" w:rsidRDefault="00DF43B3" w:rsidP="009F1280">
            <w:pPr>
              <w:jc w:val="center"/>
              <w:rPr>
                <w:sz w:val="24"/>
                <w:szCs w:val="24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448" w:type="dxa"/>
          </w:tcPr>
          <w:p w:rsidR="00DF43B3" w:rsidRPr="00A03C2C" w:rsidRDefault="00DF43B3" w:rsidP="006537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Мужаидова</w:t>
            </w:r>
            <w:proofErr w:type="spellEnd"/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П.С.</w:t>
            </w:r>
          </w:p>
        </w:tc>
        <w:tc>
          <w:tcPr>
            <w:tcW w:w="2762" w:type="dxa"/>
          </w:tcPr>
          <w:p w:rsidR="00DF43B3" w:rsidRPr="00A03C2C" w:rsidRDefault="00DF43B3" w:rsidP="009F12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C4197E" w:rsidRDefault="00C4197E" w:rsidP="0065376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6958" w:rsidRDefault="00B56958" w:rsidP="00A03C2C">
      <w:pPr>
        <w:widowControl w:val="0"/>
        <w:spacing w:after="0" w:line="239" w:lineRule="auto"/>
        <w:ind w:left="776" w:right="1190" w:firstLine="1723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47261" w:rsidRDefault="00E92A4C" w:rsidP="00B56958">
      <w:pPr>
        <w:widowControl w:val="0"/>
        <w:spacing w:after="0" w:line="239" w:lineRule="auto"/>
        <w:ind w:left="776" w:right="119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69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</w:t>
      </w:r>
      <w:r w:rsidRPr="00B5695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А</w:t>
      </w:r>
      <w:r w:rsidRPr="00B569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НИЗ</w:t>
      </w:r>
      <w:r w:rsidRPr="00B5695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  <w:r w:rsidRPr="00B569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</w:t>
      </w:r>
      <w:r w:rsidRPr="00B5695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Я</w:t>
      </w:r>
      <w:r w:rsidRPr="00B569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</w:t>
      </w:r>
      <w:r w:rsidRPr="00B5695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  <w:r w:rsidRPr="00B5695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Б</w:t>
      </w:r>
      <w:r w:rsidRPr="00B5695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О</w:t>
      </w:r>
      <w:r w:rsidRPr="00B569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ТЫ </w:t>
      </w:r>
      <w:r w:rsidRPr="00B5695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В</w:t>
      </w:r>
      <w:r w:rsidRPr="00B569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5695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Д</w:t>
      </w:r>
      <w:r w:rsidRPr="00B569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ОУ</w:t>
      </w:r>
      <w:r w:rsidRPr="00B5695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У</w:t>
      </w:r>
      <w:r w:rsidRPr="00B569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B5695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К</w:t>
      </w:r>
      <w:r w:rsidRPr="00B569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ИХ СПЕЦИ</w:t>
      </w:r>
      <w:r w:rsidRPr="00B5695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  <w:r w:rsidRPr="00B569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</w:t>
      </w:r>
      <w:r w:rsidRPr="00B5695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Т</w:t>
      </w:r>
      <w:r w:rsidRPr="00B569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ОВ:</w:t>
      </w:r>
    </w:p>
    <w:p w:rsidR="00B56958" w:rsidRPr="00B56958" w:rsidRDefault="00B56958" w:rsidP="00B56958">
      <w:pPr>
        <w:widowControl w:val="0"/>
        <w:spacing w:after="0" w:line="239" w:lineRule="auto"/>
        <w:ind w:left="776" w:right="119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2A4C" w:rsidRPr="00B56958" w:rsidRDefault="00B56958" w:rsidP="00D47261">
      <w:pPr>
        <w:widowControl w:val="0"/>
        <w:spacing w:after="0" w:line="239" w:lineRule="auto"/>
        <w:ind w:right="11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r w:rsidR="00E92A4C"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</w:t>
      </w:r>
      <w:r w:rsidR="00E92A4C" w:rsidRPr="00B569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="00E92A4C"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</w:t>
      </w:r>
      <w:r w:rsidR="00E92A4C" w:rsidRPr="00B569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="00E92A4C"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р</w:t>
      </w:r>
      <w:r w:rsidR="00E92A4C" w:rsidRPr="00B569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="00E92A4C"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="00E92A4C" w:rsidRPr="00B569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E92A4C"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</w:t>
      </w:r>
      <w:r w:rsidR="00E92A4C" w:rsidRPr="00B569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E92A4C"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ли:</w:t>
      </w:r>
      <w:r w:rsidR="00E92A4C" w:rsidRPr="00B56958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proofErr w:type="spellStart"/>
      <w:r w:rsidR="00A03C2C"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Хатуева</w:t>
      </w:r>
      <w:proofErr w:type="spellEnd"/>
      <w:r w:rsidR="00A03C2C"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Х.М. (0)</w:t>
      </w:r>
    </w:p>
    <w:p w:rsidR="00A03C2C" w:rsidRPr="00B56958" w:rsidRDefault="00E92A4C" w:rsidP="00B56958">
      <w:pPr>
        <w:widowControl w:val="0"/>
        <w:spacing w:before="2" w:after="0" w:line="239" w:lineRule="auto"/>
        <w:ind w:left="776" w:right="2268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Инструктор по</w:t>
      </w:r>
      <w:r w:rsidRPr="00B569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</w:t>
      </w:r>
      <w:r w:rsidRPr="00B569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569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569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B569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культу</w:t>
      </w:r>
      <w:r w:rsidRPr="00B569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е:</w:t>
      </w:r>
      <w:r w:rsidRPr="00B569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A03C2C" w:rsidRPr="00B569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Усманова Р.С. (0)</w:t>
      </w:r>
    </w:p>
    <w:p w:rsidR="00E92A4C" w:rsidRPr="00B56958" w:rsidRDefault="00E92A4C" w:rsidP="00A03C2C">
      <w:pPr>
        <w:widowControl w:val="0"/>
        <w:spacing w:before="2" w:after="0" w:line="239" w:lineRule="auto"/>
        <w:ind w:left="776" w:right="24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</w:t>
      </w:r>
      <w:r w:rsidRPr="00B569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</w:t>
      </w:r>
      <w:r w:rsidRPr="00B569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л</w:t>
      </w:r>
      <w:r w:rsidRPr="00B569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гоп</w:t>
      </w:r>
      <w:r w:rsidRPr="00B569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A03C2C"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д: Кадырова А.К.</w:t>
      </w:r>
      <w:r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69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(</w:t>
      </w:r>
      <w:r w:rsidR="00A03C2C"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высшая</w:t>
      </w:r>
      <w:r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92A4C" w:rsidRPr="00B56958" w:rsidRDefault="00E92A4C" w:rsidP="00E92A4C">
      <w:pPr>
        <w:widowControl w:val="0"/>
        <w:spacing w:after="0" w:line="240" w:lineRule="auto"/>
        <w:ind w:left="776"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</w:t>
      </w:r>
      <w:r w:rsidRPr="00B569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г-психол</w:t>
      </w:r>
      <w:r w:rsidRPr="00B569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г:</w:t>
      </w:r>
      <w:r w:rsidRPr="00B569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="00A03C2C"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Шидеева</w:t>
      </w:r>
      <w:proofErr w:type="spellEnd"/>
      <w:r w:rsidR="00A03C2C"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Х.А. </w:t>
      </w:r>
      <w:r w:rsidRPr="00B56958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="00A03C2C"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(0</w:t>
      </w:r>
      <w:r w:rsidRPr="00B56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85434" w:rsidRDefault="00485434" w:rsidP="0065376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5434" w:rsidRDefault="00485434" w:rsidP="0065376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5434" w:rsidRDefault="00485434" w:rsidP="0065376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5434" w:rsidRDefault="00485434" w:rsidP="0065376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F23" w:rsidRPr="00101B6C" w:rsidRDefault="006662CF" w:rsidP="00AA717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   </w:t>
      </w:r>
    </w:p>
    <w:p w:rsidR="007B2325" w:rsidRDefault="007B2325" w:rsidP="00AA717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717E" w:rsidRDefault="00AA717E" w:rsidP="00AA717E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71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Нормативно – правовое обеспечение деятель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ности МБ</w:t>
      </w:r>
      <w:r w:rsidRPr="00AA71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ДОУ</w:t>
      </w:r>
    </w:p>
    <w:p w:rsidR="00AA717E" w:rsidRPr="00AA717E" w:rsidRDefault="00AA717E" w:rsidP="00AA717E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717E" w:rsidRDefault="004D7F0A" w:rsidP="00AA717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</w:t>
      </w:r>
      <w:r w:rsidR="002F3CA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 работы по реализации  направления</w:t>
      </w:r>
      <w:r w:rsidR="00AA717E" w:rsidRPr="00AA71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="00AA717E" w:rsidRPr="00AA7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7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A717E" w:rsidRPr="00AA7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приведение нормативно-правовой</w:t>
      </w:r>
      <w:r w:rsidR="00AA7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A717E" w:rsidRPr="00AA7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базы учреждения в соответствие с требованиями ФГОС </w:t>
      </w:r>
      <w:proofErr w:type="gramStart"/>
      <w:r w:rsidR="00AA717E" w:rsidRPr="00AA7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="00AA7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ФОП ДО</w:t>
      </w:r>
      <w:r w:rsidR="00AA717E" w:rsidRPr="00AA7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A7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717E" w:rsidRPr="00AA7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и организация деятельностью учреждения в соответствии с законодательными нормами РФ.</w:t>
      </w:r>
    </w:p>
    <w:p w:rsidR="00653344" w:rsidRPr="00AA717E" w:rsidRDefault="00653344" w:rsidP="00AA717E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661"/>
        <w:gridCol w:w="4834"/>
        <w:gridCol w:w="2268"/>
        <w:gridCol w:w="2659"/>
      </w:tblGrid>
      <w:tr w:rsidR="00653344" w:rsidTr="002F3CAA">
        <w:tc>
          <w:tcPr>
            <w:tcW w:w="661" w:type="dxa"/>
          </w:tcPr>
          <w:p w:rsidR="00653344" w:rsidRPr="002F3CAA" w:rsidRDefault="00653344" w:rsidP="006533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34" w:type="dxa"/>
          </w:tcPr>
          <w:p w:rsidR="00653344" w:rsidRPr="002F3CAA" w:rsidRDefault="00653344" w:rsidP="006533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2268" w:type="dxa"/>
          </w:tcPr>
          <w:p w:rsidR="00653344" w:rsidRPr="002F3CAA" w:rsidRDefault="00653344" w:rsidP="006533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659" w:type="dxa"/>
          </w:tcPr>
          <w:p w:rsidR="00653344" w:rsidRDefault="00653344" w:rsidP="006533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Ответственный </w:t>
            </w:r>
          </w:p>
          <w:p w:rsidR="002F3CAA" w:rsidRPr="002F3CAA" w:rsidRDefault="002F3CAA" w:rsidP="006533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3344" w:rsidTr="002F3CAA">
        <w:tc>
          <w:tcPr>
            <w:tcW w:w="661" w:type="dxa"/>
          </w:tcPr>
          <w:p w:rsidR="00653344" w:rsidRPr="002F3CAA" w:rsidRDefault="00653344" w:rsidP="00653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4" w:type="dxa"/>
          </w:tcPr>
          <w:p w:rsidR="00653344" w:rsidRPr="002F3CAA" w:rsidRDefault="00653344" w:rsidP="00050F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реализация законодательных и распорядительных  документов, регламентирующих  деятельность  МБДОУ</w:t>
            </w:r>
          </w:p>
        </w:tc>
        <w:tc>
          <w:tcPr>
            <w:tcW w:w="2268" w:type="dxa"/>
            <w:vAlign w:val="center"/>
          </w:tcPr>
          <w:p w:rsidR="00653344" w:rsidRPr="002F3CAA" w:rsidRDefault="00653344" w:rsidP="00653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vAlign w:val="center"/>
          </w:tcPr>
          <w:p w:rsidR="00653344" w:rsidRPr="002F3CAA" w:rsidRDefault="00653344" w:rsidP="007B6C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653344" w:rsidTr="002F3CAA">
        <w:tc>
          <w:tcPr>
            <w:tcW w:w="661" w:type="dxa"/>
          </w:tcPr>
          <w:p w:rsidR="00653344" w:rsidRPr="002F3CAA" w:rsidRDefault="00653344" w:rsidP="00653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4" w:type="dxa"/>
          </w:tcPr>
          <w:p w:rsidR="00653344" w:rsidRPr="002F3CAA" w:rsidRDefault="00653344" w:rsidP="00050F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 нормативно-правовых  документов, локальных  актов  о  работе  учреждения  на  2023-2024 учебный год</w:t>
            </w:r>
          </w:p>
        </w:tc>
        <w:tc>
          <w:tcPr>
            <w:tcW w:w="2268" w:type="dxa"/>
            <w:vAlign w:val="center"/>
          </w:tcPr>
          <w:p w:rsidR="00653344" w:rsidRPr="002F3CAA" w:rsidRDefault="00653344" w:rsidP="00653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vAlign w:val="center"/>
          </w:tcPr>
          <w:p w:rsidR="00653344" w:rsidRPr="002F3CAA" w:rsidRDefault="00653344" w:rsidP="007B6C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7B6C1B" w:rsidTr="002F3CAA">
        <w:tc>
          <w:tcPr>
            <w:tcW w:w="661" w:type="dxa"/>
          </w:tcPr>
          <w:p w:rsidR="007B6C1B" w:rsidRPr="002F3CAA" w:rsidRDefault="007B6C1B" w:rsidP="00653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4" w:type="dxa"/>
          </w:tcPr>
          <w:p w:rsidR="007B6C1B" w:rsidRPr="002F3CAA" w:rsidRDefault="007B6C1B" w:rsidP="00050F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и утверждение локальных актов ДОУ</w:t>
            </w:r>
          </w:p>
        </w:tc>
        <w:tc>
          <w:tcPr>
            <w:tcW w:w="2268" w:type="dxa"/>
            <w:vAlign w:val="center"/>
          </w:tcPr>
          <w:p w:rsidR="007B6C1B" w:rsidRPr="002F3CAA" w:rsidRDefault="007B6C1B" w:rsidP="00776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vAlign w:val="center"/>
          </w:tcPr>
          <w:p w:rsidR="007B6C1B" w:rsidRPr="002F3CAA" w:rsidRDefault="007B6C1B" w:rsidP="00776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653344" w:rsidTr="002F3CAA">
        <w:tc>
          <w:tcPr>
            <w:tcW w:w="661" w:type="dxa"/>
          </w:tcPr>
          <w:p w:rsidR="00653344" w:rsidRPr="002F3CAA" w:rsidRDefault="00653344" w:rsidP="00653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4" w:type="dxa"/>
          </w:tcPr>
          <w:p w:rsidR="00653344" w:rsidRPr="002F3CAA" w:rsidRDefault="007B6C1B" w:rsidP="00050F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договоров с родителями, организациями и коллективами</w:t>
            </w:r>
          </w:p>
        </w:tc>
        <w:tc>
          <w:tcPr>
            <w:tcW w:w="2268" w:type="dxa"/>
            <w:vAlign w:val="center"/>
          </w:tcPr>
          <w:p w:rsidR="00653344" w:rsidRPr="002F3CAA" w:rsidRDefault="002F3CAA" w:rsidP="00653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  <w:p w:rsidR="002F3CAA" w:rsidRPr="002F3CAA" w:rsidRDefault="002F3CAA" w:rsidP="00653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59" w:type="dxa"/>
            <w:vAlign w:val="center"/>
          </w:tcPr>
          <w:p w:rsidR="00653344" w:rsidRPr="002F3CAA" w:rsidRDefault="002F3CAA" w:rsidP="007B6C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2F3CAA" w:rsidRPr="002F3CAA" w:rsidRDefault="002F3CAA" w:rsidP="007B6C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344" w:rsidTr="002F3CAA">
        <w:tc>
          <w:tcPr>
            <w:tcW w:w="661" w:type="dxa"/>
          </w:tcPr>
          <w:p w:rsidR="00653344" w:rsidRPr="002F3CAA" w:rsidRDefault="00653344" w:rsidP="00653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34" w:type="dxa"/>
          </w:tcPr>
          <w:p w:rsidR="00653344" w:rsidRPr="002F3CAA" w:rsidRDefault="002F3CAA" w:rsidP="00050F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охране жизни и здоровья детей, по технике безопасности, по охране труда, по ПБ, по предупреждению террористических актов</w:t>
            </w:r>
          </w:p>
        </w:tc>
        <w:tc>
          <w:tcPr>
            <w:tcW w:w="2268" w:type="dxa"/>
            <w:vAlign w:val="center"/>
          </w:tcPr>
          <w:p w:rsidR="00653344" w:rsidRPr="002F3CAA" w:rsidRDefault="002F3CAA" w:rsidP="00653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659" w:type="dxa"/>
            <w:vAlign w:val="center"/>
          </w:tcPr>
          <w:p w:rsidR="00653344" w:rsidRPr="002F3CAA" w:rsidRDefault="002F3CAA" w:rsidP="007B6C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2F3CAA" w:rsidRPr="002F3CAA" w:rsidRDefault="002F3CAA" w:rsidP="007B6C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по ВР, </w:t>
            </w:r>
          </w:p>
          <w:p w:rsidR="002F3CAA" w:rsidRPr="002F3CAA" w:rsidRDefault="002F3CAA" w:rsidP="007B6C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</w:p>
          <w:p w:rsidR="002F3CAA" w:rsidRPr="002F3CAA" w:rsidRDefault="002F3CAA" w:rsidP="007B6C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proofErr w:type="gramStart"/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</w:tc>
      </w:tr>
      <w:tr w:rsidR="00653344" w:rsidTr="002F3CAA">
        <w:tc>
          <w:tcPr>
            <w:tcW w:w="661" w:type="dxa"/>
          </w:tcPr>
          <w:p w:rsidR="00653344" w:rsidRPr="002F3CAA" w:rsidRDefault="00653344" w:rsidP="00653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4" w:type="dxa"/>
          </w:tcPr>
          <w:p w:rsidR="002F3CAA" w:rsidRPr="002F3CAA" w:rsidRDefault="002F3CAA" w:rsidP="002F3C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утверждение годового плана на 2023-2024 учебный год</w:t>
            </w:r>
          </w:p>
          <w:p w:rsidR="00653344" w:rsidRPr="002F3CAA" w:rsidRDefault="00653344" w:rsidP="00050F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653344" w:rsidRPr="002F3CAA" w:rsidRDefault="002F3CAA" w:rsidP="00653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2659" w:type="dxa"/>
            <w:vAlign w:val="center"/>
          </w:tcPr>
          <w:p w:rsidR="00653344" w:rsidRPr="002F3CAA" w:rsidRDefault="002F3CAA" w:rsidP="007B6C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653344" w:rsidTr="002F3CAA">
        <w:tc>
          <w:tcPr>
            <w:tcW w:w="661" w:type="dxa"/>
          </w:tcPr>
          <w:p w:rsidR="00653344" w:rsidRPr="002F3CAA" w:rsidRDefault="00653344" w:rsidP="00653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4" w:type="dxa"/>
          </w:tcPr>
          <w:p w:rsidR="00653344" w:rsidRPr="002F3CAA" w:rsidRDefault="002F3CAA" w:rsidP="00050F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программы дошкольного образования ДОУ в соответствии ФОП дошкольного образования, согласно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</w:t>
            </w:r>
          </w:p>
        </w:tc>
        <w:tc>
          <w:tcPr>
            <w:tcW w:w="2268" w:type="dxa"/>
            <w:vAlign w:val="center"/>
          </w:tcPr>
          <w:p w:rsidR="00653344" w:rsidRPr="002F3CAA" w:rsidRDefault="002F3CAA" w:rsidP="00653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659" w:type="dxa"/>
            <w:vAlign w:val="center"/>
          </w:tcPr>
          <w:p w:rsidR="00653344" w:rsidRPr="002F3CAA" w:rsidRDefault="002F3CAA" w:rsidP="007B6C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2F3CAA" w:rsidTr="002F3CAA">
        <w:tc>
          <w:tcPr>
            <w:tcW w:w="661" w:type="dxa"/>
          </w:tcPr>
          <w:p w:rsidR="002F3CAA" w:rsidRPr="002F3CAA" w:rsidRDefault="002F3CAA" w:rsidP="00653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34" w:type="dxa"/>
          </w:tcPr>
          <w:p w:rsidR="002F3CAA" w:rsidRPr="002F3CAA" w:rsidRDefault="002F3CAA" w:rsidP="002F3CAA">
            <w:pPr>
              <w:widowControl w:val="0"/>
              <w:spacing w:line="241" w:lineRule="auto"/>
              <w:ind w:right="5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3C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ление и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р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ие плана 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етней озд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рови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т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ельной работы 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2023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- 2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0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уч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бный г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2F3C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  <w:tc>
          <w:tcPr>
            <w:tcW w:w="2268" w:type="dxa"/>
            <w:vAlign w:val="center"/>
          </w:tcPr>
          <w:p w:rsidR="002F3CAA" w:rsidRPr="002F3CAA" w:rsidRDefault="002F3CAA" w:rsidP="00653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659" w:type="dxa"/>
            <w:vAlign w:val="center"/>
          </w:tcPr>
          <w:p w:rsidR="002F3CAA" w:rsidRPr="002F3CAA" w:rsidRDefault="002F3CAA" w:rsidP="007B6C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2F3CAA" w:rsidTr="002F3CAA">
        <w:tc>
          <w:tcPr>
            <w:tcW w:w="661" w:type="dxa"/>
          </w:tcPr>
          <w:p w:rsidR="002F3CAA" w:rsidRPr="002F3CAA" w:rsidRDefault="002F3CAA" w:rsidP="00653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4" w:type="dxa"/>
          </w:tcPr>
          <w:p w:rsidR="002F3CAA" w:rsidRPr="002F3CAA" w:rsidRDefault="002F3CAA" w:rsidP="00050F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производственных совещаний</w:t>
            </w:r>
          </w:p>
        </w:tc>
        <w:tc>
          <w:tcPr>
            <w:tcW w:w="2268" w:type="dxa"/>
            <w:vAlign w:val="center"/>
          </w:tcPr>
          <w:p w:rsidR="002F3CAA" w:rsidRPr="002F3CAA" w:rsidRDefault="002F3CAA" w:rsidP="00653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  <w:vAlign w:val="center"/>
          </w:tcPr>
          <w:p w:rsidR="002F3CAA" w:rsidRDefault="002F3CAA" w:rsidP="007B6C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B56958" w:rsidRPr="002F3CAA" w:rsidRDefault="00B56958" w:rsidP="007B6C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F7932" w:rsidRPr="007B56AA" w:rsidRDefault="00FF7932" w:rsidP="00050F3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3761" w:rsidRPr="007B56AA" w:rsidRDefault="00653761" w:rsidP="00050F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653761" w:rsidRPr="007B56AA" w:rsidRDefault="00653761" w:rsidP="00050F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7B56AA" w:rsidRDefault="00653761" w:rsidP="00050F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7B56AA" w:rsidRDefault="00653761" w:rsidP="00653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7B56AA" w:rsidRDefault="00653761" w:rsidP="00653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7B56AA" w:rsidRDefault="00653761" w:rsidP="00653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7B56AA" w:rsidRDefault="00653761" w:rsidP="00653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7B56AA" w:rsidRDefault="00653761" w:rsidP="00653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5EA" w:rsidRDefault="002165EA" w:rsidP="002165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5EA" w:rsidRDefault="002165EA" w:rsidP="002165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BA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2165EA" w:rsidRDefault="002165EA" w:rsidP="002165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3B3" w:rsidRDefault="002165EA" w:rsidP="002165E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DF43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Содержание </w:t>
      </w:r>
    </w:p>
    <w:p w:rsidR="00857928" w:rsidRPr="00857928" w:rsidRDefault="00DF43B3" w:rsidP="00216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деятельности </w:t>
      </w:r>
      <w:r w:rsidR="00CC3EC8" w:rsidRPr="005B58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годового плана ДОУ</w:t>
      </w:r>
    </w:p>
    <w:p w:rsidR="00653761" w:rsidRPr="00653761" w:rsidRDefault="00CC3EC8" w:rsidP="008579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Сентябрь</w:t>
      </w:r>
    </w:p>
    <w:tbl>
      <w:tblPr>
        <w:tblW w:w="5000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4"/>
        <w:gridCol w:w="1842"/>
        <w:gridCol w:w="1419"/>
        <w:gridCol w:w="1871"/>
      </w:tblGrid>
      <w:tr w:rsidR="00653761" w:rsidRPr="00653761" w:rsidTr="00857928">
        <w:trPr>
          <w:trHeight w:val="557"/>
        </w:trPr>
        <w:tc>
          <w:tcPr>
            <w:tcW w:w="2493" w:type="pct"/>
            <w:shd w:val="clear" w:color="auto" w:fill="auto"/>
            <w:vAlign w:val="center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Вид деятельности</w:t>
            </w:r>
          </w:p>
        </w:tc>
        <w:tc>
          <w:tcPr>
            <w:tcW w:w="900" w:type="pct"/>
            <w:vAlign w:val="center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Ответственный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914" w:type="pct"/>
            <w:vAlign w:val="center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Отметка о выполнении</w:t>
            </w:r>
          </w:p>
        </w:tc>
      </w:tr>
      <w:tr w:rsidR="00653761" w:rsidRPr="00653761" w:rsidTr="00857928">
        <w:trPr>
          <w:trHeight w:val="36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53761" w:rsidRPr="00653761" w:rsidRDefault="00653761" w:rsidP="00EA3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1.Работа с кадрами</w:t>
            </w:r>
          </w:p>
        </w:tc>
      </w:tr>
      <w:tr w:rsidR="009462B8" w:rsidRPr="00653761" w:rsidTr="00857928">
        <w:trPr>
          <w:trHeight w:val="532"/>
        </w:trPr>
        <w:tc>
          <w:tcPr>
            <w:tcW w:w="2493" w:type="pct"/>
            <w:shd w:val="clear" w:color="auto" w:fill="auto"/>
          </w:tcPr>
          <w:p w:rsidR="00653761" w:rsidRPr="009B58EB" w:rsidRDefault="00653761" w:rsidP="00BE37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1.1.Помощь педагогам в планировании и оформлении рабочей документации </w:t>
            </w:r>
          </w:p>
        </w:tc>
        <w:tc>
          <w:tcPr>
            <w:tcW w:w="900" w:type="pct"/>
          </w:tcPr>
          <w:p w:rsidR="00653761" w:rsidRPr="009B58EB" w:rsidRDefault="00653761" w:rsidP="00BE37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</w:p>
          <w:p w:rsidR="00653761" w:rsidRPr="009B58EB" w:rsidRDefault="00653761" w:rsidP="00BE37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693" w:type="pct"/>
            <w:shd w:val="clear" w:color="auto" w:fill="auto"/>
          </w:tcPr>
          <w:p w:rsidR="00653761" w:rsidRPr="009B58EB" w:rsidRDefault="005B58C9" w:rsidP="00BE37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14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40D9" w:rsidRPr="00653761" w:rsidTr="00857928">
        <w:trPr>
          <w:trHeight w:val="525"/>
        </w:trPr>
        <w:tc>
          <w:tcPr>
            <w:tcW w:w="2493" w:type="pct"/>
            <w:shd w:val="clear" w:color="auto" w:fill="auto"/>
          </w:tcPr>
          <w:p w:rsidR="00653761" w:rsidRPr="009B58EB" w:rsidRDefault="00653761" w:rsidP="00BE37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</w:t>
            </w:r>
            <w:r w:rsidR="00225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 графика повышения квалификации педагогических работников</w:t>
            </w:r>
          </w:p>
        </w:tc>
        <w:tc>
          <w:tcPr>
            <w:tcW w:w="900" w:type="pct"/>
          </w:tcPr>
          <w:p w:rsidR="005B58C9" w:rsidRPr="009B58EB" w:rsidRDefault="005B58C9" w:rsidP="00BE37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  <w:r w:rsidR="001B40D9"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693" w:type="pct"/>
            <w:shd w:val="clear" w:color="auto" w:fill="auto"/>
          </w:tcPr>
          <w:p w:rsidR="00653761" w:rsidRPr="009B58EB" w:rsidRDefault="002257D0" w:rsidP="00BE37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914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62B8" w:rsidRPr="00653761" w:rsidTr="00917BB7">
        <w:trPr>
          <w:trHeight w:val="457"/>
        </w:trPr>
        <w:tc>
          <w:tcPr>
            <w:tcW w:w="2493" w:type="pct"/>
            <w:shd w:val="clear" w:color="auto" w:fill="auto"/>
          </w:tcPr>
          <w:p w:rsidR="00653761" w:rsidRPr="009B58EB" w:rsidRDefault="00653761" w:rsidP="00BE37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Подбор, расстановка кадров, тарификация</w:t>
            </w:r>
          </w:p>
        </w:tc>
        <w:tc>
          <w:tcPr>
            <w:tcW w:w="900" w:type="pct"/>
          </w:tcPr>
          <w:p w:rsidR="00653761" w:rsidRPr="009B58EB" w:rsidRDefault="00653761" w:rsidP="00BE37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693" w:type="pct"/>
            <w:shd w:val="clear" w:color="auto" w:fill="auto"/>
          </w:tcPr>
          <w:p w:rsidR="00653761" w:rsidRPr="009B58EB" w:rsidRDefault="00653761" w:rsidP="00BE37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14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62B8" w:rsidRPr="00653761" w:rsidTr="00857928">
        <w:trPr>
          <w:trHeight w:val="571"/>
        </w:trPr>
        <w:tc>
          <w:tcPr>
            <w:tcW w:w="2493" w:type="pct"/>
            <w:shd w:val="clear" w:color="auto" w:fill="auto"/>
          </w:tcPr>
          <w:p w:rsidR="009462B8" w:rsidRPr="009B58EB" w:rsidRDefault="009462B8" w:rsidP="00BE37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Составление расписания организации ООД, режима дня</w:t>
            </w:r>
          </w:p>
        </w:tc>
        <w:tc>
          <w:tcPr>
            <w:tcW w:w="900" w:type="pct"/>
          </w:tcPr>
          <w:p w:rsidR="009462B8" w:rsidRPr="009B58EB" w:rsidRDefault="009462B8" w:rsidP="00BE37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</w:p>
          <w:p w:rsidR="009462B8" w:rsidRPr="009B58EB" w:rsidRDefault="009462B8" w:rsidP="00BE37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693" w:type="pct"/>
            <w:shd w:val="clear" w:color="auto" w:fill="auto"/>
          </w:tcPr>
          <w:p w:rsidR="009462B8" w:rsidRPr="009B58EB" w:rsidRDefault="009462B8" w:rsidP="00BE37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914" w:type="pct"/>
          </w:tcPr>
          <w:p w:rsidR="009462B8" w:rsidRPr="00653761" w:rsidRDefault="009462B8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62B8" w:rsidRPr="00653761" w:rsidTr="00857928">
        <w:trPr>
          <w:trHeight w:val="700"/>
        </w:trPr>
        <w:tc>
          <w:tcPr>
            <w:tcW w:w="2493" w:type="pct"/>
          </w:tcPr>
          <w:p w:rsidR="009462B8" w:rsidRPr="009B58EB" w:rsidRDefault="009462B8" w:rsidP="00BE3783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Организация работы педагогов по самообразованию.</w:t>
            </w:r>
          </w:p>
          <w:p w:rsidR="009462B8" w:rsidRPr="009B58EB" w:rsidRDefault="009462B8" w:rsidP="00BE3783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тематики и направлений самообразования</w:t>
            </w:r>
          </w:p>
        </w:tc>
        <w:tc>
          <w:tcPr>
            <w:tcW w:w="900" w:type="pct"/>
          </w:tcPr>
          <w:p w:rsidR="009462B8" w:rsidRPr="009B58EB" w:rsidRDefault="009462B8" w:rsidP="00BE3783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  <w:p w:rsidR="009462B8" w:rsidRPr="009B58EB" w:rsidRDefault="009462B8" w:rsidP="00BE3783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</w:tcPr>
          <w:p w:rsidR="009462B8" w:rsidRPr="009B58EB" w:rsidRDefault="009462B8" w:rsidP="00BE3783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914" w:type="pct"/>
          </w:tcPr>
          <w:p w:rsidR="009462B8" w:rsidRPr="00653761" w:rsidRDefault="009462B8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62B8" w:rsidRPr="00653761" w:rsidTr="00857928">
        <w:trPr>
          <w:trHeight w:val="258"/>
        </w:trPr>
        <w:tc>
          <w:tcPr>
            <w:tcW w:w="2493" w:type="pct"/>
          </w:tcPr>
          <w:p w:rsidR="009462B8" w:rsidRPr="009B58EB" w:rsidRDefault="001F0696" w:rsidP="00BE3783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 Составление педагогами отчетов о проделанной работе за год</w:t>
            </w:r>
          </w:p>
        </w:tc>
        <w:tc>
          <w:tcPr>
            <w:tcW w:w="900" w:type="pct"/>
          </w:tcPr>
          <w:p w:rsidR="009462B8" w:rsidRPr="009B58EB" w:rsidRDefault="001F0696" w:rsidP="00BE3783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  <w:tc>
          <w:tcPr>
            <w:tcW w:w="693" w:type="pct"/>
          </w:tcPr>
          <w:p w:rsidR="009462B8" w:rsidRPr="009B58EB" w:rsidRDefault="001F0696" w:rsidP="00BE3783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14" w:type="pct"/>
          </w:tcPr>
          <w:p w:rsidR="009462B8" w:rsidRPr="00653761" w:rsidRDefault="009462B8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62B8" w:rsidRPr="00653761" w:rsidTr="00A435C0">
        <w:trPr>
          <w:trHeight w:val="328"/>
        </w:trPr>
        <w:tc>
          <w:tcPr>
            <w:tcW w:w="5000" w:type="pct"/>
            <w:gridSpan w:val="4"/>
            <w:shd w:val="clear" w:color="auto" w:fill="auto"/>
          </w:tcPr>
          <w:p w:rsidR="009462B8" w:rsidRPr="00653761" w:rsidRDefault="009462B8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Организационно-педагогическая работа</w:t>
            </w:r>
          </w:p>
        </w:tc>
      </w:tr>
      <w:tr w:rsidR="009462B8" w:rsidRPr="00653761" w:rsidTr="00857928">
        <w:trPr>
          <w:trHeight w:val="1169"/>
        </w:trPr>
        <w:tc>
          <w:tcPr>
            <w:tcW w:w="2493" w:type="pct"/>
            <w:shd w:val="clear" w:color="auto" w:fill="auto"/>
          </w:tcPr>
          <w:p w:rsidR="009462B8" w:rsidRPr="009B58EB" w:rsidRDefault="009462B8" w:rsidP="001F06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2.1. Педагогический совет №</w:t>
            </w:r>
            <w:r w:rsidR="007B2920" w:rsidRPr="009B5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B5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  <w:r w:rsidR="007B2920" w:rsidRPr="009B5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F0696" w:rsidRPr="009B5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установочный </w:t>
            </w:r>
            <w:r w:rsidRPr="009B5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тему:</w:t>
            </w: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1F0696"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старт: организация  работы  педагогического  коллектива  на   </w:t>
            </w:r>
            <w:r w:rsidR="007B2920"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2023-2024 </w:t>
            </w: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год».</w:t>
            </w:r>
          </w:p>
        </w:tc>
        <w:tc>
          <w:tcPr>
            <w:tcW w:w="900" w:type="pct"/>
          </w:tcPr>
          <w:p w:rsidR="009462B8" w:rsidRPr="009B58EB" w:rsidRDefault="001F069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 </w:t>
            </w:r>
            <w:r w:rsidR="009462B8"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</w:p>
          <w:p w:rsidR="009462B8" w:rsidRPr="009B58EB" w:rsidRDefault="007B2920" w:rsidP="001F06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693" w:type="pct"/>
            <w:shd w:val="clear" w:color="auto" w:fill="auto"/>
          </w:tcPr>
          <w:p w:rsidR="009462B8" w:rsidRPr="009B58EB" w:rsidRDefault="001F069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  <w:p w:rsidR="009462B8" w:rsidRPr="009B58EB" w:rsidRDefault="009462B8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" w:type="pct"/>
          </w:tcPr>
          <w:p w:rsidR="009462B8" w:rsidRPr="00653761" w:rsidRDefault="009462B8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8EB" w:rsidRPr="00653761" w:rsidTr="009B58EB">
        <w:trPr>
          <w:trHeight w:val="195"/>
        </w:trPr>
        <w:tc>
          <w:tcPr>
            <w:tcW w:w="5000" w:type="pct"/>
            <w:gridSpan w:val="4"/>
            <w:shd w:val="clear" w:color="auto" w:fill="auto"/>
          </w:tcPr>
          <w:p w:rsidR="009B58EB" w:rsidRPr="009B58EB" w:rsidRDefault="009B58EB" w:rsidP="009B58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 Внутренний контроль</w:t>
            </w:r>
          </w:p>
        </w:tc>
      </w:tr>
      <w:tr w:rsidR="009B58EB" w:rsidRPr="00653761" w:rsidTr="00857928">
        <w:trPr>
          <w:trHeight w:val="975"/>
        </w:trPr>
        <w:tc>
          <w:tcPr>
            <w:tcW w:w="2493" w:type="pct"/>
            <w:shd w:val="clear" w:color="auto" w:fill="auto"/>
          </w:tcPr>
          <w:p w:rsidR="009B58EB" w:rsidRPr="009B58EB" w:rsidRDefault="009B58EB" w:rsidP="001F06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3.1. Оперативный контроль:</w:t>
            </w:r>
          </w:p>
          <w:p w:rsidR="009B58EB" w:rsidRPr="009B58EB" w:rsidRDefault="009B58EB" w:rsidP="001F06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групп и готовность к новому учебному году</w:t>
            </w:r>
          </w:p>
          <w:p w:rsidR="009B58EB" w:rsidRPr="009B58EB" w:rsidRDefault="009B58EB" w:rsidP="001F06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документации педагогов, воспитателей групп</w:t>
            </w:r>
          </w:p>
          <w:p w:rsidR="009B58EB" w:rsidRPr="009B58EB" w:rsidRDefault="009B58EB" w:rsidP="001F069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Адаптация воспитанников в детском  саду</w:t>
            </w:r>
          </w:p>
        </w:tc>
        <w:tc>
          <w:tcPr>
            <w:tcW w:w="900" w:type="pct"/>
          </w:tcPr>
          <w:p w:rsidR="009B58EB" w:rsidRPr="009B58EB" w:rsidRDefault="009B58EB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BA0FF7" w:rsidRDefault="00BA0FF7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58EB" w:rsidRPr="009B58EB" w:rsidRDefault="009B58EB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9B58EB" w:rsidRPr="009B58EB" w:rsidRDefault="009B58EB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</w:p>
        </w:tc>
        <w:tc>
          <w:tcPr>
            <w:tcW w:w="693" w:type="pct"/>
            <w:shd w:val="clear" w:color="auto" w:fill="auto"/>
          </w:tcPr>
          <w:p w:rsidR="009B58EB" w:rsidRPr="009B58EB" w:rsidRDefault="009B58EB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914" w:type="pct"/>
          </w:tcPr>
          <w:p w:rsidR="009B58EB" w:rsidRPr="00653761" w:rsidRDefault="009B58EB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62B8" w:rsidRPr="00653761" w:rsidTr="00EA3300">
        <w:trPr>
          <w:trHeight w:val="356"/>
        </w:trPr>
        <w:tc>
          <w:tcPr>
            <w:tcW w:w="5000" w:type="pct"/>
            <w:gridSpan w:val="4"/>
            <w:shd w:val="clear" w:color="auto" w:fill="auto"/>
          </w:tcPr>
          <w:p w:rsidR="009462B8" w:rsidRPr="00653761" w:rsidRDefault="00733FD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9462B8"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Мероприятия с детьми</w:t>
            </w:r>
          </w:p>
        </w:tc>
      </w:tr>
      <w:tr w:rsidR="009462B8" w:rsidRPr="00653761" w:rsidTr="00F7382C">
        <w:trPr>
          <w:trHeight w:val="518"/>
        </w:trPr>
        <w:tc>
          <w:tcPr>
            <w:tcW w:w="2493" w:type="pct"/>
            <w:shd w:val="clear" w:color="auto" w:fill="auto"/>
          </w:tcPr>
          <w:p w:rsidR="00F7382C" w:rsidRDefault="00733FD6" w:rsidP="007B292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462B8"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</w:t>
            </w:r>
            <w:r w:rsidR="009A799D"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Тематическое развлечение </w:t>
            </w:r>
          </w:p>
          <w:p w:rsidR="009462B8" w:rsidRPr="009B58EB" w:rsidRDefault="009A799D" w:rsidP="007B292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462B8"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знаний</w:t>
            </w: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462B8"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0" w:type="pct"/>
          </w:tcPr>
          <w:p w:rsidR="009462B8" w:rsidRPr="009B58EB" w:rsidRDefault="00F7382C" w:rsidP="0046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музык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" w:type="pct"/>
            <w:shd w:val="clear" w:color="auto" w:fill="auto"/>
          </w:tcPr>
          <w:p w:rsidR="009462B8" w:rsidRPr="009B58EB" w:rsidRDefault="00461F83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914" w:type="pct"/>
          </w:tcPr>
          <w:p w:rsidR="009462B8" w:rsidRPr="00653761" w:rsidRDefault="009462B8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799D" w:rsidRPr="00653761" w:rsidTr="00EA3300">
        <w:trPr>
          <w:trHeight w:val="360"/>
        </w:trPr>
        <w:tc>
          <w:tcPr>
            <w:tcW w:w="2493" w:type="pct"/>
            <w:shd w:val="clear" w:color="auto" w:fill="auto"/>
          </w:tcPr>
          <w:p w:rsidR="009A799D" w:rsidRPr="009B58EB" w:rsidRDefault="00733FD6" w:rsidP="00EA3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F4C72"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 w:rsidR="009A799D"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A799D" w:rsidRPr="00F7382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День</w:t>
            </w:r>
            <w:r w:rsidR="009A799D" w:rsidRPr="00F738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="009A799D" w:rsidRPr="00F7382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солидарности</w:t>
            </w:r>
            <w:r w:rsidR="009A799D" w:rsidRPr="00F738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="009A799D" w:rsidRPr="00F7382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="009A799D" w:rsidRPr="00F738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="009A799D" w:rsidRPr="00F7382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борьбе</w:t>
            </w:r>
            <w:r w:rsidR="009A799D" w:rsidRPr="00F738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="009A799D" w:rsidRPr="00F7382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="009A799D" w:rsidRPr="00F738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="009A799D" w:rsidRPr="00F7382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терроризмом</w:t>
            </w:r>
            <w:r w:rsidR="009A799D" w:rsidRPr="00F738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900" w:type="pct"/>
          </w:tcPr>
          <w:p w:rsidR="009A799D" w:rsidRPr="009B58EB" w:rsidRDefault="00461F83" w:rsidP="009A79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воспитатели </w:t>
            </w:r>
          </w:p>
        </w:tc>
        <w:tc>
          <w:tcPr>
            <w:tcW w:w="693" w:type="pct"/>
            <w:shd w:val="clear" w:color="auto" w:fill="auto"/>
          </w:tcPr>
          <w:p w:rsidR="009A799D" w:rsidRPr="009B58EB" w:rsidRDefault="009A799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914" w:type="pct"/>
          </w:tcPr>
          <w:p w:rsidR="009A799D" w:rsidRPr="00653761" w:rsidRDefault="009A799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799D" w:rsidRPr="00653761" w:rsidTr="00EA3300">
        <w:trPr>
          <w:trHeight w:val="482"/>
        </w:trPr>
        <w:tc>
          <w:tcPr>
            <w:tcW w:w="2493" w:type="pct"/>
            <w:shd w:val="clear" w:color="auto" w:fill="auto"/>
          </w:tcPr>
          <w:p w:rsidR="009A799D" w:rsidRPr="009B58EB" w:rsidRDefault="00733FD6" w:rsidP="00EA3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F4C72"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="009A799D"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День чеченской женщины </w:t>
            </w:r>
          </w:p>
        </w:tc>
        <w:tc>
          <w:tcPr>
            <w:tcW w:w="900" w:type="pct"/>
          </w:tcPr>
          <w:p w:rsidR="00461F83" w:rsidRPr="009B58EB" w:rsidRDefault="009A799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="00461F83"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старшей группы </w:t>
            </w:r>
          </w:p>
        </w:tc>
        <w:tc>
          <w:tcPr>
            <w:tcW w:w="693" w:type="pct"/>
            <w:shd w:val="clear" w:color="auto" w:fill="auto"/>
          </w:tcPr>
          <w:p w:rsidR="009A799D" w:rsidRPr="009B58EB" w:rsidRDefault="009A799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914" w:type="pct"/>
          </w:tcPr>
          <w:p w:rsidR="009A799D" w:rsidRPr="00653761" w:rsidRDefault="009A799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799D" w:rsidRPr="00653761" w:rsidTr="00857928">
        <w:trPr>
          <w:trHeight w:val="375"/>
        </w:trPr>
        <w:tc>
          <w:tcPr>
            <w:tcW w:w="2493" w:type="pct"/>
            <w:shd w:val="clear" w:color="auto" w:fill="auto"/>
          </w:tcPr>
          <w:p w:rsidR="009A799D" w:rsidRPr="00733FD6" w:rsidRDefault="00733FD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F4C72" w:rsidRPr="00733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CF4C72" w:rsidRPr="00733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«Неделя безопасности дорожного движения» </w:t>
            </w:r>
          </w:p>
        </w:tc>
        <w:tc>
          <w:tcPr>
            <w:tcW w:w="900" w:type="pct"/>
          </w:tcPr>
          <w:p w:rsidR="009A799D" w:rsidRPr="00733FD6" w:rsidRDefault="00461F83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</w:t>
            </w:r>
            <w:r w:rsidR="009A799D" w:rsidRPr="00733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  <w:tc>
          <w:tcPr>
            <w:tcW w:w="693" w:type="pct"/>
            <w:shd w:val="clear" w:color="auto" w:fill="auto"/>
          </w:tcPr>
          <w:p w:rsidR="009A799D" w:rsidRPr="00733FD6" w:rsidRDefault="00CF4C72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9A799D" w:rsidRPr="00733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914" w:type="pct"/>
          </w:tcPr>
          <w:p w:rsidR="009A799D" w:rsidRPr="00653761" w:rsidRDefault="009A799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1F83" w:rsidRPr="00653761" w:rsidTr="00F7382C">
        <w:trPr>
          <w:trHeight w:val="517"/>
        </w:trPr>
        <w:tc>
          <w:tcPr>
            <w:tcW w:w="2493" w:type="pct"/>
            <w:tcBorders>
              <w:bottom w:val="nil"/>
            </w:tcBorders>
            <w:shd w:val="clear" w:color="auto" w:fill="auto"/>
          </w:tcPr>
          <w:p w:rsidR="00461F83" w:rsidRPr="00733FD6" w:rsidRDefault="00733FD6" w:rsidP="0046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61F83" w:rsidRPr="00733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.5. «День воспитателя»</w:t>
            </w:r>
          </w:p>
        </w:tc>
        <w:tc>
          <w:tcPr>
            <w:tcW w:w="900" w:type="pct"/>
            <w:tcBorders>
              <w:bottom w:val="nil"/>
            </w:tcBorders>
          </w:tcPr>
          <w:p w:rsidR="00917BB7" w:rsidRPr="00733FD6" w:rsidRDefault="00F7382C" w:rsidP="0046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музык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" w:type="pct"/>
            <w:tcBorders>
              <w:bottom w:val="nil"/>
            </w:tcBorders>
            <w:shd w:val="clear" w:color="auto" w:fill="auto"/>
          </w:tcPr>
          <w:p w:rsidR="00461F83" w:rsidRPr="00733FD6" w:rsidRDefault="00461F83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 сентября </w:t>
            </w:r>
          </w:p>
        </w:tc>
        <w:tc>
          <w:tcPr>
            <w:tcW w:w="914" w:type="pct"/>
            <w:tcBorders>
              <w:bottom w:val="nil"/>
            </w:tcBorders>
          </w:tcPr>
          <w:p w:rsidR="00461F83" w:rsidRPr="00653761" w:rsidRDefault="00461F83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04E9" w:rsidRPr="00653761" w:rsidTr="007504E9">
        <w:trPr>
          <w:trHeight w:val="399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7504E9" w:rsidRDefault="007504E9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.Работа с родителями</w:t>
            </w:r>
          </w:p>
        </w:tc>
      </w:tr>
      <w:tr w:rsidR="009A799D" w:rsidRPr="00653761" w:rsidTr="00857928">
        <w:trPr>
          <w:trHeight w:val="627"/>
        </w:trPr>
        <w:tc>
          <w:tcPr>
            <w:tcW w:w="2493" w:type="pct"/>
            <w:shd w:val="clear" w:color="auto" w:fill="auto"/>
          </w:tcPr>
          <w:p w:rsidR="009A799D" w:rsidRPr="009B58EB" w:rsidRDefault="00733FD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A799D"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Составление п</w:t>
            </w:r>
            <w:r w:rsidR="00C96701"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лана работы с родителями на 2023-2024</w:t>
            </w:r>
            <w:r w:rsidR="009A799D"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год.</w:t>
            </w:r>
          </w:p>
        </w:tc>
        <w:tc>
          <w:tcPr>
            <w:tcW w:w="900" w:type="pct"/>
          </w:tcPr>
          <w:p w:rsidR="00733FD6" w:rsidRDefault="00733FD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:rsidR="009A799D" w:rsidRPr="009B58EB" w:rsidRDefault="00F7382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A799D"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693" w:type="pct"/>
            <w:shd w:val="clear" w:color="auto" w:fill="auto"/>
          </w:tcPr>
          <w:p w:rsidR="009A799D" w:rsidRPr="009B58EB" w:rsidRDefault="00C9670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914" w:type="pct"/>
          </w:tcPr>
          <w:p w:rsidR="009A799D" w:rsidRPr="00653761" w:rsidRDefault="009A799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799D" w:rsidRPr="00653761" w:rsidTr="00857928">
        <w:trPr>
          <w:trHeight w:val="627"/>
        </w:trPr>
        <w:tc>
          <w:tcPr>
            <w:tcW w:w="2493" w:type="pct"/>
            <w:shd w:val="clear" w:color="auto" w:fill="auto"/>
          </w:tcPr>
          <w:p w:rsidR="009A799D" w:rsidRPr="009B58EB" w:rsidRDefault="00733FD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A799D"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.2.Заключение договоров с родителями вновь поступивших детей.</w:t>
            </w:r>
          </w:p>
        </w:tc>
        <w:tc>
          <w:tcPr>
            <w:tcW w:w="900" w:type="pct"/>
          </w:tcPr>
          <w:p w:rsidR="009A799D" w:rsidRPr="009B58EB" w:rsidRDefault="009A799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693" w:type="pct"/>
            <w:shd w:val="clear" w:color="auto" w:fill="auto"/>
          </w:tcPr>
          <w:p w:rsidR="009A799D" w:rsidRPr="009B58EB" w:rsidRDefault="009A799D" w:rsidP="00985E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детей</w:t>
            </w:r>
          </w:p>
        </w:tc>
        <w:tc>
          <w:tcPr>
            <w:tcW w:w="914" w:type="pct"/>
          </w:tcPr>
          <w:p w:rsidR="009A799D" w:rsidRPr="00653761" w:rsidRDefault="009A799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799D" w:rsidRPr="00653761" w:rsidTr="00FF4D93">
        <w:trPr>
          <w:trHeight w:val="688"/>
        </w:trPr>
        <w:tc>
          <w:tcPr>
            <w:tcW w:w="2493" w:type="pct"/>
            <w:shd w:val="clear" w:color="auto" w:fill="auto"/>
          </w:tcPr>
          <w:p w:rsidR="009A799D" w:rsidRPr="009B58EB" w:rsidRDefault="00733FD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9A799D"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 Составление сведений о детях и родителях</w:t>
            </w:r>
          </w:p>
        </w:tc>
        <w:tc>
          <w:tcPr>
            <w:tcW w:w="900" w:type="pct"/>
          </w:tcPr>
          <w:p w:rsidR="009A799D" w:rsidRPr="009B58EB" w:rsidRDefault="00FF4D93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групп, </w:t>
            </w:r>
          </w:p>
        </w:tc>
        <w:tc>
          <w:tcPr>
            <w:tcW w:w="693" w:type="pct"/>
            <w:shd w:val="clear" w:color="auto" w:fill="auto"/>
          </w:tcPr>
          <w:p w:rsidR="009A799D" w:rsidRPr="009B58EB" w:rsidRDefault="009A799D" w:rsidP="00985E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14" w:type="pct"/>
          </w:tcPr>
          <w:p w:rsidR="009A799D" w:rsidRPr="00653761" w:rsidRDefault="009A799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799D" w:rsidRPr="00653761" w:rsidTr="00FF4D93">
        <w:trPr>
          <w:trHeight w:val="530"/>
        </w:trPr>
        <w:tc>
          <w:tcPr>
            <w:tcW w:w="2493" w:type="pct"/>
            <w:shd w:val="clear" w:color="auto" w:fill="auto"/>
          </w:tcPr>
          <w:p w:rsidR="009A799D" w:rsidRPr="009B58EB" w:rsidRDefault="00733FD6" w:rsidP="008F45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A799D" w:rsidRPr="00733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</w:t>
            </w:r>
            <w:r w:rsidR="009A799D" w:rsidRPr="009B5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F453A"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собрания родительского комитета</w:t>
            </w:r>
            <w:r w:rsidR="008F453A" w:rsidRPr="009B5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0" w:type="pct"/>
          </w:tcPr>
          <w:p w:rsidR="009A799D" w:rsidRPr="009B58EB" w:rsidRDefault="008F453A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693" w:type="pct"/>
            <w:shd w:val="clear" w:color="auto" w:fill="auto"/>
          </w:tcPr>
          <w:p w:rsidR="009A799D" w:rsidRPr="009B58EB" w:rsidRDefault="00FF4D93" w:rsidP="008F45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F453A"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</w:p>
        </w:tc>
        <w:tc>
          <w:tcPr>
            <w:tcW w:w="914" w:type="pct"/>
          </w:tcPr>
          <w:p w:rsidR="009A799D" w:rsidRPr="00653761" w:rsidRDefault="009A799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799D" w:rsidRPr="00653761" w:rsidTr="00857928">
        <w:trPr>
          <w:trHeight w:val="627"/>
        </w:trPr>
        <w:tc>
          <w:tcPr>
            <w:tcW w:w="2493" w:type="pct"/>
            <w:shd w:val="clear" w:color="auto" w:fill="auto"/>
          </w:tcPr>
          <w:p w:rsidR="00733FD6" w:rsidRDefault="00733FD6" w:rsidP="008F45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A799D"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.5. </w:t>
            </w:r>
            <w:r w:rsidR="008F453A" w:rsidRPr="00857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общего   родительского собрани</w:t>
            </w:r>
            <w:r w:rsidRPr="00857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857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8F453A" w:rsidRPr="00857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A799D" w:rsidRPr="009B58EB" w:rsidRDefault="008F453A" w:rsidP="008F45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Тема: «Выборы родительского комитета»</w:t>
            </w:r>
          </w:p>
        </w:tc>
        <w:tc>
          <w:tcPr>
            <w:tcW w:w="900" w:type="pct"/>
          </w:tcPr>
          <w:p w:rsidR="009A799D" w:rsidRPr="009B58EB" w:rsidRDefault="008F453A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693" w:type="pct"/>
            <w:shd w:val="clear" w:color="auto" w:fill="auto"/>
          </w:tcPr>
          <w:p w:rsidR="009A799D" w:rsidRPr="009B58EB" w:rsidRDefault="008F453A" w:rsidP="008F45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14" w:type="pct"/>
          </w:tcPr>
          <w:p w:rsidR="009A799D" w:rsidRPr="00653761" w:rsidRDefault="009A799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799D" w:rsidRPr="00653761" w:rsidTr="00857928">
        <w:trPr>
          <w:trHeight w:val="313"/>
        </w:trPr>
        <w:tc>
          <w:tcPr>
            <w:tcW w:w="2493" w:type="pct"/>
            <w:shd w:val="clear" w:color="auto" w:fill="auto"/>
          </w:tcPr>
          <w:p w:rsidR="009A799D" w:rsidRPr="009B58EB" w:rsidRDefault="00733FD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3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A799D" w:rsidRPr="00733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</w:t>
            </w:r>
            <w:r w:rsidR="009A799D" w:rsidRPr="009B5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A799D" w:rsidRPr="00857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родительского комитета </w:t>
            </w:r>
            <w:r w:rsidR="008F453A" w:rsidRPr="00857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99D" w:rsidRPr="00857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8F453A" w:rsidRPr="00857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799D" w:rsidRPr="00857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pct"/>
          </w:tcPr>
          <w:p w:rsidR="009A799D" w:rsidRPr="009B58EB" w:rsidRDefault="009A799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</w:t>
            </w:r>
            <w:r w:rsidR="00DC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дседатель РК</w:t>
            </w:r>
          </w:p>
        </w:tc>
        <w:tc>
          <w:tcPr>
            <w:tcW w:w="693" w:type="pct"/>
            <w:shd w:val="clear" w:color="auto" w:fill="auto"/>
          </w:tcPr>
          <w:p w:rsidR="009A799D" w:rsidRPr="009B58EB" w:rsidRDefault="00DC3FC0" w:rsidP="00985E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914" w:type="pct"/>
          </w:tcPr>
          <w:p w:rsidR="009A799D" w:rsidRPr="00653761" w:rsidRDefault="009A799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453A" w:rsidRPr="00653761" w:rsidTr="00857928">
        <w:trPr>
          <w:trHeight w:val="313"/>
        </w:trPr>
        <w:tc>
          <w:tcPr>
            <w:tcW w:w="2493" w:type="pct"/>
            <w:shd w:val="clear" w:color="auto" w:fill="auto"/>
          </w:tcPr>
          <w:p w:rsidR="008F453A" w:rsidRPr="009B58EB" w:rsidRDefault="00733FD6" w:rsidP="00733F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F453A" w:rsidRPr="00B5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.7.</w:t>
            </w:r>
            <w:r w:rsidR="008F453A" w:rsidRPr="009B5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ляд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иалов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групповых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дител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олках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да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ДОУ, информ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на сайте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8F453A" w:rsidRPr="009B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ДОУ.</w:t>
            </w:r>
          </w:p>
        </w:tc>
        <w:tc>
          <w:tcPr>
            <w:tcW w:w="900" w:type="pct"/>
          </w:tcPr>
          <w:p w:rsidR="008F453A" w:rsidRPr="009B58EB" w:rsidRDefault="008F453A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8F453A" w:rsidRPr="009B58EB" w:rsidRDefault="008F453A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693" w:type="pct"/>
            <w:shd w:val="clear" w:color="auto" w:fill="auto"/>
          </w:tcPr>
          <w:p w:rsidR="008F453A" w:rsidRPr="009B58EB" w:rsidRDefault="008F453A" w:rsidP="00985E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14" w:type="pct"/>
          </w:tcPr>
          <w:p w:rsidR="008F453A" w:rsidRPr="00653761" w:rsidRDefault="008F453A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82C" w:rsidRPr="00653761" w:rsidTr="00857928">
        <w:trPr>
          <w:trHeight w:val="313"/>
        </w:trPr>
        <w:tc>
          <w:tcPr>
            <w:tcW w:w="2493" w:type="pct"/>
            <w:shd w:val="clear" w:color="auto" w:fill="auto"/>
          </w:tcPr>
          <w:p w:rsidR="00F7382C" w:rsidRPr="00B56958" w:rsidRDefault="00F7382C" w:rsidP="00733F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5.8. Консультация  для родителей «Адаптация ребенка к ДОУ»</w:t>
            </w:r>
          </w:p>
        </w:tc>
        <w:tc>
          <w:tcPr>
            <w:tcW w:w="900" w:type="pct"/>
          </w:tcPr>
          <w:p w:rsidR="00F7382C" w:rsidRPr="009B58EB" w:rsidRDefault="00F7382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Медсестра </w:t>
            </w:r>
          </w:p>
        </w:tc>
        <w:tc>
          <w:tcPr>
            <w:tcW w:w="693" w:type="pct"/>
            <w:shd w:val="clear" w:color="auto" w:fill="auto"/>
          </w:tcPr>
          <w:p w:rsidR="00F7382C" w:rsidRPr="009B58EB" w:rsidRDefault="00991031" w:rsidP="00985E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914" w:type="pct"/>
          </w:tcPr>
          <w:p w:rsidR="00F7382C" w:rsidRPr="00653761" w:rsidRDefault="00F7382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799D" w:rsidRPr="00653761" w:rsidTr="00CC3EC8">
        <w:trPr>
          <w:trHeight w:val="313"/>
        </w:trPr>
        <w:tc>
          <w:tcPr>
            <w:tcW w:w="5000" w:type="pct"/>
            <w:gridSpan w:val="4"/>
            <w:shd w:val="clear" w:color="auto" w:fill="auto"/>
          </w:tcPr>
          <w:p w:rsidR="009A799D" w:rsidRPr="00CC3EC8" w:rsidRDefault="00733FD6" w:rsidP="00CC3E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="009A799D" w:rsidRPr="00CC3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Информационно-аналитическая  деятельность </w:t>
            </w:r>
          </w:p>
        </w:tc>
      </w:tr>
      <w:tr w:rsidR="009A799D" w:rsidRPr="00653761" w:rsidTr="00857928">
        <w:trPr>
          <w:trHeight w:val="313"/>
        </w:trPr>
        <w:tc>
          <w:tcPr>
            <w:tcW w:w="2493" w:type="pct"/>
            <w:shd w:val="clear" w:color="auto" w:fill="auto"/>
          </w:tcPr>
          <w:p w:rsidR="009A799D" w:rsidRPr="009B58EB" w:rsidRDefault="00733FD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A799D"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9A799D" w:rsidRPr="009B5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9A799D"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Разработка ОП </w:t>
            </w:r>
            <w:proofErr w:type="gramStart"/>
            <w:r w:rsidR="009A799D"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="009A799D"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 федеральной образовательной программой</w:t>
            </w:r>
          </w:p>
        </w:tc>
        <w:tc>
          <w:tcPr>
            <w:tcW w:w="900" w:type="pct"/>
          </w:tcPr>
          <w:p w:rsidR="009A799D" w:rsidRPr="009B58EB" w:rsidRDefault="009A799D" w:rsidP="000D531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</w:t>
            </w:r>
          </w:p>
        </w:tc>
        <w:tc>
          <w:tcPr>
            <w:tcW w:w="693" w:type="pct"/>
            <w:shd w:val="clear" w:color="auto" w:fill="auto"/>
          </w:tcPr>
          <w:p w:rsidR="009A799D" w:rsidRPr="009B58EB" w:rsidRDefault="009A799D" w:rsidP="000D531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914" w:type="pct"/>
          </w:tcPr>
          <w:p w:rsidR="009A799D" w:rsidRPr="00653761" w:rsidRDefault="009A799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799D" w:rsidRPr="00653761" w:rsidTr="00857928">
        <w:trPr>
          <w:trHeight w:val="313"/>
        </w:trPr>
        <w:tc>
          <w:tcPr>
            <w:tcW w:w="2493" w:type="pct"/>
            <w:shd w:val="clear" w:color="auto" w:fill="auto"/>
          </w:tcPr>
          <w:p w:rsidR="009A799D" w:rsidRPr="009B58EB" w:rsidRDefault="00733FD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A799D"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.2. Разработка рабочих программ и составление перспективных  планов   </w:t>
            </w:r>
            <w:proofErr w:type="spellStart"/>
            <w:r w:rsidR="009A799D"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="009A799D"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-образовательной  работы воспитателей и узких специалистов</w:t>
            </w:r>
          </w:p>
        </w:tc>
        <w:tc>
          <w:tcPr>
            <w:tcW w:w="900" w:type="pct"/>
          </w:tcPr>
          <w:p w:rsidR="009A799D" w:rsidRPr="009B58EB" w:rsidRDefault="009A799D" w:rsidP="000D531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  <w:tc>
          <w:tcPr>
            <w:tcW w:w="693" w:type="pct"/>
            <w:shd w:val="clear" w:color="auto" w:fill="auto"/>
          </w:tcPr>
          <w:p w:rsidR="009A799D" w:rsidRPr="009B58EB" w:rsidRDefault="009A799D" w:rsidP="000D531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914" w:type="pct"/>
          </w:tcPr>
          <w:p w:rsidR="009A799D" w:rsidRPr="00653761" w:rsidRDefault="009A799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799D" w:rsidRPr="00653761" w:rsidTr="00857928">
        <w:trPr>
          <w:trHeight w:val="313"/>
        </w:trPr>
        <w:tc>
          <w:tcPr>
            <w:tcW w:w="2493" w:type="pct"/>
            <w:shd w:val="clear" w:color="auto" w:fill="auto"/>
          </w:tcPr>
          <w:p w:rsidR="009A799D" w:rsidRPr="009B58EB" w:rsidRDefault="00733FD6" w:rsidP="00DD5C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A799D"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  <w:r w:rsidR="009A799D" w:rsidRPr="009B58EB">
              <w:rPr>
                <w:sz w:val="24"/>
                <w:szCs w:val="24"/>
              </w:rPr>
              <w:t xml:space="preserve"> </w:t>
            </w:r>
            <w:r w:rsidR="009A799D"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взаимодействия между ДОУ и социальными партнёрами</w:t>
            </w:r>
          </w:p>
        </w:tc>
        <w:tc>
          <w:tcPr>
            <w:tcW w:w="900" w:type="pct"/>
          </w:tcPr>
          <w:p w:rsidR="009A799D" w:rsidRPr="009B58EB" w:rsidRDefault="009A799D" w:rsidP="000D531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9A799D" w:rsidRPr="009B58EB" w:rsidRDefault="009A799D" w:rsidP="000D531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693" w:type="pct"/>
            <w:shd w:val="clear" w:color="auto" w:fill="auto"/>
          </w:tcPr>
          <w:p w:rsidR="009A799D" w:rsidRPr="009B58EB" w:rsidRDefault="009A799D" w:rsidP="00985E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14" w:type="pct"/>
          </w:tcPr>
          <w:p w:rsidR="009A799D" w:rsidRPr="00653761" w:rsidRDefault="009A799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799D" w:rsidRPr="00653761" w:rsidTr="00857928">
        <w:trPr>
          <w:trHeight w:val="313"/>
        </w:trPr>
        <w:tc>
          <w:tcPr>
            <w:tcW w:w="2493" w:type="pct"/>
            <w:shd w:val="clear" w:color="auto" w:fill="auto"/>
          </w:tcPr>
          <w:p w:rsidR="009A799D" w:rsidRPr="009B58EB" w:rsidRDefault="00733FD6" w:rsidP="00DD5C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A799D"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.4.Оформление наглядной информации, стендов, памяток по текущим  управленческим вопросам</w:t>
            </w:r>
          </w:p>
        </w:tc>
        <w:tc>
          <w:tcPr>
            <w:tcW w:w="900" w:type="pct"/>
          </w:tcPr>
          <w:p w:rsidR="009A799D" w:rsidRPr="009B58EB" w:rsidRDefault="009A799D" w:rsidP="000D531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:rsidR="009A799D" w:rsidRPr="009B58EB" w:rsidRDefault="009A799D" w:rsidP="000D531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  <w:tc>
          <w:tcPr>
            <w:tcW w:w="693" w:type="pct"/>
            <w:shd w:val="clear" w:color="auto" w:fill="auto"/>
          </w:tcPr>
          <w:p w:rsidR="009A799D" w:rsidRPr="009B58EB" w:rsidRDefault="009A799D" w:rsidP="00985E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14" w:type="pct"/>
          </w:tcPr>
          <w:p w:rsidR="009A799D" w:rsidRPr="00653761" w:rsidRDefault="009A799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799D" w:rsidRPr="00653761" w:rsidTr="00857928">
        <w:trPr>
          <w:trHeight w:val="465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99D" w:rsidRPr="00653761" w:rsidRDefault="00733FD6" w:rsidP="005B58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="009A799D"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Административно-хозяйственная работа</w:t>
            </w:r>
          </w:p>
        </w:tc>
      </w:tr>
      <w:tr w:rsidR="009A799D" w:rsidRPr="00653761" w:rsidTr="00DC3FC0">
        <w:trPr>
          <w:trHeight w:val="553"/>
        </w:trPr>
        <w:tc>
          <w:tcPr>
            <w:tcW w:w="2493" w:type="pct"/>
            <w:shd w:val="clear" w:color="auto" w:fill="auto"/>
          </w:tcPr>
          <w:p w:rsidR="009A799D" w:rsidRPr="009B58EB" w:rsidRDefault="00733FD6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A799D"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</w:t>
            </w:r>
            <w:proofErr w:type="gramStart"/>
            <w:r w:rsidR="009A799D"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инструктажей по ОТ и ТБ</w:t>
            </w:r>
            <w:proofErr w:type="gramEnd"/>
          </w:p>
        </w:tc>
        <w:tc>
          <w:tcPr>
            <w:tcW w:w="900" w:type="pct"/>
          </w:tcPr>
          <w:p w:rsidR="009A799D" w:rsidRPr="009B58EB" w:rsidRDefault="00DC3FC0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693" w:type="pct"/>
            <w:shd w:val="clear" w:color="auto" w:fill="auto"/>
          </w:tcPr>
          <w:p w:rsidR="009A799D" w:rsidRPr="009B58EB" w:rsidRDefault="009A799D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9A799D" w:rsidRPr="009B58EB" w:rsidRDefault="009A799D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914" w:type="pct"/>
          </w:tcPr>
          <w:p w:rsidR="009A799D" w:rsidRPr="00653761" w:rsidRDefault="009A799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799D" w:rsidRPr="00653761" w:rsidTr="00857928">
        <w:trPr>
          <w:trHeight w:val="320"/>
        </w:trPr>
        <w:tc>
          <w:tcPr>
            <w:tcW w:w="2493" w:type="pct"/>
            <w:shd w:val="clear" w:color="auto" w:fill="auto"/>
          </w:tcPr>
          <w:p w:rsidR="009A799D" w:rsidRPr="009B58EB" w:rsidRDefault="00733FD6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A799D"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 Работа по благоустройству территории</w:t>
            </w:r>
          </w:p>
        </w:tc>
        <w:tc>
          <w:tcPr>
            <w:tcW w:w="900" w:type="pct"/>
          </w:tcPr>
          <w:p w:rsidR="009A799D" w:rsidRPr="009B58EB" w:rsidRDefault="009A799D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693" w:type="pct"/>
            <w:shd w:val="clear" w:color="auto" w:fill="auto"/>
          </w:tcPr>
          <w:p w:rsidR="009A799D" w:rsidRPr="009B58EB" w:rsidRDefault="009A799D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14" w:type="pct"/>
          </w:tcPr>
          <w:p w:rsidR="009A799D" w:rsidRPr="00653761" w:rsidRDefault="009A799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799D" w:rsidRPr="00653761" w:rsidTr="00857928">
        <w:trPr>
          <w:trHeight w:val="642"/>
        </w:trPr>
        <w:tc>
          <w:tcPr>
            <w:tcW w:w="2493" w:type="pct"/>
            <w:shd w:val="clear" w:color="auto" w:fill="auto"/>
          </w:tcPr>
          <w:p w:rsidR="009A799D" w:rsidRPr="009B58EB" w:rsidRDefault="00733FD6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A799D"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.3. Маркировка мебели и подбор мебели в группах (цветовая, цифровая) </w:t>
            </w:r>
          </w:p>
        </w:tc>
        <w:tc>
          <w:tcPr>
            <w:tcW w:w="900" w:type="pct"/>
          </w:tcPr>
          <w:p w:rsidR="009A799D" w:rsidRPr="009B58EB" w:rsidRDefault="009A799D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</w:p>
          <w:p w:rsidR="009A799D" w:rsidRPr="009B58EB" w:rsidRDefault="009A799D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693" w:type="pct"/>
            <w:shd w:val="clear" w:color="auto" w:fill="auto"/>
          </w:tcPr>
          <w:p w:rsidR="009A799D" w:rsidRPr="009B58EB" w:rsidRDefault="009A799D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914" w:type="pct"/>
          </w:tcPr>
          <w:p w:rsidR="009A799D" w:rsidRPr="00653761" w:rsidRDefault="009A799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799D" w:rsidRPr="00653761" w:rsidTr="00857928">
        <w:trPr>
          <w:trHeight w:val="956"/>
        </w:trPr>
        <w:tc>
          <w:tcPr>
            <w:tcW w:w="2493" w:type="pct"/>
            <w:shd w:val="clear" w:color="auto" w:fill="auto"/>
          </w:tcPr>
          <w:p w:rsidR="00C96701" w:rsidRPr="00857928" w:rsidRDefault="00733FD6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A799D" w:rsidRPr="00DC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</w:t>
            </w:r>
            <w:r w:rsidR="009A799D" w:rsidRPr="009B5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96701" w:rsidRPr="00857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Заседания общего  собрания </w:t>
            </w:r>
            <w:r w:rsidR="00857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трудового коллектива № </w:t>
            </w:r>
            <w:r w:rsidR="009A799D" w:rsidRPr="00857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9A799D" w:rsidRPr="009B58EB" w:rsidRDefault="009A799D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тему</w:t>
            </w:r>
            <w:r w:rsidRPr="009B5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C96701"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деятельности  ДОУ на новый учебный год</w:t>
            </w: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00" w:type="pct"/>
          </w:tcPr>
          <w:p w:rsidR="009A799D" w:rsidRPr="009B58EB" w:rsidRDefault="00C96701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Заведующий,</w:t>
            </w:r>
          </w:p>
          <w:p w:rsidR="009A799D" w:rsidRPr="009B58EB" w:rsidRDefault="00C96701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="00DC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7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r w:rsidR="00857928"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3" w:type="pct"/>
            <w:shd w:val="clear" w:color="auto" w:fill="auto"/>
          </w:tcPr>
          <w:p w:rsidR="009A799D" w:rsidRPr="009B58EB" w:rsidRDefault="00C96701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  <w:proofErr w:type="gramStart"/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9B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  <w:p w:rsidR="009A799D" w:rsidRPr="009B58EB" w:rsidRDefault="009A799D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" w:type="pct"/>
          </w:tcPr>
          <w:p w:rsidR="009A799D" w:rsidRPr="00653761" w:rsidRDefault="009A799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04E9" w:rsidRPr="00653761" w:rsidTr="00857928">
        <w:trPr>
          <w:trHeight w:val="956"/>
        </w:trPr>
        <w:tc>
          <w:tcPr>
            <w:tcW w:w="2493" w:type="pct"/>
            <w:shd w:val="clear" w:color="auto" w:fill="auto"/>
          </w:tcPr>
          <w:p w:rsidR="007504E9" w:rsidRDefault="007504E9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7.5. </w:t>
            </w:r>
            <w:r w:rsidRPr="00750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обеспечении безопасности в учреждении к началу нового учебного года (пожарная безопасность, противодействию терроризму)</w:t>
            </w:r>
          </w:p>
        </w:tc>
        <w:tc>
          <w:tcPr>
            <w:tcW w:w="900" w:type="pct"/>
          </w:tcPr>
          <w:p w:rsidR="007504E9" w:rsidRPr="009B58EB" w:rsidRDefault="007504E9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Заведующий </w:t>
            </w:r>
          </w:p>
        </w:tc>
        <w:tc>
          <w:tcPr>
            <w:tcW w:w="693" w:type="pct"/>
            <w:shd w:val="clear" w:color="auto" w:fill="auto"/>
          </w:tcPr>
          <w:p w:rsidR="007504E9" w:rsidRPr="009B58EB" w:rsidRDefault="007504E9" w:rsidP="008579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914" w:type="pct"/>
          </w:tcPr>
          <w:p w:rsidR="007504E9" w:rsidRPr="00653761" w:rsidRDefault="007504E9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62003" w:rsidRDefault="00BE3783" w:rsidP="00162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</w:t>
      </w:r>
      <w:r w:rsidR="00F162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</w:t>
      </w:r>
    </w:p>
    <w:p w:rsidR="00BA5C26" w:rsidRPr="00162003" w:rsidRDefault="00BA5C26" w:rsidP="00162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Октябрь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17"/>
        <w:gridCol w:w="1844"/>
        <w:gridCol w:w="1419"/>
        <w:gridCol w:w="1842"/>
      </w:tblGrid>
      <w:tr w:rsidR="00653761" w:rsidRPr="00653761" w:rsidTr="00FF4D93">
        <w:trPr>
          <w:trHeight w:val="504"/>
        </w:trPr>
        <w:tc>
          <w:tcPr>
            <w:tcW w:w="2503" w:type="pct"/>
            <w:shd w:val="clear" w:color="auto" w:fill="auto"/>
            <w:vAlign w:val="center"/>
          </w:tcPr>
          <w:p w:rsidR="00653761" w:rsidRPr="00653761" w:rsidRDefault="00653761" w:rsidP="001620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Вид деятельности</w:t>
            </w:r>
          </w:p>
        </w:tc>
        <w:tc>
          <w:tcPr>
            <w:tcW w:w="901" w:type="pct"/>
            <w:vAlign w:val="center"/>
          </w:tcPr>
          <w:p w:rsidR="00653761" w:rsidRPr="00653761" w:rsidRDefault="00653761" w:rsidP="001620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Ответственный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653761" w:rsidRPr="00653761" w:rsidRDefault="00653761" w:rsidP="001620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901" w:type="pct"/>
            <w:vAlign w:val="center"/>
          </w:tcPr>
          <w:p w:rsidR="00653761" w:rsidRPr="00653761" w:rsidRDefault="00653761" w:rsidP="001620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Отметка о выполнении</w:t>
            </w:r>
          </w:p>
        </w:tc>
      </w:tr>
      <w:tr w:rsidR="00653761" w:rsidRPr="00653761" w:rsidTr="00FF4D93">
        <w:trPr>
          <w:trHeight w:val="24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1.Работа с кадрами</w:t>
            </w:r>
          </w:p>
        </w:tc>
      </w:tr>
      <w:tr w:rsidR="00653761" w:rsidRPr="00653761" w:rsidTr="00FF4D93">
        <w:trPr>
          <w:trHeight w:val="464"/>
        </w:trPr>
        <w:tc>
          <w:tcPr>
            <w:tcW w:w="2503" w:type="pct"/>
            <w:shd w:val="clear" w:color="auto" w:fill="auto"/>
          </w:tcPr>
          <w:p w:rsidR="002257D0" w:rsidRPr="002257D0" w:rsidRDefault="00653761" w:rsidP="002257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BE3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курсов повышения квалификации в 2023-2024 учебном году</w:t>
            </w:r>
          </w:p>
          <w:p w:rsidR="00653761" w:rsidRPr="002257D0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pct"/>
          </w:tcPr>
          <w:p w:rsidR="00653761" w:rsidRPr="002257D0" w:rsidRDefault="00BE3783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694" w:type="pct"/>
            <w:shd w:val="clear" w:color="auto" w:fill="auto"/>
          </w:tcPr>
          <w:p w:rsidR="00653761" w:rsidRPr="002257D0" w:rsidRDefault="00BE3783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курсовой подготовки</w:t>
            </w:r>
          </w:p>
        </w:tc>
        <w:tc>
          <w:tcPr>
            <w:tcW w:w="901" w:type="pct"/>
          </w:tcPr>
          <w:p w:rsidR="00653761" w:rsidRPr="002257D0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761" w:rsidRPr="00653761" w:rsidTr="00FF4D93">
        <w:trPr>
          <w:trHeight w:val="626"/>
        </w:trPr>
        <w:tc>
          <w:tcPr>
            <w:tcW w:w="2503" w:type="pct"/>
            <w:shd w:val="clear" w:color="auto" w:fill="auto"/>
          </w:tcPr>
          <w:p w:rsidR="00653761" w:rsidRPr="002257D0" w:rsidRDefault="00653761" w:rsidP="004F6F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25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F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Консультация для педагогов </w:t>
            </w:r>
            <w:r w:rsidRPr="00225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57D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</w:t>
            </w:r>
            <w:r w:rsidR="004F6F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Современные игровые технологии в развитии речи детей дошкольного возраста</w:t>
            </w:r>
            <w:r w:rsidRPr="002257D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02" w:type="pct"/>
          </w:tcPr>
          <w:p w:rsidR="00653761" w:rsidRPr="002257D0" w:rsidRDefault="004F6F6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694" w:type="pct"/>
            <w:shd w:val="clear" w:color="auto" w:fill="auto"/>
          </w:tcPr>
          <w:p w:rsidR="00653761" w:rsidRPr="002257D0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901" w:type="pct"/>
          </w:tcPr>
          <w:p w:rsidR="00653761" w:rsidRPr="002257D0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761" w:rsidRPr="00653761" w:rsidTr="00FF4D93">
        <w:trPr>
          <w:trHeight w:val="508"/>
        </w:trPr>
        <w:tc>
          <w:tcPr>
            <w:tcW w:w="2503" w:type="pct"/>
            <w:shd w:val="clear" w:color="auto" w:fill="auto"/>
          </w:tcPr>
          <w:p w:rsidR="00653761" w:rsidRPr="002257D0" w:rsidRDefault="00653761" w:rsidP="00E218A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  <w:r w:rsidR="00E21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Составление педагогами портфолио профессиональной деятельности</w:t>
            </w:r>
          </w:p>
        </w:tc>
        <w:tc>
          <w:tcPr>
            <w:tcW w:w="902" w:type="pct"/>
          </w:tcPr>
          <w:p w:rsidR="00653761" w:rsidRPr="002257D0" w:rsidRDefault="00E218A0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</w:tc>
        <w:tc>
          <w:tcPr>
            <w:tcW w:w="694" w:type="pct"/>
            <w:shd w:val="clear" w:color="auto" w:fill="auto"/>
          </w:tcPr>
          <w:p w:rsidR="00653761" w:rsidRPr="002257D0" w:rsidRDefault="00E218A0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01" w:type="pct"/>
          </w:tcPr>
          <w:p w:rsidR="00653761" w:rsidRPr="002257D0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761" w:rsidRPr="00653761" w:rsidTr="00FF4D93">
        <w:trPr>
          <w:trHeight w:val="744"/>
        </w:trPr>
        <w:tc>
          <w:tcPr>
            <w:tcW w:w="2503" w:type="pct"/>
            <w:shd w:val="clear" w:color="auto" w:fill="auto"/>
          </w:tcPr>
          <w:p w:rsidR="00653761" w:rsidRPr="002257D0" w:rsidRDefault="00653761" w:rsidP="00E218A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1.4. </w:t>
            </w:r>
            <w:r w:rsidR="00E21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 в подборе материала для тем по самообразованию</w:t>
            </w:r>
          </w:p>
        </w:tc>
        <w:tc>
          <w:tcPr>
            <w:tcW w:w="902" w:type="pct"/>
          </w:tcPr>
          <w:p w:rsidR="00653761" w:rsidRPr="002257D0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</w:p>
          <w:p w:rsidR="00653761" w:rsidRDefault="004F6F6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53761" w:rsidRPr="00225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  <w:p w:rsidR="00E218A0" w:rsidRPr="002257D0" w:rsidRDefault="00E218A0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</w:tc>
        <w:tc>
          <w:tcPr>
            <w:tcW w:w="694" w:type="pct"/>
            <w:shd w:val="clear" w:color="auto" w:fill="auto"/>
          </w:tcPr>
          <w:p w:rsidR="00653761" w:rsidRPr="002257D0" w:rsidRDefault="00E218A0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653761" w:rsidRPr="002257D0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</w:tcPr>
          <w:p w:rsidR="00653761" w:rsidRPr="002257D0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761" w:rsidRPr="00653761" w:rsidTr="00FF4D93">
        <w:trPr>
          <w:trHeight w:val="386"/>
        </w:trPr>
        <w:tc>
          <w:tcPr>
            <w:tcW w:w="5000" w:type="pct"/>
            <w:gridSpan w:val="4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653761" w:rsidRPr="00653761" w:rsidTr="00FF4D93">
        <w:trPr>
          <w:trHeight w:val="891"/>
        </w:trPr>
        <w:tc>
          <w:tcPr>
            <w:tcW w:w="2503" w:type="pct"/>
            <w:shd w:val="clear" w:color="auto" w:fill="auto"/>
          </w:tcPr>
          <w:p w:rsidR="00A61A7E" w:rsidRPr="002257D0" w:rsidRDefault="00653761" w:rsidP="00A61A7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</w:t>
            </w:r>
            <w:r w:rsidR="00A61A7E" w:rsidRPr="00225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контроль:</w:t>
            </w:r>
          </w:p>
          <w:p w:rsidR="00401BB2" w:rsidRDefault="00A61A7E" w:rsidP="00A61A7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</w:t>
            </w:r>
            <w:r w:rsidR="004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Календарно-тематическое планирование </w:t>
            </w:r>
            <w:proofErr w:type="spellStart"/>
            <w:r w:rsidR="004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="004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-образовательной работы </w:t>
            </w:r>
          </w:p>
          <w:p w:rsidR="00A61A7E" w:rsidRPr="002257D0" w:rsidRDefault="00401BB2" w:rsidP="00A61A7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A61A7E" w:rsidRPr="00225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утреннего фильтра </w:t>
            </w:r>
          </w:p>
          <w:p w:rsidR="00A61A7E" w:rsidRPr="002257D0" w:rsidRDefault="00401BB2" w:rsidP="00A61A7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61A7E" w:rsidRPr="00225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1A7E" w:rsidRPr="00225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здоровье-сберегающих технологий в ДОУ</w:t>
            </w:r>
          </w:p>
          <w:p w:rsidR="00991031" w:rsidRPr="00A61A7E" w:rsidRDefault="00401BB2" w:rsidP="00401BB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61A7E" w:rsidRPr="00225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Проверка санитарного состояния ДОУ </w:t>
            </w:r>
          </w:p>
        </w:tc>
        <w:tc>
          <w:tcPr>
            <w:tcW w:w="902" w:type="pct"/>
          </w:tcPr>
          <w:p w:rsidR="00401BB2" w:rsidRDefault="00401BB2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761" w:rsidRDefault="00401BB2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401BB2" w:rsidRDefault="00401BB2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1BB2" w:rsidRDefault="00401BB2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1BB2" w:rsidRDefault="00401BB2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1BB2" w:rsidRPr="00401BB2" w:rsidRDefault="00401BB2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694" w:type="pct"/>
            <w:shd w:val="clear" w:color="auto" w:fill="auto"/>
          </w:tcPr>
          <w:p w:rsidR="00653761" w:rsidRPr="002257D0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761" w:rsidRDefault="00401BB2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53761" w:rsidRPr="00225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  <w:p w:rsidR="00401BB2" w:rsidRDefault="00401BB2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1BB2" w:rsidRDefault="00401BB2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  <w:p w:rsidR="00401BB2" w:rsidRDefault="00401BB2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  <w:p w:rsidR="00401BB2" w:rsidRDefault="00401BB2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1BB2" w:rsidRPr="002257D0" w:rsidRDefault="00401BB2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901" w:type="pct"/>
          </w:tcPr>
          <w:p w:rsid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1BB2" w:rsidRPr="00653761" w:rsidRDefault="00401BB2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FF4D93">
        <w:trPr>
          <w:trHeight w:val="313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653761" w:rsidRPr="00653761" w:rsidTr="00FF4D93">
        <w:trPr>
          <w:trHeight w:val="512"/>
        </w:trPr>
        <w:tc>
          <w:tcPr>
            <w:tcW w:w="2503" w:type="pct"/>
            <w:shd w:val="clear" w:color="auto" w:fill="auto"/>
          </w:tcPr>
          <w:p w:rsidR="00653761" w:rsidRPr="00206436" w:rsidRDefault="00653761" w:rsidP="00DC3F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3.1. </w:t>
            </w:r>
            <w:r w:rsidR="00DC3FC0" w:rsidRPr="0020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 детей на начало года</w:t>
            </w:r>
          </w:p>
        </w:tc>
        <w:tc>
          <w:tcPr>
            <w:tcW w:w="901" w:type="pct"/>
          </w:tcPr>
          <w:p w:rsidR="00653761" w:rsidRPr="00206436" w:rsidRDefault="00DC3FC0" w:rsidP="00DC3F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694" w:type="pct"/>
            <w:shd w:val="clear" w:color="auto" w:fill="auto"/>
          </w:tcPr>
          <w:p w:rsidR="00653761" w:rsidRPr="00206436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901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FF4D93">
        <w:trPr>
          <w:trHeight w:val="359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653761" w:rsidRPr="00653761" w:rsidTr="00162003">
        <w:trPr>
          <w:trHeight w:val="509"/>
        </w:trPr>
        <w:tc>
          <w:tcPr>
            <w:tcW w:w="2503" w:type="pct"/>
            <w:shd w:val="clear" w:color="auto" w:fill="auto"/>
          </w:tcPr>
          <w:p w:rsidR="00653761" w:rsidRPr="00A61A7E" w:rsidRDefault="00653761" w:rsidP="001620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4.1.Мероприятия </w:t>
            </w:r>
            <w:proofErr w:type="gramStart"/>
            <w:r w:rsidRPr="00A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посвященное</w:t>
            </w:r>
            <w:proofErr w:type="gramEnd"/>
            <w:r w:rsidRPr="00A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рождения Главы</w:t>
            </w:r>
            <w:r w:rsidR="00DC3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ЧР, Героя России Р.А. Кадырова</w:t>
            </w:r>
            <w:r w:rsidR="0041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2" w:type="pct"/>
          </w:tcPr>
          <w:p w:rsidR="00653761" w:rsidRPr="00A61A7E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694" w:type="pct"/>
            <w:shd w:val="clear" w:color="auto" w:fill="auto"/>
          </w:tcPr>
          <w:p w:rsidR="00653761" w:rsidRPr="00A61A7E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901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3836" w:rsidRPr="00653761" w:rsidTr="00FF4D93">
        <w:trPr>
          <w:trHeight w:val="254"/>
        </w:trPr>
        <w:tc>
          <w:tcPr>
            <w:tcW w:w="2503" w:type="pct"/>
            <w:shd w:val="clear" w:color="auto" w:fill="auto"/>
          </w:tcPr>
          <w:p w:rsidR="00413836" w:rsidRPr="00A61A7E" w:rsidRDefault="0041383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 Конкурс  детского  рисунка «Краски осени»</w:t>
            </w:r>
          </w:p>
        </w:tc>
        <w:tc>
          <w:tcPr>
            <w:tcW w:w="902" w:type="pct"/>
          </w:tcPr>
          <w:p w:rsidR="00413836" w:rsidRPr="00A61A7E" w:rsidRDefault="0041383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694" w:type="pct"/>
            <w:shd w:val="clear" w:color="auto" w:fill="auto"/>
          </w:tcPr>
          <w:p w:rsidR="00413836" w:rsidRPr="00A61A7E" w:rsidRDefault="00413836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901" w:type="pct"/>
          </w:tcPr>
          <w:p w:rsidR="00413836" w:rsidRPr="00653761" w:rsidRDefault="00413836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162003">
        <w:trPr>
          <w:trHeight w:val="326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DF43B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653761" w:rsidRPr="00653761" w:rsidTr="00FF4D93">
        <w:trPr>
          <w:trHeight w:val="794"/>
        </w:trPr>
        <w:tc>
          <w:tcPr>
            <w:tcW w:w="2503" w:type="pct"/>
            <w:shd w:val="clear" w:color="auto" w:fill="auto"/>
          </w:tcPr>
          <w:p w:rsidR="00653761" w:rsidRPr="00413836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Консультация для родителей: «Здоровье ребенка и факторы, влияющие на здоровье дошкольников»</w:t>
            </w:r>
          </w:p>
        </w:tc>
        <w:tc>
          <w:tcPr>
            <w:tcW w:w="901" w:type="pct"/>
          </w:tcPr>
          <w:p w:rsidR="00653761" w:rsidRPr="00413836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</w:p>
          <w:p w:rsidR="00653761" w:rsidRPr="00413836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694" w:type="pct"/>
            <w:shd w:val="clear" w:color="auto" w:fill="auto"/>
          </w:tcPr>
          <w:p w:rsidR="00653761" w:rsidRPr="00413836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неделя </w:t>
            </w:r>
          </w:p>
        </w:tc>
        <w:tc>
          <w:tcPr>
            <w:tcW w:w="901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162003">
        <w:trPr>
          <w:trHeight w:val="499"/>
        </w:trPr>
        <w:tc>
          <w:tcPr>
            <w:tcW w:w="2503" w:type="pct"/>
            <w:shd w:val="clear" w:color="auto" w:fill="auto"/>
          </w:tcPr>
          <w:p w:rsidR="00653761" w:rsidRPr="00413836" w:rsidRDefault="00653761" w:rsidP="00667B6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  <w:r w:rsidR="0066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детско-родительского творчества     </w:t>
            </w:r>
            <w:r w:rsidRPr="0041383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"</w:t>
            </w:r>
            <w:r w:rsidR="00667B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Краски осени»</w:t>
            </w:r>
          </w:p>
        </w:tc>
        <w:tc>
          <w:tcPr>
            <w:tcW w:w="901" w:type="pct"/>
          </w:tcPr>
          <w:p w:rsidR="00653761" w:rsidRPr="00413836" w:rsidRDefault="00F7382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66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6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="00667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</w:t>
            </w:r>
          </w:p>
        </w:tc>
        <w:tc>
          <w:tcPr>
            <w:tcW w:w="694" w:type="pct"/>
            <w:shd w:val="clear" w:color="auto" w:fill="auto"/>
          </w:tcPr>
          <w:p w:rsidR="00653761" w:rsidRPr="00413836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901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FF4D93">
        <w:trPr>
          <w:trHeight w:val="134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653761" w:rsidRPr="00653761" w:rsidTr="00FF4D93">
        <w:trPr>
          <w:trHeight w:val="506"/>
        </w:trPr>
        <w:tc>
          <w:tcPr>
            <w:tcW w:w="2503" w:type="pct"/>
            <w:shd w:val="clear" w:color="auto" w:fill="auto"/>
          </w:tcPr>
          <w:p w:rsidR="00653761" w:rsidRPr="007504E9" w:rsidRDefault="00653761" w:rsidP="00401B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 </w:t>
            </w:r>
            <w:r w:rsidR="00401BB2" w:rsidRPr="00750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инвентаризации в ДОУ</w:t>
            </w:r>
          </w:p>
        </w:tc>
        <w:tc>
          <w:tcPr>
            <w:tcW w:w="901" w:type="pct"/>
          </w:tcPr>
          <w:p w:rsidR="00653761" w:rsidRPr="007504E9" w:rsidRDefault="00401BB2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</w:t>
            </w:r>
          </w:p>
        </w:tc>
        <w:tc>
          <w:tcPr>
            <w:tcW w:w="694" w:type="pct"/>
            <w:shd w:val="clear" w:color="auto" w:fill="auto"/>
          </w:tcPr>
          <w:p w:rsidR="00653761" w:rsidRPr="007504E9" w:rsidRDefault="007504E9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901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FF4D93">
        <w:trPr>
          <w:trHeight w:val="611"/>
        </w:trPr>
        <w:tc>
          <w:tcPr>
            <w:tcW w:w="2503" w:type="pct"/>
            <w:shd w:val="clear" w:color="auto" w:fill="auto"/>
          </w:tcPr>
          <w:p w:rsidR="00653761" w:rsidRPr="007504E9" w:rsidRDefault="00653761" w:rsidP="007504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  <w:r w:rsidR="00750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Рейд комиссии </w:t>
            </w:r>
            <w:proofErr w:type="gramStart"/>
            <w:r w:rsidR="00750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="00750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</w:tc>
        <w:tc>
          <w:tcPr>
            <w:tcW w:w="901" w:type="pct"/>
          </w:tcPr>
          <w:p w:rsidR="00B31D5A" w:rsidRDefault="00B31D5A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0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F4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</w:t>
            </w:r>
            <w:proofErr w:type="spellEnd"/>
            <w:r w:rsidR="00DF4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  <w:p w:rsidR="00653761" w:rsidRPr="007504E9" w:rsidRDefault="00F7382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</w:t>
            </w:r>
            <w:r w:rsidR="00B3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  </w:t>
            </w:r>
          </w:p>
        </w:tc>
        <w:tc>
          <w:tcPr>
            <w:tcW w:w="694" w:type="pct"/>
            <w:shd w:val="clear" w:color="auto" w:fill="auto"/>
          </w:tcPr>
          <w:p w:rsidR="00653761" w:rsidRPr="007504E9" w:rsidRDefault="007504E9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неделя </w:t>
            </w:r>
          </w:p>
        </w:tc>
        <w:tc>
          <w:tcPr>
            <w:tcW w:w="901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04E9" w:rsidRPr="00653761" w:rsidTr="00FF4D93">
        <w:trPr>
          <w:trHeight w:val="611"/>
        </w:trPr>
        <w:tc>
          <w:tcPr>
            <w:tcW w:w="2503" w:type="pct"/>
            <w:shd w:val="clear" w:color="auto" w:fill="auto"/>
          </w:tcPr>
          <w:p w:rsidR="007504E9" w:rsidRPr="007504E9" w:rsidRDefault="007504E9" w:rsidP="007504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 Постоянный контроль соответствия требованиям безопасности здания и территории детского сада</w:t>
            </w:r>
          </w:p>
        </w:tc>
        <w:tc>
          <w:tcPr>
            <w:tcW w:w="901" w:type="pct"/>
          </w:tcPr>
          <w:p w:rsidR="007504E9" w:rsidRPr="007504E9" w:rsidRDefault="007504E9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</w:t>
            </w:r>
          </w:p>
        </w:tc>
        <w:tc>
          <w:tcPr>
            <w:tcW w:w="694" w:type="pct"/>
            <w:shd w:val="clear" w:color="auto" w:fill="auto"/>
          </w:tcPr>
          <w:p w:rsidR="007504E9" w:rsidRDefault="00FF4D93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901" w:type="pct"/>
          </w:tcPr>
          <w:p w:rsidR="007504E9" w:rsidRPr="00653761" w:rsidRDefault="007504E9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53761" w:rsidRPr="00653761" w:rsidRDefault="00667B66" w:rsidP="00FF4D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Ноябрь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18"/>
        <w:gridCol w:w="1952"/>
        <w:gridCol w:w="1650"/>
        <w:gridCol w:w="1553"/>
      </w:tblGrid>
      <w:tr w:rsidR="00653761" w:rsidRPr="00653761" w:rsidTr="009C1155">
        <w:trPr>
          <w:trHeight w:val="506"/>
        </w:trPr>
        <w:tc>
          <w:tcPr>
            <w:tcW w:w="2491" w:type="pct"/>
            <w:shd w:val="clear" w:color="auto" w:fill="auto"/>
            <w:vAlign w:val="center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Вид деятельности</w:t>
            </w:r>
          </w:p>
        </w:tc>
        <w:tc>
          <w:tcPr>
            <w:tcW w:w="950" w:type="pct"/>
            <w:vAlign w:val="center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Ответственный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756" w:type="pct"/>
            <w:vAlign w:val="center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Отметка о выполнении</w:t>
            </w:r>
          </w:p>
        </w:tc>
      </w:tr>
      <w:tr w:rsidR="00653761" w:rsidRPr="00653761" w:rsidTr="00A435C0">
        <w:trPr>
          <w:trHeight w:val="30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1.Работа с кадрами</w:t>
            </w:r>
          </w:p>
        </w:tc>
      </w:tr>
      <w:tr w:rsidR="00653761" w:rsidRPr="00653761" w:rsidTr="00A435C0">
        <w:trPr>
          <w:trHeight w:val="610"/>
        </w:trPr>
        <w:tc>
          <w:tcPr>
            <w:tcW w:w="2491" w:type="pct"/>
            <w:shd w:val="clear" w:color="auto" w:fill="auto"/>
          </w:tcPr>
          <w:p w:rsidR="00653761" w:rsidRPr="009C115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Обсуждение действий персонала в ЧС, при угрозе террористических актов</w:t>
            </w:r>
          </w:p>
        </w:tc>
        <w:tc>
          <w:tcPr>
            <w:tcW w:w="950" w:type="pct"/>
          </w:tcPr>
          <w:p w:rsidR="00653761" w:rsidRPr="009C115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803" w:type="pct"/>
            <w:shd w:val="clear" w:color="auto" w:fill="auto"/>
          </w:tcPr>
          <w:p w:rsidR="00653761" w:rsidRPr="009C115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75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510"/>
        </w:trPr>
        <w:tc>
          <w:tcPr>
            <w:tcW w:w="2491" w:type="pct"/>
            <w:shd w:val="clear" w:color="auto" w:fill="auto"/>
          </w:tcPr>
          <w:p w:rsidR="00653761" w:rsidRDefault="00327F5F" w:rsidP="00653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 Консультации для педагогов </w:t>
            </w:r>
            <w:r w:rsidR="00653761"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вопросам </w:t>
            </w:r>
            <w:r w:rsidR="00EB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внедрения и реализации </w:t>
            </w:r>
            <w:r w:rsidR="00D2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ФОП.</w:t>
            </w:r>
          </w:p>
          <w:p w:rsidR="00917BB7" w:rsidRPr="009C1155" w:rsidRDefault="00D22472" w:rsidP="00653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компетенции  педагогических работников в вопросах применения ФОП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950" w:type="pct"/>
          </w:tcPr>
          <w:p w:rsidR="00653761" w:rsidRPr="009C115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Старший </w:t>
            </w:r>
          </w:p>
          <w:p w:rsidR="00653761" w:rsidRPr="009C115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803" w:type="pct"/>
            <w:shd w:val="clear" w:color="auto" w:fill="auto"/>
          </w:tcPr>
          <w:p w:rsidR="00653761" w:rsidRPr="009C1155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56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65EA" w:rsidRPr="00653761" w:rsidTr="00A435C0">
        <w:trPr>
          <w:trHeight w:val="510"/>
        </w:trPr>
        <w:tc>
          <w:tcPr>
            <w:tcW w:w="2491" w:type="pct"/>
            <w:shd w:val="clear" w:color="auto" w:fill="auto"/>
          </w:tcPr>
          <w:p w:rsidR="002165EA" w:rsidRDefault="002165EA" w:rsidP="00653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Мастер-класс «Песочная терапия и ее </w:t>
            </w:r>
            <w:r w:rsidR="00EA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 на логопедических занятиях»</w:t>
            </w:r>
          </w:p>
        </w:tc>
        <w:tc>
          <w:tcPr>
            <w:tcW w:w="950" w:type="pct"/>
          </w:tcPr>
          <w:p w:rsidR="002165EA" w:rsidRPr="009C1155" w:rsidRDefault="00EA3300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Учитель-логопед </w:t>
            </w:r>
          </w:p>
        </w:tc>
        <w:tc>
          <w:tcPr>
            <w:tcW w:w="803" w:type="pct"/>
            <w:shd w:val="clear" w:color="auto" w:fill="auto"/>
          </w:tcPr>
          <w:p w:rsidR="002165EA" w:rsidRPr="009C1155" w:rsidRDefault="00EA3300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неделя </w:t>
            </w:r>
          </w:p>
        </w:tc>
        <w:tc>
          <w:tcPr>
            <w:tcW w:w="756" w:type="pct"/>
          </w:tcPr>
          <w:p w:rsidR="002165EA" w:rsidRPr="00653761" w:rsidRDefault="002165EA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65EA" w:rsidRPr="00653761" w:rsidTr="00EA3300">
        <w:trPr>
          <w:trHeight w:val="278"/>
        </w:trPr>
        <w:tc>
          <w:tcPr>
            <w:tcW w:w="2491" w:type="pct"/>
            <w:shd w:val="clear" w:color="auto" w:fill="auto"/>
          </w:tcPr>
          <w:p w:rsidR="002165EA" w:rsidRPr="009C1155" w:rsidRDefault="003A256D" w:rsidP="00327F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  <w:r w:rsidR="00216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Неделя психологи в ДОУ</w:t>
            </w:r>
          </w:p>
        </w:tc>
        <w:tc>
          <w:tcPr>
            <w:tcW w:w="950" w:type="pct"/>
          </w:tcPr>
          <w:p w:rsidR="002165EA" w:rsidRDefault="002165EA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Педагог-психолог </w:t>
            </w:r>
          </w:p>
        </w:tc>
        <w:tc>
          <w:tcPr>
            <w:tcW w:w="803" w:type="pct"/>
            <w:shd w:val="clear" w:color="auto" w:fill="auto"/>
          </w:tcPr>
          <w:p w:rsidR="002165EA" w:rsidRPr="009C1155" w:rsidRDefault="002165EA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 неделя</w:t>
            </w:r>
          </w:p>
        </w:tc>
        <w:tc>
          <w:tcPr>
            <w:tcW w:w="756" w:type="pct"/>
          </w:tcPr>
          <w:p w:rsidR="002165EA" w:rsidRPr="00653761" w:rsidRDefault="002165EA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380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653761" w:rsidRPr="00653761" w:rsidTr="00FF4D93">
        <w:trPr>
          <w:trHeight w:val="3323"/>
        </w:trPr>
        <w:tc>
          <w:tcPr>
            <w:tcW w:w="2491" w:type="pct"/>
          </w:tcPr>
          <w:p w:rsidR="00345379" w:rsidRDefault="00345379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</w:t>
            </w:r>
            <w:r w:rsidRPr="00B3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Тематический контроль:</w:t>
            </w:r>
          </w:p>
          <w:p w:rsidR="00345379" w:rsidRDefault="00345379" w:rsidP="00917BB7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«Анализ условий для речевого воспитания дошкольников  в детском саду» </w:t>
            </w:r>
          </w:p>
          <w:p w:rsidR="00D23E70" w:rsidRDefault="00D23E70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761" w:rsidRPr="00B31D5A" w:rsidRDefault="00345379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  <w:r w:rsidR="00653761"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53761" w:rsidRPr="00B3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Оперативный контроль:</w:t>
            </w:r>
          </w:p>
          <w:p w:rsidR="00653761" w:rsidRPr="009C1155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B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1031"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питания в группе</w:t>
            </w:r>
          </w:p>
          <w:p w:rsidR="00653761" w:rsidRPr="009C1155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EB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1031"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образовательной деятельности</w:t>
            </w:r>
          </w:p>
          <w:p w:rsidR="00653761" w:rsidRPr="009C1155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EB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 поведения за столом</w:t>
            </w:r>
          </w:p>
          <w:p w:rsidR="00EB2AAF" w:rsidRPr="009C1155" w:rsidRDefault="00653761" w:rsidP="00EB2AAF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EB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 санитарному состоянию в ДОУ</w:t>
            </w:r>
          </w:p>
        </w:tc>
        <w:tc>
          <w:tcPr>
            <w:tcW w:w="950" w:type="pct"/>
          </w:tcPr>
          <w:p w:rsidR="00345379" w:rsidRDefault="00345379" w:rsidP="00345379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5379" w:rsidRDefault="00345379" w:rsidP="00345379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761" w:rsidRPr="009C1155" w:rsidRDefault="00653761" w:rsidP="00345379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</w:p>
          <w:p w:rsidR="00653761" w:rsidRPr="009C1155" w:rsidRDefault="00653761" w:rsidP="00345379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EB2AAF" w:rsidRDefault="00EB2AAF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2AAF" w:rsidRDefault="00EB2AAF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2AAF" w:rsidRDefault="00EB2AAF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2AAF" w:rsidRDefault="00EB2AAF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5379" w:rsidRDefault="00345379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5379" w:rsidRDefault="00345379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761" w:rsidRPr="009C1155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803" w:type="pct"/>
          </w:tcPr>
          <w:p w:rsidR="00EB2AAF" w:rsidRDefault="00EB2AAF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5379" w:rsidRDefault="00345379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  <w:p w:rsidR="00345379" w:rsidRDefault="00345379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5379" w:rsidRDefault="00345379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5379" w:rsidRDefault="00345379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5379" w:rsidRDefault="00345379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761" w:rsidRPr="009C115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  <w:p w:rsidR="00653761" w:rsidRPr="009C115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  <w:p w:rsidR="00653761" w:rsidRPr="009C115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  <w:p w:rsidR="00653761" w:rsidRPr="009C115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75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338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EF52C9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653761"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Мероприятия с детьми</w:t>
            </w:r>
          </w:p>
        </w:tc>
      </w:tr>
      <w:tr w:rsidR="00653761" w:rsidRPr="00653761" w:rsidTr="00A435C0">
        <w:trPr>
          <w:trHeight w:val="509"/>
        </w:trPr>
        <w:tc>
          <w:tcPr>
            <w:tcW w:w="2491" w:type="pct"/>
            <w:shd w:val="clear" w:color="auto" w:fill="auto"/>
          </w:tcPr>
          <w:p w:rsidR="00653761" w:rsidRDefault="00EF52C9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53761"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</w:t>
            </w:r>
            <w:r w:rsidR="00D2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  <w:p w:rsidR="00D22472" w:rsidRDefault="00D22472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народного единства</w:t>
            </w:r>
          </w:p>
          <w:p w:rsidR="00D22472" w:rsidRPr="009C1155" w:rsidRDefault="00D22472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3.3. </w:t>
            </w: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День матери</w:t>
            </w:r>
          </w:p>
        </w:tc>
        <w:tc>
          <w:tcPr>
            <w:tcW w:w="950" w:type="pct"/>
          </w:tcPr>
          <w:p w:rsidR="00653761" w:rsidRPr="009C1155" w:rsidRDefault="00D22472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музык.</w:t>
            </w:r>
            <w:r w:rsidR="00B3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</w:tc>
        <w:tc>
          <w:tcPr>
            <w:tcW w:w="803" w:type="pct"/>
            <w:shd w:val="clear" w:color="auto" w:fill="auto"/>
          </w:tcPr>
          <w:p w:rsidR="00653761" w:rsidRPr="009C1155" w:rsidRDefault="005D500A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5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305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EF52C9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="00653761"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Работа с родителями</w:t>
            </w:r>
          </w:p>
        </w:tc>
      </w:tr>
      <w:tr w:rsidR="00653761" w:rsidRPr="00653761" w:rsidTr="00D22472">
        <w:trPr>
          <w:trHeight w:val="542"/>
        </w:trPr>
        <w:tc>
          <w:tcPr>
            <w:tcW w:w="2491" w:type="pct"/>
            <w:shd w:val="clear" w:color="auto" w:fill="auto"/>
          </w:tcPr>
          <w:p w:rsidR="00653761" w:rsidRDefault="00EF52C9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53761"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Консульта</w:t>
            </w:r>
            <w:r w:rsidR="00D22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тивная помощь </w:t>
            </w:r>
            <w:r w:rsidR="00653761"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родителей</w:t>
            </w:r>
          </w:p>
          <w:p w:rsidR="00653761" w:rsidRPr="009C1155" w:rsidRDefault="00D22472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запросу)</w:t>
            </w:r>
          </w:p>
        </w:tc>
        <w:tc>
          <w:tcPr>
            <w:tcW w:w="950" w:type="pct"/>
          </w:tcPr>
          <w:p w:rsidR="00653761" w:rsidRPr="009C115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  <w:p w:rsidR="00653761" w:rsidRPr="009C115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803" w:type="pct"/>
            <w:shd w:val="clear" w:color="auto" w:fill="auto"/>
          </w:tcPr>
          <w:p w:rsidR="00653761" w:rsidRPr="009C1155" w:rsidRDefault="00D22472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5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697"/>
        </w:trPr>
        <w:tc>
          <w:tcPr>
            <w:tcW w:w="2491" w:type="pct"/>
            <w:shd w:val="clear" w:color="auto" w:fill="auto"/>
          </w:tcPr>
          <w:p w:rsidR="00653761" w:rsidRPr="009C1155" w:rsidRDefault="008E5143" w:rsidP="008E51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53761"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 для родителей: «Профилактика простудных заболеваний у детей»</w:t>
            </w:r>
          </w:p>
        </w:tc>
        <w:tc>
          <w:tcPr>
            <w:tcW w:w="950" w:type="pct"/>
          </w:tcPr>
          <w:p w:rsidR="00653761" w:rsidRPr="009C115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</w:p>
          <w:p w:rsidR="00653761" w:rsidRPr="009C115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803" w:type="pct"/>
            <w:shd w:val="clear" w:color="auto" w:fill="auto"/>
          </w:tcPr>
          <w:p w:rsidR="00653761" w:rsidRPr="009C115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75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FF4D93">
        <w:trPr>
          <w:trHeight w:val="539"/>
        </w:trPr>
        <w:tc>
          <w:tcPr>
            <w:tcW w:w="2491" w:type="pct"/>
            <w:shd w:val="clear" w:color="auto" w:fill="auto"/>
          </w:tcPr>
          <w:p w:rsidR="00653761" w:rsidRDefault="008E5143" w:rsidP="008E51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53761"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Благотворительная  акция  «Покорми птиц»</w:t>
            </w:r>
          </w:p>
          <w:p w:rsidR="008E5143" w:rsidRPr="009C1155" w:rsidRDefault="008E5143" w:rsidP="008E51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детско-родительского творчества</w:t>
            </w:r>
          </w:p>
        </w:tc>
        <w:tc>
          <w:tcPr>
            <w:tcW w:w="950" w:type="pct"/>
          </w:tcPr>
          <w:p w:rsidR="00653761" w:rsidRDefault="008E5143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8E5143" w:rsidRPr="009C1155" w:rsidRDefault="008E5143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РК</w:t>
            </w:r>
          </w:p>
        </w:tc>
        <w:tc>
          <w:tcPr>
            <w:tcW w:w="803" w:type="pct"/>
            <w:shd w:val="clear" w:color="auto" w:fill="auto"/>
          </w:tcPr>
          <w:p w:rsidR="00653761" w:rsidRPr="009C1155" w:rsidRDefault="008E5143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="00653761"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75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121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8E5143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653761"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Административно-хозяйственная работа</w:t>
            </w:r>
          </w:p>
        </w:tc>
      </w:tr>
      <w:tr w:rsidR="00653761" w:rsidRPr="00653761" w:rsidTr="00A435C0">
        <w:trPr>
          <w:trHeight w:val="216"/>
        </w:trPr>
        <w:tc>
          <w:tcPr>
            <w:tcW w:w="2491" w:type="pct"/>
            <w:shd w:val="clear" w:color="auto" w:fill="auto"/>
          </w:tcPr>
          <w:p w:rsidR="00653761" w:rsidRPr="009C1155" w:rsidRDefault="008E5143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3761"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Подготовка здания к зиме, уборка территории</w:t>
            </w:r>
          </w:p>
        </w:tc>
        <w:tc>
          <w:tcPr>
            <w:tcW w:w="950" w:type="pct"/>
          </w:tcPr>
          <w:p w:rsidR="00653761" w:rsidRPr="009C115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</w:p>
          <w:p w:rsidR="00653761" w:rsidRPr="009C115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помощники </w:t>
            </w:r>
          </w:p>
          <w:p w:rsidR="00653761" w:rsidRPr="009C115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воспитателей</w:t>
            </w:r>
          </w:p>
        </w:tc>
        <w:tc>
          <w:tcPr>
            <w:tcW w:w="803" w:type="pct"/>
            <w:shd w:val="clear" w:color="auto" w:fill="auto"/>
          </w:tcPr>
          <w:p w:rsidR="00653761" w:rsidRPr="009C1155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5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625"/>
        </w:trPr>
        <w:tc>
          <w:tcPr>
            <w:tcW w:w="2491" w:type="pct"/>
            <w:shd w:val="clear" w:color="auto" w:fill="auto"/>
          </w:tcPr>
          <w:p w:rsidR="00653761" w:rsidRPr="009C1155" w:rsidRDefault="008E5143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3761"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 Разработка плана профилактических мероприятий по ОРЗ и гриппу</w:t>
            </w:r>
          </w:p>
        </w:tc>
        <w:tc>
          <w:tcPr>
            <w:tcW w:w="950" w:type="pct"/>
          </w:tcPr>
          <w:p w:rsidR="00653761" w:rsidRPr="009C115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</w:p>
        </w:tc>
        <w:tc>
          <w:tcPr>
            <w:tcW w:w="803" w:type="pct"/>
            <w:shd w:val="clear" w:color="auto" w:fill="auto"/>
          </w:tcPr>
          <w:p w:rsidR="00653761" w:rsidRPr="009C115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75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A256D" w:rsidRDefault="003A256D" w:rsidP="007B2325">
      <w:pPr>
        <w:tabs>
          <w:tab w:val="left" w:pos="41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256D" w:rsidRDefault="003A256D" w:rsidP="007B2325">
      <w:pPr>
        <w:tabs>
          <w:tab w:val="left" w:pos="41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256D" w:rsidRDefault="003A256D" w:rsidP="007B2325">
      <w:pPr>
        <w:tabs>
          <w:tab w:val="left" w:pos="41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5D500A" w:rsidP="007B2325">
      <w:pPr>
        <w:tabs>
          <w:tab w:val="left" w:pos="41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Декабрь</w:t>
      </w:r>
    </w:p>
    <w:tbl>
      <w:tblPr>
        <w:tblW w:w="4993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3"/>
        <w:gridCol w:w="1842"/>
        <w:gridCol w:w="143"/>
        <w:gridCol w:w="1558"/>
        <w:gridCol w:w="1576"/>
      </w:tblGrid>
      <w:tr w:rsidR="00653761" w:rsidRPr="00653761" w:rsidTr="003B3B47">
        <w:trPr>
          <w:trHeight w:val="627"/>
        </w:trPr>
        <w:tc>
          <w:tcPr>
            <w:tcW w:w="2496" w:type="pct"/>
            <w:shd w:val="clear" w:color="auto" w:fill="auto"/>
            <w:vAlign w:val="center"/>
          </w:tcPr>
          <w:p w:rsidR="00653761" w:rsidRPr="005D500A" w:rsidRDefault="00653761" w:rsidP="007B23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Вид деятельности</w:t>
            </w:r>
          </w:p>
        </w:tc>
        <w:tc>
          <w:tcPr>
            <w:tcW w:w="901" w:type="pct"/>
            <w:vAlign w:val="center"/>
          </w:tcPr>
          <w:p w:rsidR="00653761" w:rsidRPr="005D500A" w:rsidRDefault="00653761" w:rsidP="007B23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:rsidR="00653761" w:rsidRPr="005D500A" w:rsidRDefault="00653761" w:rsidP="007B23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771" w:type="pct"/>
            <w:vAlign w:val="center"/>
          </w:tcPr>
          <w:p w:rsidR="00653761" w:rsidRPr="005D500A" w:rsidRDefault="00653761" w:rsidP="007B23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653761" w:rsidRPr="00653761" w:rsidTr="005D500A">
        <w:trPr>
          <w:trHeight w:val="104"/>
        </w:trPr>
        <w:tc>
          <w:tcPr>
            <w:tcW w:w="5000" w:type="pct"/>
            <w:gridSpan w:val="5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653761" w:rsidRPr="00653761" w:rsidTr="002E4173">
        <w:trPr>
          <w:trHeight w:val="889"/>
        </w:trPr>
        <w:tc>
          <w:tcPr>
            <w:tcW w:w="2496" w:type="pct"/>
            <w:shd w:val="clear" w:color="auto" w:fill="auto"/>
          </w:tcPr>
          <w:p w:rsidR="00653761" w:rsidRPr="005D500A" w:rsidRDefault="00653761" w:rsidP="009910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264DD"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Консультация для воспитателей: «</w:t>
            </w:r>
            <w:r w:rsidR="0099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оздоровительной работы  в дошкольном учреждении</w:t>
            </w: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71" w:type="pct"/>
            <w:gridSpan w:val="2"/>
          </w:tcPr>
          <w:p w:rsidR="00653761" w:rsidRPr="005D500A" w:rsidRDefault="00991031" w:rsidP="005D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762" w:type="pct"/>
            <w:shd w:val="clear" w:color="auto" w:fill="auto"/>
          </w:tcPr>
          <w:p w:rsidR="00653761" w:rsidRPr="005D500A" w:rsidRDefault="0099103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53761"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771" w:type="pct"/>
          </w:tcPr>
          <w:p w:rsidR="00653761" w:rsidRPr="005D500A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00A" w:rsidRPr="00653761" w:rsidTr="002E4173">
        <w:trPr>
          <w:trHeight w:val="762"/>
        </w:trPr>
        <w:tc>
          <w:tcPr>
            <w:tcW w:w="2496" w:type="pct"/>
            <w:shd w:val="clear" w:color="auto" w:fill="auto"/>
          </w:tcPr>
          <w:p w:rsidR="005D500A" w:rsidRPr="005D500A" w:rsidRDefault="005D500A" w:rsidP="004E1A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1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банка данных (и обновление данных) о прохождение педагогами  курсов повышения квалификации</w:t>
            </w:r>
          </w:p>
        </w:tc>
        <w:tc>
          <w:tcPr>
            <w:tcW w:w="971" w:type="pct"/>
            <w:gridSpan w:val="2"/>
          </w:tcPr>
          <w:p w:rsidR="005D500A" w:rsidRPr="005D500A" w:rsidRDefault="005D500A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  <w:tc>
          <w:tcPr>
            <w:tcW w:w="762" w:type="pct"/>
            <w:shd w:val="clear" w:color="auto" w:fill="auto"/>
          </w:tcPr>
          <w:p w:rsidR="005D500A" w:rsidRPr="005D500A" w:rsidRDefault="005D500A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71" w:type="pct"/>
          </w:tcPr>
          <w:p w:rsidR="005D500A" w:rsidRPr="005D500A" w:rsidRDefault="005D500A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A5A" w:rsidRPr="00653761" w:rsidTr="002E4173">
        <w:trPr>
          <w:trHeight w:val="807"/>
        </w:trPr>
        <w:tc>
          <w:tcPr>
            <w:tcW w:w="2496" w:type="pct"/>
            <w:shd w:val="clear" w:color="auto" w:fill="auto"/>
          </w:tcPr>
          <w:p w:rsidR="004E1A5A" w:rsidRDefault="004E1A5A" w:rsidP="004E1A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Подготовка документации, проведение консультаций  по подготовке  к аттестации, оформление  информационного стенда</w:t>
            </w:r>
          </w:p>
        </w:tc>
        <w:tc>
          <w:tcPr>
            <w:tcW w:w="971" w:type="pct"/>
            <w:gridSpan w:val="2"/>
          </w:tcPr>
          <w:p w:rsidR="004E1A5A" w:rsidRDefault="00B52F1B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Старший  воспитатель</w:t>
            </w:r>
          </w:p>
        </w:tc>
        <w:tc>
          <w:tcPr>
            <w:tcW w:w="762" w:type="pct"/>
            <w:shd w:val="clear" w:color="auto" w:fill="auto"/>
          </w:tcPr>
          <w:p w:rsidR="004E1A5A" w:rsidRDefault="003B3B47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71" w:type="pct"/>
          </w:tcPr>
          <w:p w:rsidR="004E1A5A" w:rsidRPr="005D500A" w:rsidRDefault="004E1A5A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2F1B" w:rsidRPr="00653761" w:rsidTr="002E4173">
        <w:trPr>
          <w:trHeight w:val="605"/>
        </w:trPr>
        <w:tc>
          <w:tcPr>
            <w:tcW w:w="2496" w:type="pct"/>
            <w:shd w:val="clear" w:color="auto" w:fill="auto"/>
          </w:tcPr>
          <w:p w:rsidR="00B52F1B" w:rsidRDefault="00B52F1B" w:rsidP="004E1A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1.4.Обновление плана аттестации педагогов </w:t>
            </w:r>
            <w:r w:rsidR="00984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5  лет </w:t>
            </w:r>
          </w:p>
        </w:tc>
        <w:tc>
          <w:tcPr>
            <w:tcW w:w="971" w:type="pct"/>
            <w:gridSpan w:val="2"/>
          </w:tcPr>
          <w:p w:rsidR="00B52F1B" w:rsidRDefault="00B52F1B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 воспитатель </w:t>
            </w:r>
          </w:p>
        </w:tc>
        <w:tc>
          <w:tcPr>
            <w:tcW w:w="762" w:type="pct"/>
            <w:shd w:val="clear" w:color="auto" w:fill="auto"/>
          </w:tcPr>
          <w:p w:rsidR="00B52F1B" w:rsidRDefault="00B52F1B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 месяца</w:t>
            </w:r>
          </w:p>
        </w:tc>
        <w:tc>
          <w:tcPr>
            <w:tcW w:w="771" w:type="pct"/>
          </w:tcPr>
          <w:p w:rsidR="00B52F1B" w:rsidRPr="005D500A" w:rsidRDefault="00B52F1B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B6C" w:rsidRPr="00653761" w:rsidTr="002E4173">
        <w:trPr>
          <w:trHeight w:val="605"/>
        </w:trPr>
        <w:tc>
          <w:tcPr>
            <w:tcW w:w="2496" w:type="pct"/>
            <w:shd w:val="clear" w:color="auto" w:fill="auto"/>
          </w:tcPr>
          <w:p w:rsidR="00101B6C" w:rsidRPr="009C1155" w:rsidRDefault="00101B6C" w:rsidP="00101B6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.5.Семинар </w:t>
            </w: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тему: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-игра, как эффективная педагогическая  технология организации образовательной  деятельности</w:t>
            </w: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71" w:type="pct"/>
            <w:gridSpan w:val="2"/>
          </w:tcPr>
          <w:p w:rsidR="00101B6C" w:rsidRDefault="00101B6C" w:rsidP="00101B6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 по ВР</w:t>
            </w:r>
          </w:p>
          <w:p w:rsidR="00101B6C" w:rsidRPr="009C1155" w:rsidRDefault="00101B6C" w:rsidP="00101B6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762" w:type="pct"/>
            <w:shd w:val="clear" w:color="auto" w:fill="auto"/>
          </w:tcPr>
          <w:p w:rsidR="00101B6C" w:rsidRPr="009C1155" w:rsidRDefault="00101B6C" w:rsidP="00101B6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771" w:type="pct"/>
          </w:tcPr>
          <w:p w:rsidR="00101B6C" w:rsidRPr="00653761" w:rsidRDefault="00101B6C" w:rsidP="00101B6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B6C" w:rsidRPr="00653761" w:rsidTr="005D500A">
        <w:trPr>
          <w:trHeight w:val="298"/>
        </w:trPr>
        <w:tc>
          <w:tcPr>
            <w:tcW w:w="5000" w:type="pct"/>
            <w:gridSpan w:val="5"/>
            <w:shd w:val="clear" w:color="auto" w:fill="auto"/>
          </w:tcPr>
          <w:p w:rsidR="00101B6C" w:rsidRPr="00653761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101B6C" w:rsidRPr="00653761" w:rsidTr="002E4173">
        <w:trPr>
          <w:trHeight w:val="1355"/>
        </w:trPr>
        <w:tc>
          <w:tcPr>
            <w:tcW w:w="2496" w:type="pct"/>
          </w:tcPr>
          <w:p w:rsidR="00101B6C" w:rsidRPr="005D500A" w:rsidRDefault="00101B6C" w:rsidP="00186C1B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Оперативный контроль:</w:t>
            </w:r>
          </w:p>
          <w:p w:rsidR="00101B6C" w:rsidRPr="005D500A" w:rsidRDefault="00101B6C" w:rsidP="00186C1B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 Санитарное состояние помещений группы</w:t>
            </w:r>
          </w:p>
          <w:p w:rsidR="00101B6C" w:rsidRPr="005D500A" w:rsidRDefault="00101B6C" w:rsidP="00186C1B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2.Организация утреннего фильтра</w:t>
            </w:r>
          </w:p>
          <w:p w:rsidR="00101B6C" w:rsidRPr="005D500A" w:rsidRDefault="00101B6C" w:rsidP="00186C1B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3.Проверка документации по самообразованию</w:t>
            </w:r>
          </w:p>
          <w:p w:rsidR="00101B6C" w:rsidRPr="005D500A" w:rsidRDefault="00101B6C" w:rsidP="00186C1B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4.Организация совместной деятельности по КГН </w:t>
            </w:r>
          </w:p>
        </w:tc>
        <w:tc>
          <w:tcPr>
            <w:tcW w:w="971" w:type="pct"/>
            <w:gridSpan w:val="2"/>
          </w:tcPr>
          <w:p w:rsidR="00101B6C" w:rsidRDefault="00101B6C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1B6C" w:rsidRPr="005D500A" w:rsidRDefault="00101B6C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</w:p>
          <w:p w:rsidR="00101B6C" w:rsidRPr="005D500A" w:rsidRDefault="00101B6C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101B6C" w:rsidRPr="005D500A" w:rsidRDefault="00101B6C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762" w:type="pct"/>
          </w:tcPr>
          <w:p w:rsidR="00101B6C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1B6C" w:rsidRPr="005D500A" w:rsidRDefault="00101B6C" w:rsidP="00186C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  <w:p w:rsidR="00101B6C" w:rsidRPr="005D500A" w:rsidRDefault="00101B6C" w:rsidP="00186C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  <w:p w:rsidR="00101B6C" w:rsidRPr="005D500A" w:rsidRDefault="00101B6C" w:rsidP="00186C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  <w:p w:rsidR="00101B6C" w:rsidRPr="005D500A" w:rsidRDefault="00101B6C" w:rsidP="00186C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771" w:type="pct"/>
          </w:tcPr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B6C" w:rsidRPr="00653761" w:rsidTr="005D500A">
        <w:trPr>
          <w:trHeight w:val="359"/>
        </w:trPr>
        <w:tc>
          <w:tcPr>
            <w:tcW w:w="5000" w:type="pct"/>
            <w:gridSpan w:val="5"/>
          </w:tcPr>
          <w:p w:rsidR="00101B6C" w:rsidRPr="00653761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3.Организационно-педагогическая работа</w:t>
            </w:r>
          </w:p>
        </w:tc>
      </w:tr>
      <w:tr w:rsidR="00101B6C" w:rsidRPr="00653761" w:rsidTr="003B3B47">
        <w:trPr>
          <w:trHeight w:val="258"/>
        </w:trPr>
        <w:tc>
          <w:tcPr>
            <w:tcW w:w="2496" w:type="pct"/>
            <w:shd w:val="clear" w:color="auto" w:fill="auto"/>
          </w:tcPr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3.1. Педагогический совет № 02</w:t>
            </w:r>
            <w:r w:rsidRPr="005D50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тему:</w:t>
            </w:r>
          </w:p>
          <w:p w:rsidR="00101B6C" w:rsidRPr="005D500A" w:rsidRDefault="00101B6C" w:rsidP="00BA7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речевой активности у дошкольников через использование всех компонентов устной речи в различных  формах и видах детской деятельности</w:t>
            </w: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01" w:type="pct"/>
          </w:tcPr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старший </w:t>
            </w:r>
          </w:p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832" w:type="pct"/>
            <w:gridSpan w:val="2"/>
            <w:shd w:val="clear" w:color="auto" w:fill="auto"/>
          </w:tcPr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71" w:type="pct"/>
          </w:tcPr>
          <w:p w:rsidR="00101B6C" w:rsidRPr="00653761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B6C" w:rsidRPr="00653761" w:rsidTr="003B3B47">
        <w:trPr>
          <w:trHeight w:val="607"/>
        </w:trPr>
        <w:tc>
          <w:tcPr>
            <w:tcW w:w="2496" w:type="pct"/>
            <w:shd w:val="clear" w:color="auto" w:fill="auto"/>
          </w:tcPr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3.3. </w:t>
            </w:r>
            <w:r w:rsidRPr="00FF4D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МО №02</w:t>
            </w:r>
          </w:p>
        </w:tc>
        <w:tc>
          <w:tcPr>
            <w:tcW w:w="901" w:type="pct"/>
          </w:tcPr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832" w:type="pct"/>
            <w:gridSpan w:val="2"/>
            <w:shd w:val="clear" w:color="auto" w:fill="auto"/>
          </w:tcPr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771" w:type="pct"/>
          </w:tcPr>
          <w:p w:rsidR="00101B6C" w:rsidRPr="00653761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B6C" w:rsidRPr="00653761" w:rsidTr="005D500A">
        <w:trPr>
          <w:trHeight w:val="282"/>
        </w:trPr>
        <w:tc>
          <w:tcPr>
            <w:tcW w:w="5000" w:type="pct"/>
            <w:gridSpan w:val="5"/>
            <w:shd w:val="clear" w:color="auto" w:fill="auto"/>
          </w:tcPr>
          <w:p w:rsidR="00101B6C" w:rsidRPr="00653761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101B6C" w:rsidRPr="00653761" w:rsidTr="00BA7EEB">
        <w:trPr>
          <w:trHeight w:val="821"/>
        </w:trPr>
        <w:tc>
          <w:tcPr>
            <w:tcW w:w="2496" w:type="pct"/>
            <w:shd w:val="clear" w:color="auto" w:fill="auto"/>
          </w:tcPr>
          <w:p w:rsidR="00101B6C" w:rsidRPr="005D500A" w:rsidRDefault="00101B6C" w:rsidP="00653761">
            <w:pPr>
              <w:keepNext/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4.1.</w:t>
            </w:r>
            <w:r w:rsidRPr="005D500A"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  <w:t xml:space="preserve"> </w:t>
            </w:r>
            <w:r w:rsidRPr="005D500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Мероприятия к Международному дню инвалидов</w:t>
            </w:r>
          </w:p>
        </w:tc>
        <w:tc>
          <w:tcPr>
            <w:tcW w:w="901" w:type="pct"/>
          </w:tcPr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:rsidR="00101B6C" w:rsidRPr="005D500A" w:rsidRDefault="00101B6C" w:rsidP="00BA7E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832" w:type="pct"/>
            <w:gridSpan w:val="2"/>
            <w:shd w:val="clear" w:color="auto" w:fill="auto"/>
          </w:tcPr>
          <w:p w:rsidR="00101B6C" w:rsidRPr="005D500A" w:rsidRDefault="00101B6C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неделя</w:t>
            </w:r>
          </w:p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</w:tcPr>
          <w:p w:rsidR="00101B6C" w:rsidRPr="00653761" w:rsidRDefault="00101B6C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B6C" w:rsidRPr="00653761" w:rsidTr="00186C1B">
        <w:trPr>
          <w:trHeight w:val="521"/>
        </w:trPr>
        <w:tc>
          <w:tcPr>
            <w:tcW w:w="2496" w:type="pct"/>
            <w:shd w:val="clear" w:color="auto" w:fill="auto"/>
          </w:tcPr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Новогодние праздничные мероприятия</w:t>
            </w:r>
          </w:p>
        </w:tc>
        <w:tc>
          <w:tcPr>
            <w:tcW w:w="901" w:type="pct"/>
          </w:tcPr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2" w:type="pct"/>
            <w:gridSpan w:val="2"/>
            <w:shd w:val="clear" w:color="auto" w:fill="auto"/>
          </w:tcPr>
          <w:p w:rsidR="00101B6C" w:rsidRPr="005D500A" w:rsidRDefault="00101B6C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</w:tcPr>
          <w:p w:rsidR="00101B6C" w:rsidRPr="00653761" w:rsidRDefault="00101B6C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B6C" w:rsidRPr="00653761" w:rsidTr="003B3B47">
        <w:trPr>
          <w:trHeight w:val="417"/>
        </w:trPr>
        <w:tc>
          <w:tcPr>
            <w:tcW w:w="2496" w:type="pct"/>
            <w:shd w:val="clear" w:color="auto" w:fill="auto"/>
          </w:tcPr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Новогоднее оформление групповых помещений</w:t>
            </w:r>
          </w:p>
        </w:tc>
        <w:tc>
          <w:tcPr>
            <w:tcW w:w="901" w:type="pct"/>
          </w:tcPr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старшей группы</w:t>
            </w:r>
          </w:p>
        </w:tc>
        <w:tc>
          <w:tcPr>
            <w:tcW w:w="832" w:type="pct"/>
            <w:gridSpan w:val="2"/>
            <w:shd w:val="clear" w:color="auto" w:fill="auto"/>
          </w:tcPr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71" w:type="pct"/>
          </w:tcPr>
          <w:p w:rsidR="00101B6C" w:rsidRPr="00653761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B6C" w:rsidRPr="00653761" w:rsidTr="005D500A">
        <w:trPr>
          <w:trHeight w:val="313"/>
        </w:trPr>
        <w:tc>
          <w:tcPr>
            <w:tcW w:w="5000" w:type="pct"/>
            <w:gridSpan w:val="5"/>
            <w:shd w:val="clear" w:color="auto" w:fill="auto"/>
          </w:tcPr>
          <w:p w:rsidR="00101B6C" w:rsidRPr="00653761" w:rsidRDefault="00101B6C" w:rsidP="0065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101B6C" w:rsidRPr="00653761" w:rsidTr="003B3B47">
        <w:trPr>
          <w:trHeight w:val="565"/>
        </w:trPr>
        <w:tc>
          <w:tcPr>
            <w:tcW w:w="2496" w:type="pct"/>
            <w:shd w:val="clear" w:color="auto" w:fill="auto"/>
          </w:tcPr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5.1. Заседание родительского комитета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D50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D50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02 на тему: </w:t>
            </w: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«Подготовка к Новому Году»</w:t>
            </w:r>
          </w:p>
        </w:tc>
        <w:tc>
          <w:tcPr>
            <w:tcW w:w="901" w:type="pct"/>
          </w:tcPr>
          <w:p w:rsidR="00101B6C" w:rsidRPr="005D500A" w:rsidRDefault="00101B6C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родительского комитета</w:t>
            </w:r>
          </w:p>
        </w:tc>
        <w:tc>
          <w:tcPr>
            <w:tcW w:w="832" w:type="pct"/>
            <w:gridSpan w:val="2"/>
            <w:shd w:val="clear" w:color="auto" w:fill="auto"/>
          </w:tcPr>
          <w:p w:rsidR="00101B6C" w:rsidRPr="005D500A" w:rsidRDefault="00101B6C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</w:tcPr>
          <w:p w:rsidR="00101B6C" w:rsidRPr="00653761" w:rsidRDefault="00101B6C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101B6C" w:rsidRPr="00653761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101B6C" w:rsidRPr="00653761" w:rsidTr="00FF4D93">
        <w:trPr>
          <w:trHeight w:val="576"/>
        </w:trPr>
        <w:tc>
          <w:tcPr>
            <w:tcW w:w="2496" w:type="pct"/>
            <w:shd w:val="clear" w:color="auto" w:fill="auto"/>
          </w:tcPr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Консультация для родителей «Развитие творческого потенциала дошкольников»</w:t>
            </w:r>
          </w:p>
        </w:tc>
        <w:tc>
          <w:tcPr>
            <w:tcW w:w="901" w:type="pct"/>
          </w:tcPr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</w:p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832" w:type="pct"/>
            <w:gridSpan w:val="2"/>
            <w:shd w:val="clear" w:color="auto" w:fill="auto"/>
          </w:tcPr>
          <w:p w:rsidR="00101B6C" w:rsidRPr="005D500A" w:rsidRDefault="00101B6C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771" w:type="pct"/>
          </w:tcPr>
          <w:p w:rsidR="00101B6C" w:rsidRPr="00653761" w:rsidRDefault="00101B6C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B6C" w:rsidRPr="00653761" w:rsidTr="003B3B47">
        <w:trPr>
          <w:trHeight w:val="767"/>
        </w:trPr>
        <w:tc>
          <w:tcPr>
            <w:tcW w:w="2496" w:type="pct"/>
            <w:shd w:val="clear" w:color="auto" w:fill="auto"/>
          </w:tcPr>
          <w:p w:rsidR="00101B6C" w:rsidRDefault="00101B6C" w:rsidP="00186C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 в группах по актуальным темам всестороннего развития детей дошкольного возраста и организации  работы в ДОУ</w:t>
            </w:r>
          </w:p>
          <w:p w:rsidR="00101B6C" w:rsidRPr="005D500A" w:rsidRDefault="00101B6C" w:rsidP="00186C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</w:tcPr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</w:p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832" w:type="pct"/>
            <w:gridSpan w:val="2"/>
            <w:shd w:val="clear" w:color="auto" w:fill="auto"/>
          </w:tcPr>
          <w:p w:rsidR="00101B6C" w:rsidRPr="005D500A" w:rsidRDefault="00101B6C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</w:tcPr>
          <w:p w:rsidR="00101B6C" w:rsidRPr="00653761" w:rsidRDefault="00101B6C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B6C" w:rsidRPr="00653761" w:rsidTr="005D500A">
        <w:trPr>
          <w:trHeight w:val="327"/>
        </w:trPr>
        <w:tc>
          <w:tcPr>
            <w:tcW w:w="5000" w:type="pct"/>
            <w:gridSpan w:val="5"/>
            <w:shd w:val="clear" w:color="auto" w:fill="auto"/>
          </w:tcPr>
          <w:p w:rsidR="00101B6C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6.Административно-хозяйственная работа</w:t>
            </w:r>
          </w:p>
          <w:p w:rsidR="00101B6C" w:rsidRPr="00BA5C26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101B6C" w:rsidRPr="00653761" w:rsidTr="003B3B47">
        <w:trPr>
          <w:trHeight w:val="627"/>
        </w:trPr>
        <w:tc>
          <w:tcPr>
            <w:tcW w:w="2496" w:type="pct"/>
            <w:shd w:val="clear" w:color="auto" w:fill="auto"/>
          </w:tcPr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 Работа по оформлению детского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сада</w:t>
            </w: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Новому году</w:t>
            </w:r>
          </w:p>
        </w:tc>
        <w:tc>
          <w:tcPr>
            <w:tcW w:w="901" w:type="pct"/>
          </w:tcPr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</w:tc>
        <w:tc>
          <w:tcPr>
            <w:tcW w:w="832" w:type="pct"/>
            <w:gridSpan w:val="2"/>
            <w:shd w:val="clear" w:color="auto" w:fill="auto"/>
          </w:tcPr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71" w:type="pct"/>
          </w:tcPr>
          <w:p w:rsidR="00101B6C" w:rsidRPr="00653761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1B6C" w:rsidRPr="00653761" w:rsidTr="003B3B47">
        <w:trPr>
          <w:trHeight w:val="313"/>
        </w:trPr>
        <w:tc>
          <w:tcPr>
            <w:tcW w:w="2496" w:type="pct"/>
            <w:shd w:val="clear" w:color="auto" w:fill="auto"/>
          </w:tcPr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 Составление графика отпусков</w:t>
            </w:r>
          </w:p>
        </w:tc>
        <w:tc>
          <w:tcPr>
            <w:tcW w:w="901" w:type="pct"/>
          </w:tcPr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832" w:type="pct"/>
            <w:gridSpan w:val="2"/>
            <w:shd w:val="clear" w:color="auto" w:fill="auto"/>
          </w:tcPr>
          <w:p w:rsidR="00101B6C" w:rsidRPr="005D500A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771" w:type="pct"/>
          </w:tcPr>
          <w:p w:rsidR="00101B6C" w:rsidRPr="00653761" w:rsidRDefault="00101B6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64DD" w:rsidRDefault="007264DD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64DD" w:rsidRPr="00653761" w:rsidRDefault="007264DD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2325" w:rsidRDefault="007B2325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62B8" w:rsidRDefault="00F162B8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335" w:rsidRDefault="008D1335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335" w:rsidRDefault="008D1335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3C3E" w:rsidRPr="00653761" w:rsidRDefault="00FB3C3E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1922EE" w:rsidP="00FB3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Январь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17"/>
        <w:gridCol w:w="2103"/>
        <w:gridCol w:w="1501"/>
        <w:gridCol w:w="1488"/>
      </w:tblGrid>
      <w:tr w:rsidR="00653761" w:rsidRPr="00653761" w:rsidTr="00023355">
        <w:trPr>
          <w:trHeight w:val="628"/>
        </w:trPr>
        <w:tc>
          <w:tcPr>
            <w:tcW w:w="2506" w:type="pct"/>
            <w:shd w:val="clear" w:color="auto" w:fill="auto"/>
            <w:vAlign w:val="center"/>
          </w:tcPr>
          <w:p w:rsidR="00653761" w:rsidRPr="001922EE" w:rsidRDefault="00653761" w:rsidP="00FB3C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030" w:type="pct"/>
            <w:vAlign w:val="center"/>
          </w:tcPr>
          <w:p w:rsidR="00653761" w:rsidRPr="001922EE" w:rsidRDefault="00653761" w:rsidP="00FB3C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653761" w:rsidRPr="001922EE" w:rsidRDefault="00653761" w:rsidP="00FB3C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2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729" w:type="pct"/>
            <w:vAlign w:val="center"/>
          </w:tcPr>
          <w:p w:rsidR="00653761" w:rsidRPr="001922EE" w:rsidRDefault="00653761" w:rsidP="00FB3C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2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653761" w:rsidRPr="00653761" w:rsidTr="00A435C0">
        <w:trPr>
          <w:trHeight w:val="314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653761" w:rsidRPr="00653761" w:rsidTr="00A435C0">
        <w:trPr>
          <w:trHeight w:val="643"/>
        </w:trPr>
        <w:tc>
          <w:tcPr>
            <w:tcW w:w="2506" w:type="pct"/>
            <w:shd w:val="clear" w:color="auto" w:fill="auto"/>
          </w:tcPr>
          <w:p w:rsidR="00653761" w:rsidRPr="001922EE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Консультация для воспитателей: «Воспитание у дошкольников культуры поведения за столом»</w:t>
            </w:r>
          </w:p>
        </w:tc>
        <w:tc>
          <w:tcPr>
            <w:tcW w:w="1030" w:type="pct"/>
          </w:tcPr>
          <w:p w:rsidR="00653761" w:rsidRPr="001922EE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Диетсестра</w:t>
            </w:r>
          </w:p>
          <w:p w:rsidR="00653761" w:rsidRPr="001922EE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653761" w:rsidRPr="001922EE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72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810"/>
        </w:trPr>
        <w:tc>
          <w:tcPr>
            <w:tcW w:w="2506" w:type="pct"/>
            <w:shd w:val="clear" w:color="auto" w:fill="auto"/>
          </w:tcPr>
          <w:p w:rsidR="00653761" w:rsidRPr="001922EE" w:rsidRDefault="003A256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653761" w:rsidRPr="0019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.Консультация для воспитателей:</w:t>
            </w:r>
          </w:p>
          <w:p w:rsidR="00653761" w:rsidRPr="001922EE" w:rsidRDefault="00653761" w:rsidP="00B52F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5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финансовой  грамотности у  детей дошкольного  возраста</w:t>
            </w:r>
            <w:r w:rsidRPr="0019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30" w:type="pct"/>
          </w:tcPr>
          <w:p w:rsidR="00653761" w:rsidRPr="001922EE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735" w:type="pct"/>
            <w:shd w:val="clear" w:color="auto" w:fill="auto"/>
          </w:tcPr>
          <w:p w:rsidR="00653761" w:rsidRPr="001922EE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72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156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653761" w:rsidRPr="00653761" w:rsidTr="0095078B">
        <w:trPr>
          <w:trHeight w:val="1600"/>
        </w:trPr>
        <w:tc>
          <w:tcPr>
            <w:tcW w:w="2506" w:type="pct"/>
          </w:tcPr>
          <w:p w:rsidR="00FB3C3E" w:rsidRDefault="00FB3C3E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Pr="00FB3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FB3C3E">
              <w:rPr>
                <w:b/>
              </w:rPr>
              <w:t xml:space="preserve"> </w:t>
            </w:r>
            <w:r w:rsidRPr="00FB3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Тематический контроль</w:t>
            </w:r>
            <w:r w:rsidRPr="00FB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«Система работы ДОУ по формированию нравственно-патриотического  и духовного воспитания дошкольников».</w:t>
            </w:r>
          </w:p>
          <w:p w:rsidR="00653761" w:rsidRPr="001922EE" w:rsidRDefault="00FB3C3E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  <w:r w:rsidR="00653761" w:rsidRPr="0019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53761" w:rsidRPr="00FB3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Оперативный контроль</w:t>
            </w:r>
            <w:r w:rsidR="00653761" w:rsidRPr="0019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53761" w:rsidRPr="001922EE" w:rsidRDefault="008D1335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653761" w:rsidRPr="0019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жизни и здоровья воспитанников</w:t>
            </w:r>
          </w:p>
          <w:p w:rsidR="00653761" w:rsidRPr="001922EE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8D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утреннего фильтра</w:t>
            </w:r>
          </w:p>
          <w:p w:rsidR="00653761" w:rsidRPr="001922EE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8D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ПДД и ОБЖ</w:t>
            </w:r>
          </w:p>
          <w:p w:rsidR="00653761" w:rsidRPr="001922EE" w:rsidRDefault="00653761" w:rsidP="005B7F5C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8D1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над </w:t>
            </w:r>
            <w:r w:rsidR="005B7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обработкой</w:t>
            </w:r>
            <w:r w:rsidR="00727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посуды</w:t>
            </w:r>
            <w:r w:rsidR="005B7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группах</w:t>
            </w:r>
          </w:p>
        </w:tc>
        <w:tc>
          <w:tcPr>
            <w:tcW w:w="1030" w:type="pct"/>
          </w:tcPr>
          <w:p w:rsidR="00653761" w:rsidRPr="001922EE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</w:p>
          <w:p w:rsidR="00653761" w:rsidRPr="001922EE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5B7F5C" w:rsidRDefault="005B7F5C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7F5C" w:rsidRDefault="005B7F5C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3C3E" w:rsidRDefault="00FB3C3E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3C3E" w:rsidRDefault="00FB3C3E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3C3E" w:rsidRDefault="00FB3C3E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3C3E" w:rsidRDefault="00FB3C3E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761" w:rsidRPr="001922EE" w:rsidRDefault="005B7F5C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735" w:type="pct"/>
          </w:tcPr>
          <w:p w:rsidR="00FB3C3E" w:rsidRDefault="00FB3C3E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3C3E" w:rsidRDefault="00FB3C3E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3C3E" w:rsidRDefault="00FB3C3E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761" w:rsidRPr="001922EE" w:rsidRDefault="00D438B7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  <w:p w:rsidR="00653761" w:rsidRPr="001922EE" w:rsidRDefault="00D438B7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  <w:p w:rsidR="00653761" w:rsidRPr="001922EE" w:rsidRDefault="00D438B7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  <w:p w:rsidR="005B7F5C" w:rsidRDefault="005B7F5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761" w:rsidRPr="001922EE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4неделя</w:t>
            </w:r>
          </w:p>
        </w:tc>
        <w:tc>
          <w:tcPr>
            <w:tcW w:w="72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314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653761" w:rsidRPr="00653761" w:rsidTr="00A435C0">
        <w:trPr>
          <w:trHeight w:val="463"/>
        </w:trPr>
        <w:tc>
          <w:tcPr>
            <w:tcW w:w="2506" w:type="pct"/>
            <w:shd w:val="clear" w:color="auto" w:fill="auto"/>
          </w:tcPr>
          <w:p w:rsidR="00653761" w:rsidRPr="00E54FF1" w:rsidRDefault="00E54FF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Работа  по самообразованию:  организация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различных  коллективных  форм самообразо</w:t>
            </w:r>
            <w:r w:rsidR="0002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 чтения, открытые </w:t>
            </w:r>
            <w:r w:rsidR="0002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просмотры, консультации и др.)</w:t>
            </w:r>
          </w:p>
        </w:tc>
        <w:tc>
          <w:tcPr>
            <w:tcW w:w="1030" w:type="pct"/>
          </w:tcPr>
          <w:p w:rsidR="00653761" w:rsidRPr="00B52F1B" w:rsidRDefault="00023355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53761" w:rsidRPr="00B5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тарший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3761" w:rsidRPr="00B52F1B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653761" w:rsidRPr="00B52F1B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761" w:rsidRPr="00B52F1B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653761" w:rsidRPr="00B52F1B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72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FB3C3E">
        <w:trPr>
          <w:trHeight w:val="353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653761" w:rsidRPr="00653761" w:rsidTr="00A435C0">
        <w:trPr>
          <w:trHeight w:val="384"/>
        </w:trPr>
        <w:tc>
          <w:tcPr>
            <w:tcW w:w="2506" w:type="pct"/>
            <w:shd w:val="clear" w:color="auto" w:fill="auto"/>
          </w:tcPr>
          <w:p w:rsidR="00653761" w:rsidRPr="00B52F1B" w:rsidRDefault="00653761" w:rsidP="00B52F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5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</w:t>
            </w:r>
            <w:r w:rsidR="00B52F1B" w:rsidRPr="00B5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Развлечение </w:t>
            </w:r>
            <w:r w:rsidR="00B5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«Пришла зима  хрустальная, с забавами и играми»</w:t>
            </w:r>
          </w:p>
        </w:tc>
        <w:tc>
          <w:tcPr>
            <w:tcW w:w="1030" w:type="pct"/>
          </w:tcPr>
          <w:p w:rsidR="00653761" w:rsidRPr="00B52F1B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 w:rsidR="00B5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средних </w:t>
            </w:r>
            <w:r w:rsidRPr="00B5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735" w:type="pct"/>
            <w:shd w:val="clear" w:color="auto" w:fill="auto"/>
          </w:tcPr>
          <w:p w:rsidR="00653761" w:rsidRPr="00B52F1B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729" w:type="pct"/>
          </w:tcPr>
          <w:p w:rsidR="00653761" w:rsidRPr="00B52F1B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761" w:rsidRPr="00653761" w:rsidTr="00A435C0">
        <w:trPr>
          <w:trHeight w:val="314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653761" w:rsidRPr="00653761" w:rsidTr="00A435C0">
        <w:trPr>
          <w:trHeight w:val="643"/>
        </w:trPr>
        <w:tc>
          <w:tcPr>
            <w:tcW w:w="2506" w:type="pct"/>
            <w:shd w:val="clear" w:color="auto" w:fill="auto"/>
          </w:tcPr>
          <w:p w:rsidR="00653761" w:rsidRPr="00B52F1B" w:rsidRDefault="00E54FF1" w:rsidP="000233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653761" w:rsidRPr="00B5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233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Консультирование  специалистами ДОУ (по запросам родителей)</w:t>
            </w:r>
          </w:p>
        </w:tc>
        <w:tc>
          <w:tcPr>
            <w:tcW w:w="1030" w:type="pct"/>
          </w:tcPr>
          <w:p w:rsidR="00653761" w:rsidRPr="00B52F1B" w:rsidRDefault="00023355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возрастных  групп</w:t>
            </w:r>
          </w:p>
        </w:tc>
        <w:tc>
          <w:tcPr>
            <w:tcW w:w="735" w:type="pct"/>
            <w:shd w:val="clear" w:color="auto" w:fill="auto"/>
          </w:tcPr>
          <w:p w:rsidR="00653761" w:rsidRPr="00B52F1B" w:rsidRDefault="00023355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2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7B2325">
        <w:trPr>
          <w:trHeight w:val="588"/>
        </w:trPr>
        <w:tc>
          <w:tcPr>
            <w:tcW w:w="2506" w:type="pct"/>
            <w:shd w:val="clear" w:color="auto" w:fill="auto"/>
          </w:tcPr>
          <w:p w:rsidR="00653761" w:rsidRPr="00B52F1B" w:rsidRDefault="00E54FF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  <w:r w:rsidR="00653761" w:rsidRPr="00B5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Групповые родительские собрания.</w:t>
            </w:r>
          </w:p>
        </w:tc>
        <w:tc>
          <w:tcPr>
            <w:tcW w:w="1030" w:type="pct"/>
          </w:tcPr>
          <w:p w:rsidR="00653761" w:rsidRPr="00B52F1B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653761" w:rsidRPr="00B52F1B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735" w:type="pct"/>
            <w:shd w:val="clear" w:color="auto" w:fill="auto"/>
          </w:tcPr>
          <w:p w:rsidR="00653761" w:rsidRPr="00B52F1B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  <w:p w:rsidR="00653761" w:rsidRPr="00B52F1B" w:rsidRDefault="00D438B7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воспитателей</w:t>
            </w:r>
          </w:p>
        </w:tc>
        <w:tc>
          <w:tcPr>
            <w:tcW w:w="729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314"/>
        </w:trPr>
        <w:tc>
          <w:tcPr>
            <w:tcW w:w="4271" w:type="pct"/>
            <w:gridSpan w:val="3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6. Административно-хозяйственная работа</w:t>
            </w:r>
          </w:p>
        </w:tc>
        <w:tc>
          <w:tcPr>
            <w:tcW w:w="72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653761" w:rsidRPr="00653761" w:rsidTr="00A435C0">
        <w:trPr>
          <w:trHeight w:val="957"/>
        </w:trPr>
        <w:tc>
          <w:tcPr>
            <w:tcW w:w="2506" w:type="pct"/>
            <w:shd w:val="clear" w:color="auto" w:fill="auto"/>
          </w:tcPr>
          <w:p w:rsidR="00653761" w:rsidRPr="00B52F1B" w:rsidRDefault="00653761" w:rsidP="00E54F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 </w:t>
            </w:r>
            <w:r w:rsidR="00E54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Постоянный контроль соответствия требованиям безопасности здания и территории  детского сада</w:t>
            </w:r>
            <w:r w:rsidRPr="00B5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0" w:type="pct"/>
          </w:tcPr>
          <w:p w:rsidR="00653761" w:rsidRPr="00B52F1B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653761" w:rsidRPr="00B52F1B" w:rsidRDefault="00E54FF1" w:rsidP="00E54F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</w:t>
            </w:r>
          </w:p>
        </w:tc>
        <w:tc>
          <w:tcPr>
            <w:tcW w:w="735" w:type="pct"/>
            <w:shd w:val="clear" w:color="auto" w:fill="auto"/>
          </w:tcPr>
          <w:p w:rsidR="00653761" w:rsidRPr="00B52F1B" w:rsidRDefault="00E54FF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  <w:p w:rsidR="00653761" w:rsidRPr="00B52F1B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957"/>
        </w:trPr>
        <w:tc>
          <w:tcPr>
            <w:tcW w:w="2506" w:type="pct"/>
            <w:shd w:val="clear" w:color="auto" w:fill="auto"/>
          </w:tcPr>
          <w:p w:rsidR="00653761" w:rsidRPr="0095078B" w:rsidRDefault="00653761" w:rsidP="00B52F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50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.2. </w:t>
            </w:r>
            <w:r w:rsidR="00B52F1B" w:rsidRPr="00950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общего собрания трудового коллектива № 2</w:t>
            </w:r>
            <w:r w:rsidRPr="00950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95078B" w:rsidRPr="00950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95078B" w:rsidRPr="00B52F1B" w:rsidRDefault="0095078B" w:rsidP="00B52F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«Итоги выполнения коллективного договора между  администрацией и трудовым коллективом»</w:t>
            </w:r>
          </w:p>
        </w:tc>
        <w:tc>
          <w:tcPr>
            <w:tcW w:w="1030" w:type="pct"/>
          </w:tcPr>
          <w:p w:rsid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D438B7" w:rsidRPr="00B52F1B" w:rsidRDefault="00D438B7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ПК</w:t>
            </w:r>
          </w:p>
        </w:tc>
        <w:tc>
          <w:tcPr>
            <w:tcW w:w="735" w:type="pct"/>
            <w:shd w:val="clear" w:color="auto" w:fill="auto"/>
          </w:tcPr>
          <w:p w:rsidR="00653761" w:rsidRPr="00B52F1B" w:rsidRDefault="00B52F1B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53761" w:rsidRPr="00B5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72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7F5C" w:rsidRPr="00653761" w:rsidTr="00FB3C3E">
        <w:trPr>
          <w:trHeight w:val="661"/>
        </w:trPr>
        <w:tc>
          <w:tcPr>
            <w:tcW w:w="2506" w:type="pct"/>
            <w:shd w:val="clear" w:color="auto" w:fill="auto"/>
          </w:tcPr>
          <w:p w:rsidR="005B7F5C" w:rsidRDefault="005B7F5C" w:rsidP="00B52F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 Консультация для младших воспитателей </w:t>
            </w:r>
          </w:p>
          <w:p w:rsidR="005B7F5C" w:rsidRPr="00B52F1B" w:rsidRDefault="005B7F5C" w:rsidP="00B52F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«Гигиенические требования. Внешний вид»</w:t>
            </w:r>
          </w:p>
        </w:tc>
        <w:tc>
          <w:tcPr>
            <w:tcW w:w="1030" w:type="pct"/>
          </w:tcPr>
          <w:p w:rsidR="005B7F5C" w:rsidRPr="00B52F1B" w:rsidRDefault="00BA5C2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</w:p>
        </w:tc>
        <w:tc>
          <w:tcPr>
            <w:tcW w:w="735" w:type="pct"/>
            <w:shd w:val="clear" w:color="auto" w:fill="auto"/>
          </w:tcPr>
          <w:p w:rsidR="005B7F5C" w:rsidRDefault="00BA5C2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неделя</w:t>
            </w:r>
          </w:p>
        </w:tc>
        <w:tc>
          <w:tcPr>
            <w:tcW w:w="729" w:type="pct"/>
          </w:tcPr>
          <w:p w:rsidR="005B7F5C" w:rsidRPr="00653761" w:rsidRDefault="005B7F5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53761" w:rsidRPr="00653761" w:rsidRDefault="003D6DF1" w:rsidP="00FB3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Февраль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18"/>
        <w:gridCol w:w="1985"/>
        <w:gridCol w:w="116"/>
        <w:gridCol w:w="1443"/>
        <w:gridCol w:w="1560"/>
      </w:tblGrid>
      <w:tr w:rsidR="00653761" w:rsidRPr="00653761" w:rsidTr="003D6DF1">
        <w:tc>
          <w:tcPr>
            <w:tcW w:w="5118" w:type="dxa"/>
            <w:shd w:val="clear" w:color="auto" w:fill="auto"/>
            <w:vAlign w:val="center"/>
          </w:tcPr>
          <w:p w:rsidR="00653761" w:rsidRPr="00653761" w:rsidRDefault="00653761" w:rsidP="003D6D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Вид деятельности</w:t>
            </w:r>
          </w:p>
        </w:tc>
        <w:tc>
          <w:tcPr>
            <w:tcW w:w="1985" w:type="dxa"/>
            <w:vAlign w:val="center"/>
          </w:tcPr>
          <w:p w:rsidR="00653761" w:rsidRPr="00653761" w:rsidRDefault="00653761" w:rsidP="003D6D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Ответственный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53761" w:rsidRPr="00653761" w:rsidRDefault="00653761" w:rsidP="003D6D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1560" w:type="dxa"/>
            <w:vAlign w:val="center"/>
          </w:tcPr>
          <w:p w:rsidR="00653761" w:rsidRPr="00653761" w:rsidRDefault="00653761" w:rsidP="003D6D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Отметка о выполнении</w:t>
            </w:r>
          </w:p>
        </w:tc>
      </w:tr>
      <w:tr w:rsidR="00653761" w:rsidRPr="00653761" w:rsidTr="003D6DF1">
        <w:trPr>
          <w:trHeight w:val="247"/>
        </w:trPr>
        <w:tc>
          <w:tcPr>
            <w:tcW w:w="10222" w:type="dxa"/>
            <w:gridSpan w:val="5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653761" w:rsidRPr="00653761" w:rsidTr="003D6DF1">
        <w:tc>
          <w:tcPr>
            <w:tcW w:w="5118" w:type="dxa"/>
            <w:shd w:val="clear" w:color="auto" w:fill="auto"/>
          </w:tcPr>
          <w:p w:rsidR="00653761" w:rsidRPr="003D6DF1" w:rsidRDefault="00653761" w:rsidP="005B7F5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D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Консультация для воспитателей «</w:t>
            </w:r>
            <w:r w:rsidR="005B7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 детей в зимний период</w:t>
            </w:r>
            <w:r w:rsidRPr="003D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:rsidR="00653761" w:rsidRPr="003D6DF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53761" w:rsidRPr="003D6DF1" w:rsidRDefault="005B7F5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53761" w:rsidRPr="003D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560" w:type="dxa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653761" w:rsidRPr="00653761" w:rsidTr="00EA3300">
        <w:trPr>
          <w:trHeight w:val="628"/>
        </w:trPr>
        <w:tc>
          <w:tcPr>
            <w:tcW w:w="5118" w:type="dxa"/>
            <w:shd w:val="clear" w:color="auto" w:fill="auto"/>
          </w:tcPr>
          <w:p w:rsidR="00653761" w:rsidRPr="003D6DF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Консультация для воспитателей:</w:t>
            </w:r>
          </w:p>
          <w:p w:rsidR="00653761" w:rsidRPr="003D6DF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D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привить детям нравственные ценности?»</w:t>
            </w:r>
          </w:p>
        </w:tc>
        <w:tc>
          <w:tcPr>
            <w:tcW w:w="1985" w:type="dxa"/>
          </w:tcPr>
          <w:p w:rsidR="00653761" w:rsidRPr="003D6DF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:rsidR="00653761" w:rsidRPr="003D6DF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53761" w:rsidRPr="003D6DF1" w:rsidRDefault="00EA3300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53761" w:rsidRPr="003D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560" w:type="dxa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4DD" w:rsidRPr="00653761" w:rsidTr="00EA3300">
        <w:trPr>
          <w:trHeight w:val="382"/>
        </w:trPr>
        <w:tc>
          <w:tcPr>
            <w:tcW w:w="5118" w:type="dxa"/>
            <w:shd w:val="clear" w:color="auto" w:fill="auto"/>
          </w:tcPr>
          <w:p w:rsidR="007264DD" w:rsidRPr="003D6DF1" w:rsidRDefault="007264DD" w:rsidP="002165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</w:t>
            </w:r>
            <w:r w:rsidR="00216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Психологический тренинг «Мои ресурсы»</w:t>
            </w:r>
          </w:p>
        </w:tc>
        <w:tc>
          <w:tcPr>
            <w:tcW w:w="1985" w:type="dxa"/>
          </w:tcPr>
          <w:p w:rsidR="007264DD" w:rsidRPr="003D6DF1" w:rsidRDefault="002165EA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264DD" w:rsidRPr="003D6DF1" w:rsidRDefault="00EA3300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264DD" w:rsidRPr="003D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560" w:type="dxa"/>
          </w:tcPr>
          <w:p w:rsidR="007264DD" w:rsidRPr="00653761" w:rsidRDefault="007264D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3300" w:rsidRPr="00653761" w:rsidTr="003D6DF1">
        <w:trPr>
          <w:trHeight w:val="549"/>
        </w:trPr>
        <w:tc>
          <w:tcPr>
            <w:tcW w:w="5118" w:type="dxa"/>
            <w:shd w:val="clear" w:color="auto" w:fill="auto"/>
          </w:tcPr>
          <w:p w:rsidR="00EA3300" w:rsidRPr="003D6DF1" w:rsidRDefault="00EA3300" w:rsidP="002165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1.4. Семинар-практикум «Ум на кончиках пальцев» </w:t>
            </w:r>
          </w:p>
        </w:tc>
        <w:tc>
          <w:tcPr>
            <w:tcW w:w="1985" w:type="dxa"/>
          </w:tcPr>
          <w:p w:rsidR="00EA3300" w:rsidRDefault="00EA3300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Учитель-логопед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A3300" w:rsidRPr="003D6DF1" w:rsidRDefault="00EA3300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560" w:type="dxa"/>
          </w:tcPr>
          <w:p w:rsidR="00EA3300" w:rsidRPr="00653761" w:rsidRDefault="00EA3300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3D6DF1">
        <w:tc>
          <w:tcPr>
            <w:tcW w:w="10222" w:type="dxa"/>
            <w:gridSpan w:val="5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5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2.Руководство и контроль</w:t>
            </w:r>
          </w:p>
        </w:tc>
      </w:tr>
      <w:tr w:rsidR="00653761" w:rsidRPr="00653761" w:rsidTr="00EA3300">
        <w:tc>
          <w:tcPr>
            <w:tcW w:w="5118" w:type="dxa"/>
          </w:tcPr>
          <w:p w:rsidR="00653761" w:rsidRPr="003D6DF1" w:rsidRDefault="007B2325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="00653761" w:rsidRPr="003D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Оперативный контроль:</w:t>
            </w:r>
          </w:p>
          <w:p w:rsidR="00653761" w:rsidRPr="003D6DF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D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питания в группе.</w:t>
            </w:r>
          </w:p>
          <w:p w:rsidR="00653761" w:rsidRPr="003D6DF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B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утреннего фильтра</w:t>
            </w:r>
          </w:p>
          <w:p w:rsidR="00653761" w:rsidRPr="003D6DF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B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режима прогулки</w:t>
            </w:r>
          </w:p>
          <w:p w:rsidR="00653761" w:rsidRPr="003D6DF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7B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двигательной деятельности</w:t>
            </w:r>
          </w:p>
        </w:tc>
        <w:tc>
          <w:tcPr>
            <w:tcW w:w="1985" w:type="dxa"/>
          </w:tcPr>
          <w:p w:rsidR="00653761" w:rsidRPr="003D6DF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</w:p>
          <w:p w:rsidR="00653761" w:rsidRDefault="00542C6E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53761" w:rsidRPr="003D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  <w:p w:rsidR="00542C6E" w:rsidRPr="003D6DF1" w:rsidRDefault="00542C6E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761" w:rsidRPr="003D6DF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653761" w:rsidRPr="003D6DF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53761" w:rsidRPr="003D6DF1" w:rsidRDefault="001D497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  <w:p w:rsidR="00653761" w:rsidRPr="003D6DF1" w:rsidRDefault="001D497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  <w:p w:rsidR="00653761" w:rsidRPr="003D6DF1" w:rsidRDefault="001D497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  <w:p w:rsidR="00653761" w:rsidRPr="003D6DF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560" w:type="dxa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3D6DF1">
        <w:tc>
          <w:tcPr>
            <w:tcW w:w="10222" w:type="dxa"/>
            <w:gridSpan w:val="5"/>
            <w:shd w:val="clear" w:color="auto" w:fill="auto"/>
          </w:tcPr>
          <w:p w:rsidR="00653761" w:rsidRPr="007B2325" w:rsidRDefault="00653761" w:rsidP="007B23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</w:t>
            </w:r>
            <w:r w:rsidR="007B23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изационно-педагогическая работа</w:t>
            </w:r>
          </w:p>
        </w:tc>
      </w:tr>
      <w:tr w:rsidR="00653761" w:rsidRPr="00653761" w:rsidTr="003D6DF1">
        <w:trPr>
          <w:trHeight w:val="949"/>
        </w:trPr>
        <w:tc>
          <w:tcPr>
            <w:tcW w:w="5118" w:type="dxa"/>
            <w:shd w:val="clear" w:color="auto" w:fill="auto"/>
          </w:tcPr>
          <w:p w:rsidR="00653761" w:rsidRPr="00542C6E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3.1.</w:t>
            </w:r>
            <w:r w:rsidRP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2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</w:t>
            </w:r>
            <w:r w:rsidR="001D4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вка к педагогическому совету               №03</w:t>
            </w:r>
            <w:r w:rsidRP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53761" w:rsidRPr="00542C6E" w:rsidRDefault="00653761" w:rsidP="003071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30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 подходы организации  работы по нравственно-патриотическому воспитанию детей дошкольного возраста в условиях ФГОС </w:t>
            </w:r>
            <w:proofErr w:type="gramStart"/>
            <w:r w:rsidR="0030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1" w:type="dxa"/>
            <w:gridSpan w:val="2"/>
          </w:tcPr>
          <w:p w:rsidR="00653761" w:rsidRPr="00542C6E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старший </w:t>
            </w:r>
          </w:p>
          <w:p w:rsidR="00653761" w:rsidRPr="00542C6E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443" w:type="dxa"/>
            <w:shd w:val="clear" w:color="auto" w:fill="auto"/>
          </w:tcPr>
          <w:p w:rsidR="00653761" w:rsidRPr="00542C6E" w:rsidRDefault="001D497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53761" w:rsidRP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560" w:type="dxa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3D6DF1">
        <w:trPr>
          <w:trHeight w:val="243"/>
        </w:trPr>
        <w:tc>
          <w:tcPr>
            <w:tcW w:w="10222" w:type="dxa"/>
            <w:gridSpan w:val="5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653761" w:rsidRPr="00653761" w:rsidTr="003D6DF1">
        <w:trPr>
          <w:trHeight w:val="423"/>
        </w:trPr>
        <w:tc>
          <w:tcPr>
            <w:tcW w:w="5118" w:type="dxa"/>
            <w:shd w:val="clear" w:color="auto" w:fill="auto"/>
          </w:tcPr>
          <w:p w:rsidR="00653761" w:rsidRPr="00542C6E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</w:t>
            </w:r>
            <w:r w:rsid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праздничных мероприятий посвященных «Дню Защитника Отечества»</w:t>
            </w:r>
          </w:p>
        </w:tc>
        <w:tc>
          <w:tcPr>
            <w:tcW w:w="2101" w:type="dxa"/>
            <w:gridSpan w:val="2"/>
          </w:tcPr>
          <w:p w:rsidR="00653761" w:rsidRPr="00542C6E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653761" w:rsidRPr="00542C6E" w:rsidRDefault="00542C6E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1443" w:type="dxa"/>
            <w:shd w:val="clear" w:color="auto" w:fill="auto"/>
          </w:tcPr>
          <w:p w:rsidR="00653761" w:rsidRPr="00542C6E" w:rsidRDefault="001D497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53761" w:rsidRP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560" w:type="dxa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3D6DF1">
        <w:trPr>
          <w:trHeight w:val="423"/>
        </w:trPr>
        <w:tc>
          <w:tcPr>
            <w:tcW w:w="5118" w:type="dxa"/>
            <w:shd w:val="clear" w:color="auto" w:fill="auto"/>
          </w:tcPr>
          <w:p w:rsidR="00BA5C26" w:rsidRDefault="00653761" w:rsidP="00542C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542C6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4.2.</w:t>
            </w:r>
            <w:r w:rsidR="00C56D0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  </w:t>
            </w:r>
            <w:r w:rsidR="00542C6E" w:rsidRPr="00BA5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21 февраля</w:t>
            </w:r>
            <w:r w:rsidR="00542C6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– День родного языка</w:t>
            </w:r>
          </w:p>
          <w:p w:rsidR="00653761" w:rsidRPr="00542C6E" w:rsidRDefault="00542C6E" w:rsidP="00542C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(досуг для детей старшего дошкольного возраста</w:t>
            </w:r>
            <w:r w:rsidR="00BA5C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101" w:type="dxa"/>
            <w:gridSpan w:val="2"/>
          </w:tcPr>
          <w:p w:rsidR="00653761" w:rsidRPr="00542C6E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  <w:p w:rsidR="00653761" w:rsidRPr="00542C6E" w:rsidRDefault="00542C6E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</w:t>
            </w:r>
          </w:p>
          <w:p w:rsidR="00653761" w:rsidRPr="00542C6E" w:rsidRDefault="00542C6E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443" w:type="dxa"/>
            <w:shd w:val="clear" w:color="auto" w:fill="auto"/>
          </w:tcPr>
          <w:p w:rsidR="00653761" w:rsidRPr="00542C6E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 w:rsidRP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560" w:type="dxa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3D6DF1">
        <w:trPr>
          <w:trHeight w:val="423"/>
        </w:trPr>
        <w:tc>
          <w:tcPr>
            <w:tcW w:w="10222" w:type="dxa"/>
            <w:gridSpan w:val="5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653761" w:rsidRPr="00653761" w:rsidTr="003D6DF1">
        <w:tc>
          <w:tcPr>
            <w:tcW w:w="5118" w:type="dxa"/>
            <w:shd w:val="clear" w:color="auto" w:fill="auto"/>
          </w:tcPr>
          <w:p w:rsidR="00653761" w:rsidRPr="00542C6E" w:rsidRDefault="00653761" w:rsidP="00542C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5.1.Консультация для родителей: «</w:t>
            </w:r>
            <w:r w:rsid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семьи в воспитании патриотических чувств у дошкольника</w:t>
            </w:r>
            <w:r w:rsidRP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1" w:type="dxa"/>
            <w:gridSpan w:val="2"/>
          </w:tcPr>
          <w:p w:rsidR="00653761" w:rsidRPr="00542C6E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  <w:p w:rsidR="00653761" w:rsidRPr="00542C6E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443" w:type="dxa"/>
            <w:shd w:val="clear" w:color="auto" w:fill="auto"/>
          </w:tcPr>
          <w:p w:rsidR="00653761" w:rsidRPr="00542C6E" w:rsidRDefault="00542C6E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53761" w:rsidRP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560" w:type="dxa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3D6DF1">
        <w:tc>
          <w:tcPr>
            <w:tcW w:w="10222" w:type="dxa"/>
            <w:gridSpan w:val="5"/>
            <w:shd w:val="clear" w:color="auto" w:fill="auto"/>
          </w:tcPr>
          <w:p w:rsidR="00653761" w:rsidRPr="00653761" w:rsidRDefault="00653761" w:rsidP="0065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653761" w:rsidRPr="00653761" w:rsidTr="003D6DF1">
        <w:tc>
          <w:tcPr>
            <w:tcW w:w="5118" w:type="dxa"/>
            <w:shd w:val="clear" w:color="auto" w:fill="auto"/>
          </w:tcPr>
          <w:p w:rsidR="00653761" w:rsidRPr="00542C6E" w:rsidRDefault="0092535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653761" w:rsidRP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Соблюдение воздушного режима в группах</w:t>
            </w:r>
          </w:p>
        </w:tc>
        <w:tc>
          <w:tcPr>
            <w:tcW w:w="2101" w:type="dxa"/>
            <w:gridSpan w:val="2"/>
          </w:tcPr>
          <w:p w:rsidR="00653761" w:rsidRPr="00542C6E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медсестра</w:t>
            </w:r>
          </w:p>
        </w:tc>
        <w:tc>
          <w:tcPr>
            <w:tcW w:w="1443" w:type="dxa"/>
            <w:shd w:val="clear" w:color="auto" w:fill="auto"/>
          </w:tcPr>
          <w:p w:rsidR="00653761" w:rsidRPr="00542C6E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560" w:type="dxa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53761" w:rsidRDefault="00653761" w:rsidP="00DA1A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1AFE" w:rsidRDefault="00DA1AFE" w:rsidP="00DA1A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2325" w:rsidRDefault="007B2325" w:rsidP="00DA1A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2325" w:rsidRDefault="007B2325" w:rsidP="00DA1A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2325" w:rsidRDefault="007B2325" w:rsidP="00DA1A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2325" w:rsidRDefault="007B2325" w:rsidP="00DA1A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3C3E" w:rsidRDefault="00FB3C3E" w:rsidP="00FB3C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Default="001D497D" w:rsidP="00FB3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Март</w:t>
      </w:r>
    </w:p>
    <w:p w:rsidR="007B2325" w:rsidRPr="007B2325" w:rsidRDefault="007B2325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19"/>
        <w:gridCol w:w="2126"/>
        <w:gridCol w:w="1417"/>
        <w:gridCol w:w="1560"/>
      </w:tblGrid>
      <w:tr w:rsidR="00653761" w:rsidRPr="00653761" w:rsidTr="007B2325">
        <w:tc>
          <w:tcPr>
            <w:tcW w:w="2504" w:type="pct"/>
            <w:shd w:val="clear" w:color="auto" w:fill="auto"/>
            <w:vAlign w:val="center"/>
          </w:tcPr>
          <w:p w:rsidR="00653761" w:rsidRPr="00653761" w:rsidRDefault="00653761" w:rsidP="001D49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Вид деятельности</w:t>
            </w:r>
          </w:p>
        </w:tc>
        <w:tc>
          <w:tcPr>
            <w:tcW w:w="1040" w:type="pct"/>
            <w:vAlign w:val="center"/>
          </w:tcPr>
          <w:p w:rsidR="00653761" w:rsidRPr="00653761" w:rsidRDefault="00653761" w:rsidP="001D49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Ответственный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653761" w:rsidRPr="00653761" w:rsidRDefault="00653761" w:rsidP="001D49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763" w:type="pct"/>
            <w:vAlign w:val="center"/>
          </w:tcPr>
          <w:p w:rsidR="00653761" w:rsidRPr="00653761" w:rsidRDefault="00653761" w:rsidP="001D49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Отметка о выполнении</w:t>
            </w:r>
          </w:p>
        </w:tc>
      </w:tr>
      <w:tr w:rsidR="00653761" w:rsidRPr="00653761" w:rsidTr="00A435C0"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653761" w:rsidRPr="00653761" w:rsidTr="001D497D">
        <w:tc>
          <w:tcPr>
            <w:tcW w:w="2504" w:type="pct"/>
            <w:shd w:val="clear" w:color="auto" w:fill="auto"/>
          </w:tcPr>
          <w:p w:rsidR="00653761" w:rsidRPr="001D497D" w:rsidRDefault="00653761" w:rsidP="005B7F5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</w:t>
            </w:r>
            <w:r w:rsidRPr="005B7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воспитателей: «</w:t>
            </w:r>
            <w:r w:rsidR="005B7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по развитию основных видов  движений на прогулке</w:t>
            </w:r>
            <w:r w:rsidRPr="005B7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40" w:type="pct"/>
          </w:tcPr>
          <w:p w:rsidR="00653761" w:rsidRPr="001D497D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</w:p>
        </w:tc>
        <w:tc>
          <w:tcPr>
            <w:tcW w:w="693" w:type="pct"/>
            <w:shd w:val="clear" w:color="auto" w:fill="auto"/>
          </w:tcPr>
          <w:p w:rsidR="00653761" w:rsidRPr="001D497D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  <w:p w:rsidR="00653761" w:rsidRPr="001D497D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1D497D">
        <w:tc>
          <w:tcPr>
            <w:tcW w:w="2504" w:type="pct"/>
            <w:shd w:val="clear" w:color="auto" w:fill="auto"/>
          </w:tcPr>
          <w:p w:rsidR="00653761" w:rsidRPr="001D497D" w:rsidRDefault="00FB3C3E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653761"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Консультация для воспитателей: </w:t>
            </w:r>
          </w:p>
          <w:p w:rsidR="00653761" w:rsidRPr="001D497D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правильно обрабатывать овощи и фрукты»</w:t>
            </w:r>
          </w:p>
        </w:tc>
        <w:tc>
          <w:tcPr>
            <w:tcW w:w="1040" w:type="pct"/>
          </w:tcPr>
          <w:p w:rsidR="00653761" w:rsidRPr="001D497D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693" w:type="pct"/>
            <w:shd w:val="clear" w:color="auto" w:fill="auto"/>
          </w:tcPr>
          <w:p w:rsidR="00653761" w:rsidRPr="001D497D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763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FB3C3E">
        <w:trPr>
          <w:trHeight w:val="751"/>
        </w:trPr>
        <w:tc>
          <w:tcPr>
            <w:tcW w:w="2504" w:type="pct"/>
            <w:shd w:val="clear" w:color="auto" w:fill="auto"/>
          </w:tcPr>
          <w:p w:rsidR="00653761" w:rsidRPr="001D497D" w:rsidRDefault="00FB3C3E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  <w:r w:rsidR="00653761"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Оказание методической помощи воспитателям в подготовке мероприятий посвященных Дню 8 марта</w:t>
            </w:r>
          </w:p>
        </w:tc>
        <w:tc>
          <w:tcPr>
            <w:tcW w:w="1040" w:type="pct"/>
          </w:tcPr>
          <w:p w:rsidR="00653761" w:rsidRPr="001D497D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693" w:type="pct"/>
            <w:shd w:val="clear" w:color="auto" w:fill="auto"/>
          </w:tcPr>
          <w:p w:rsidR="00653761" w:rsidRPr="001D497D" w:rsidRDefault="007264DD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53761"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763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7FE6" w:rsidRPr="00653761" w:rsidTr="001D497D">
        <w:trPr>
          <w:trHeight w:val="789"/>
        </w:trPr>
        <w:tc>
          <w:tcPr>
            <w:tcW w:w="2504" w:type="pct"/>
            <w:shd w:val="clear" w:color="auto" w:fill="auto"/>
          </w:tcPr>
          <w:p w:rsidR="00587FE6" w:rsidRPr="009C1155" w:rsidRDefault="00587FE6" w:rsidP="00101B6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B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.Семинар </w:t>
            </w: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тему: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-игра, как эффективная педагогическая  технология организации образовательной  деятельности</w:t>
            </w: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40" w:type="pct"/>
          </w:tcPr>
          <w:p w:rsidR="00587FE6" w:rsidRDefault="00587FE6" w:rsidP="00101B6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 по ВР</w:t>
            </w:r>
          </w:p>
          <w:p w:rsidR="00587FE6" w:rsidRPr="009C1155" w:rsidRDefault="00587FE6" w:rsidP="00101B6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693" w:type="pct"/>
            <w:shd w:val="clear" w:color="auto" w:fill="auto"/>
          </w:tcPr>
          <w:p w:rsidR="00587FE6" w:rsidRPr="009C1155" w:rsidRDefault="00587FE6" w:rsidP="00101B6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763" w:type="pct"/>
          </w:tcPr>
          <w:p w:rsidR="00587FE6" w:rsidRPr="00653761" w:rsidRDefault="00587FE6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7FE6" w:rsidRPr="00653761" w:rsidTr="00A435C0">
        <w:tc>
          <w:tcPr>
            <w:tcW w:w="5000" w:type="pct"/>
            <w:gridSpan w:val="4"/>
            <w:shd w:val="clear" w:color="auto" w:fill="auto"/>
          </w:tcPr>
          <w:p w:rsidR="00587FE6" w:rsidRPr="00653761" w:rsidRDefault="00587FE6" w:rsidP="0065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587FE6" w:rsidRPr="00653761" w:rsidTr="00FB3C3E">
        <w:trPr>
          <w:trHeight w:val="2046"/>
        </w:trPr>
        <w:tc>
          <w:tcPr>
            <w:tcW w:w="2504" w:type="pct"/>
            <w:shd w:val="clear" w:color="auto" w:fill="auto"/>
          </w:tcPr>
          <w:p w:rsidR="00587FE6" w:rsidRPr="00357514" w:rsidRDefault="00FB3C3E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</w:t>
            </w:r>
            <w:r w:rsidR="00587FE6" w:rsidRPr="003575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Оперативный контроль:</w:t>
            </w:r>
          </w:p>
          <w:p w:rsidR="00587FE6" w:rsidRPr="001D497D" w:rsidRDefault="00587FE6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Использование здоровье-сберегающих технологий в ДОУ</w:t>
            </w:r>
          </w:p>
          <w:p w:rsidR="00587FE6" w:rsidRPr="001D497D" w:rsidRDefault="00587FE6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2.Организация утреннего фильтра</w:t>
            </w:r>
          </w:p>
          <w:p w:rsidR="00587FE6" w:rsidRPr="001D497D" w:rsidRDefault="00587FE6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3.Обновление и оформление информации в уголке для родителей</w:t>
            </w:r>
          </w:p>
          <w:p w:rsidR="00587FE6" w:rsidRPr="001D497D" w:rsidRDefault="00587FE6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4.Проведение утренней гимнастики</w:t>
            </w:r>
          </w:p>
        </w:tc>
        <w:tc>
          <w:tcPr>
            <w:tcW w:w="1040" w:type="pct"/>
          </w:tcPr>
          <w:p w:rsidR="00587FE6" w:rsidRDefault="00587FE6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FE6" w:rsidRPr="001D497D" w:rsidRDefault="00587FE6" w:rsidP="001F3564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</w:p>
          <w:p w:rsidR="00587FE6" w:rsidRDefault="00587FE6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587FE6" w:rsidRDefault="00587FE6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FE6" w:rsidRDefault="00587FE6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FE6" w:rsidRPr="001D497D" w:rsidRDefault="00587FE6" w:rsidP="001D497D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shd w:val="clear" w:color="auto" w:fill="auto"/>
          </w:tcPr>
          <w:p w:rsidR="00587FE6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763" w:type="pct"/>
          </w:tcPr>
          <w:p w:rsidR="00587FE6" w:rsidRPr="00653761" w:rsidRDefault="00587FE6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7FE6" w:rsidRPr="00653761" w:rsidTr="00A435C0">
        <w:tc>
          <w:tcPr>
            <w:tcW w:w="5000" w:type="pct"/>
            <w:gridSpan w:val="4"/>
            <w:shd w:val="clear" w:color="auto" w:fill="auto"/>
          </w:tcPr>
          <w:p w:rsidR="00587FE6" w:rsidRPr="00653761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587FE6" w:rsidRPr="00653761" w:rsidTr="00ED4789">
        <w:trPr>
          <w:trHeight w:val="1184"/>
        </w:trPr>
        <w:tc>
          <w:tcPr>
            <w:tcW w:w="2504" w:type="pct"/>
            <w:shd w:val="clear" w:color="auto" w:fill="auto"/>
          </w:tcPr>
          <w:p w:rsidR="00587FE6" w:rsidRPr="003C2825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3.1. Педагогический совет № 03</w:t>
            </w:r>
            <w:r w:rsidRPr="001D4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тему:</w:t>
            </w: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 подходы организации работы по  нравственно-патриотическому  воспитанию детей  дошкольного  возраста  в условиях 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40" w:type="pct"/>
          </w:tcPr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старший </w:t>
            </w:r>
          </w:p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shd w:val="clear" w:color="auto" w:fill="auto"/>
          </w:tcPr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pct"/>
          </w:tcPr>
          <w:p w:rsidR="00587FE6" w:rsidRPr="00653761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7FE6" w:rsidRPr="001D497D" w:rsidTr="00ED4789">
        <w:trPr>
          <w:trHeight w:val="335"/>
        </w:trPr>
        <w:tc>
          <w:tcPr>
            <w:tcW w:w="2504" w:type="pct"/>
            <w:shd w:val="clear" w:color="auto" w:fill="auto"/>
          </w:tcPr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 </w:t>
            </w:r>
            <w:r w:rsidRPr="00EE6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6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40" w:type="pct"/>
          </w:tcPr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693" w:type="pct"/>
            <w:shd w:val="clear" w:color="auto" w:fill="auto"/>
          </w:tcPr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763" w:type="pct"/>
          </w:tcPr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FE6" w:rsidRPr="00653761" w:rsidTr="00FB3C3E">
        <w:trPr>
          <w:trHeight w:val="307"/>
        </w:trPr>
        <w:tc>
          <w:tcPr>
            <w:tcW w:w="5000" w:type="pct"/>
            <w:gridSpan w:val="4"/>
            <w:shd w:val="clear" w:color="auto" w:fill="auto"/>
          </w:tcPr>
          <w:p w:rsidR="00587FE6" w:rsidRPr="00653761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587FE6" w:rsidRPr="00653761" w:rsidTr="00EE6275">
        <w:trPr>
          <w:trHeight w:val="423"/>
        </w:trPr>
        <w:tc>
          <w:tcPr>
            <w:tcW w:w="2504" w:type="pct"/>
            <w:shd w:val="clear" w:color="auto" w:fill="auto"/>
          </w:tcPr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Мероприятия, посвященные Международному женскому Дню 8 марта</w:t>
            </w:r>
          </w:p>
        </w:tc>
        <w:tc>
          <w:tcPr>
            <w:tcW w:w="1040" w:type="pct"/>
          </w:tcPr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музык. Рук</w:t>
            </w:r>
            <w:proofErr w:type="gramStart"/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693" w:type="pct"/>
            <w:shd w:val="clear" w:color="auto" w:fill="auto"/>
          </w:tcPr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763" w:type="pct"/>
          </w:tcPr>
          <w:p w:rsidR="00587FE6" w:rsidRPr="00653761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7FE6" w:rsidRPr="00653761" w:rsidTr="00FB3C3E">
        <w:trPr>
          <w:trHeight w:val="491"/>
        </w:trPr>
        <w:tc>
          <w:tcPr>
            <w:tcW w:w="2504" w:type="pct"/>
            <w:shd w:val="clear" w:color="auto" w:fill="auto"/>
          </w:tcPr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Мероприятия, посвященные Дню Конституции ЧР</w:t>
            </w:r>
          </w:p>
        </w:tc>
        <w:tc>
          <w:tcPr>
            <w:tcW w:w="1040" w:type="pct"/>
          </w:tcPr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" w:type="pct"/>
            <w:shd w:val="clear" w:color="auto" w:fill="auto"/>
          </w:tcPr>
          <w:p w:rsidR="00587FE6" w:rsidRPr="001D497D" w:rsidRDefault="00587FE6" w:rsidP="00FB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763" w:type="pct"/>
          </w:tcPr>
          <w:p w:rsidR="00587FE6" w:rsidRPr="00653761" w:rsidRDefault="00587FE6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7FE6" w:rsidRPr="00653761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7FE6" w:rsidRPr="00653761" w:rsidTr="00A435C0">
        <w:tc>
          <w:tcPr>
            <w:tcW w:w="5000" w:type="pct"/>
            <w:gridSpan w:val="4"/>
            <w:shd w:val="clear" w:color="auto" w:fill="auto"/>
          </w:tcPr>
          <w:p w:rsidR="00587FE6" w:rsidRPr="00653761" w:rsidRDefault="00587FE6" w:rsidP="00653761">
            <w:pPr>
              <w:widowControl w:val="0"/>
              <w:tabs>
                <w:tab w:val="left" w:pos="383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587FE6" w:rsidRPr="00653761" w:rsidTr="00EE6275">
        <w:trPr>
          <w:trHeight w:val="501"/>
        </w:trPr>
        <w:tc>
          <w:tcPr>
            <w:tcW w:w="2504" w:type="pct"/>
            <w:shd w:val="clear" w:color="auto" w:fill="auto"/>
          </w:tcPr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Консультация для родител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 на тему: «Азбука патриотизма</w:t>
            </w: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40" w:type="pct"/>
          </w:tcPr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693" w:type="pct"/>
            <w:shd w:val="clear" w:color="auto" w:fill="auto"/>
          </w:tcPr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763" w:type="pct"/>
          </w:tcPr>
          <w:p w:rsidR="00587FE6" w:rsidRPr="00653761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7FE6" w:rsidRPr="00653761" w:rsidTr="00EE6275">
        <w:tc>
          <w:tcPr>
            <w:tcW w:w="2504" w:type="pct"/>
            <w:shd w:val="clear" w:color="auto" w:fill="auto"/>
          </w:tcPr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 . Оформлени</w:t>
            </w:r>
            <w:r w:rsidR="00FB3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  информационного</w:t>
            </w: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стенда для родителей «Личная гигиена»</w:t>
            </w:r>
          </w:p>
        </w:tc>
        <w:tc>
          <w:tcPr>
            <w:tcW w:w="1040" w:type="pct"/>
          </w:tcPr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693" w:type="pct"/>
            <w:shd w:val="clear" w:color="auto" w:fill="auto"/>
          </w:tcPr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763" w:type="pct"/>
          </w:tcPr>
          <w:p w:rsidR="00587FE6" w:rsidRPr="00653761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7FE6" w:rsidRPr="00653761" w:rsidTr="00EE6275">
        <w:tc>
          <w:tcPr>
            <w:tcW w:w="2504" w:type="pct"/>
            <w:shd w:val="clear" w:color="auto" w:fill="auto"/>
          </w:tcPr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Консультация для родителей на тему: «Прививки: за и против»</w:t>
            </w:r>
          </w:p>
        </w:tc>
        <w:tc>
          <w:tcPr>
            <w:tcW w:w="1040" w:type="pct"/>
          </w:tcPr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Медсестра </w:t>
            </w:r>
          </w:p>
        </w:tc>
        <w:tc>
          <w:tcPr>
            <w:tcW w:w="693" w:type="pct"/>
            <w:shd w:val="clear" w:color="auto" w:fill="auto"/>
          </w:tcPr>
          <w:p w:rsidR="00587FE6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763" w:type="pct"/>
          </w:tcPr>
          <w:p w:rsidR="00587FE6" w:rsidRPr="00653761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7FE6" w:rsidRPr="00653761" w:rsidTr="001D497D">
        <w:tc>
          <w:tcPr>
            <w:tcW w:w="4237" w:type="pct"/>
            <w:gridSpan w:val="3"/>
            <w:shd w:val="clear" w:color="auto" w:fill="auto"/>
          </w:tcPr>
          <w:p w:rsidR="00587FE6" w:rsidRPr="00653761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  <w:tc>
          <w:tcPr>
            <w:tcW w:w="763" w:type="pct"/>
          </w:tcPr>
          <w:p w:rsidR="00587FE6" w:rsidRPr="00653761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587FE6" w:rsidRPr="00653761" w:rsidTr="007B2325">
        <w:tc>
          <w:tcPr>
            <w:tcW w:w="2504" w:type="pct"/>
            <w:shd w:val="clear" w:color="auto" w:fill="auto"/>
          </w:tcPr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 Обновление групп игровым оборудованием</w:t>
            </w:r>
          </w:p>
        </w:tc>
        <w:tc>
          <w:tcPr>
            <w:tcW w:w="1040" w:type="pct"/>
          </w:tcPr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</w:t>
            </w:r>
          </w:p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693" w:type="pct"/>
            <w:shd w:val="clear" w:color="auto" w:fill="auto"/>
          </w:tcPr>
          <w:p w:rsidR="00587FE6" w:rsidRPr="001D497D" w:rsidRDefault="00587FE6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pct"/>
          </w:tcPr>
          <w:p w:rsidR="00587FE6" w:rsidRPr="001D497D" w:rsidRDefault="00587FE6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FE6" w:rsidRPr="001D497D" w:rsidRDefault="00587FE6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3761" w:rsidRPr="00653761" w:rsidRDefault="00DA1AFE" w:rsidP="009C5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Апрель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17"/>
        <w:gridCol w:w="1842"/>
        <w:gridCol w:w="1760"/>
        <w:gridCol w:w="1503"/>
      </w:tblGrid>
      <w:tr w:rsidR="00653761" w:rsidRPr="00653761" w:rsidTr="00EE6275">
        <w:tc>
          <w:tcPr>
            <w:tcW w:w="2503" w:type="pct"/>
            <w:shd w:val="clear" w:color="auto" w:fill="auto"/>
            <w:vAlign w:val="center"/>
          </w:tcPr>
          <w:p w:rsidR="00653761" w:rsidRPr="00653761" w:rsidRDefault="00653761" w:rsidP="009C50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Вид деятельности</w:t>
            </w:r>
          </w:p>
        </w:tc>
        <w:tc>
          <w:tcPr>
            <w:tcW w:w="901" w:type="pct"/>
            <w:vAlign w:val="center"/>
          </w:tcPr>
          <w:p w:rsidR="00653761" w:rsidRPr="00653761" w:rsidRDefault="00653761" w:rsidP="009C50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Ответственный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653761" w:rsidRPr="00653761" w:rsidRDefault="00653761" w:rsidP="009C50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735" w:type="pct"/>
            <w:vAlign w:val="center"/>
          </w:tcPr>
          <w:p w:rsidR="00653761" w:rsidRPr="00653761" w:rsidRDefault="00653761" w:rsidP="009C50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Отметка о выполнении</w:t>
            </w:r>
          </w:p>
        </w:tc>
      </w:tr>
      <w:tr w:rsidR="00653761" w:rsidRPr="00653761" w:rsidTr="009C5033">
        <w:trPr>
          <w:trHeight w:val="326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653761" w:rsidRPr="00653761" w:rsidTr="00EE6275">
        <w:trPr>
          <w:trHeight w:val="624"/>
        </w:trPr>
        <w:tc>
          <w:tcPr>
            <w:tcW w:w="2503" w:type="pct"/>
            <w:shd w:val="clear" w:color="auto" w:fill="auto"/>
          </w:tcPr>
          <w:p w:rsidR="00653761" w:rsidRPr="003C282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Консультация для воспитателей «Приобщение детей к региональной   культуре, истории родного края»</w:t>
            </w:r>
          </w:p>
        </w:tc>
        <w:tc>
          <w:tcPr>
            <w:tcW w:w="901" w:type="pct"/>
          </w:tcPr>
          <w:p w:rsidR="00653761" w:rsidRPr="003C282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  <w:p w:rsidR="00653761" w:rsidRPr="003C282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  <w:tc>
          <w:tcPr>
            <w:tcW w:w="861" w:type="pct"/>
            <w:shd w:val="clear" w:color="auto" w:fill="auto"/>
          </w:tcPr>
          <w:p w:rsidR="00653761" w:rsidRPr="003C2825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761" w:rsidRPr="003C282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735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EE6275">
        <w:tc>
          <w:tcPr>
            <w:tcW w:w="2503" w:type="pct"/>
            <w:shd w:val="clear" w:color="auto" w:fill="auto"/>
          </w:tcPr>
          <w:p w:rsidR="00653761" w:rsidRPr="003C2825" w:rsidRDefault="00653761" w:rsidP="002165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Семинар:   «</w:t>
            </w:r>
            <w:r w:rsidR="00216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Волшебный песок</w:t>
            </w: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01" w:type="pct"/>
          </w:tcPr>
          <w:p w:rsidR="00653761" w:rsidRPr="003C2825" w:rsidRDefault="002165EA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861" w:type="pct"/>
            <w:shd w:val="clear" w:color="auto" w:fill="auto"/>
          </w:tcPr>
          <w:p w:rsidR="00653761" w:rsidRPr="003C282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735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EE6275">
        <w:tc>
          <w:tcPr>
            <w:tcW w:w="2503" w:type="pct"/>
            <w:shd w:val="clear" w:color="auto" w:fill="auto"/>
          </w:tcPr>
          <w:p w:rsidR="00653761" w:rsidRPr="003C282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Помощь педагогам по подведению итогов в работе по темам самообразования</w:t>
            </w:r>
          </w:p>
        </w:tc>
        <w:tc>
          <w:tcPr>
            <w:tcW w:w="901" w:type="pct"/>
          </w:tcPr>
          <w:p w:rsidR="00653761" w:rsidRPr="003C282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653761" w:rsidRPr="003C282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861" w:type="pct"/>
            <w:shd w:val="clear" w:color="auto" w:fill="auto"/>
          </w:tcPr>
          <w:p w:rsidR="00653761" w:rsidRPr="003C282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735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3C2825"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653761" w:rsidRPr="00653761" w:rsidTr="00EE6275">
        <w:tc>
          <w:tcPr>
            <w:tcW w:w="2503" w:type="pct"/>
            <w:shd w:val="clear" w:color="auto" w:fill="auto"/>
          </w:tcPr>
          <w:p w:rsidR="009C5033" w:rsidRDefault="009C5033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0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2.1.Тематический контроль</w:t>
            </w:r>
            <w:r w:rsidRPr="009C5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«Система работы в ДОУ по сохранению и укреплению физического и психического здоровья детей дошкольного возраста»</w:t>
            </w:r>
          </w:p>
          <w:p w:rsidR="00653761" w:rsidRPr="003C2825" w:rsidRDefault="009C5033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  <w:r w:rsidR="00653761"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53761" w:rsidRPr="009C50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Оперативный контроль</w:t>
            </w:r>
            <w:r w:rsidR="00653761"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53761" w:rsidRPr="003C2825" w:rsidRDefault="006C2DF0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021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 организация прогулки</w:t>
            </w:r>
          </w:p>
          <w:p w:rsidR="00653761" w:rsidRPr="003C2825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6C2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Санитарное состояние в группах</w:t>
            </w:r>
          </w:p>
          <w:p w:rsidR="00653761" w:rsidRPr="003C2825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6C2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утреннего фильтра</w:t>
            </w:r>
          </w:p>
          <w:p w:rsidR="00653761" w:rsidRPr="003C2825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6C2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</w:t>
            </w:r>
            <w:r w:rsidR="00065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изация оздоровительной работы в режиме дня</w:t>
            </w:r>
          </w:p>
        </w:tc>
        <w:tc>
          <w:tcPr>
            <w:tcW w:w="901" w:type="pct"/>
          </w:tcPr>
          <w:p w:rsidR="00021084" w:rsidRDefault="00021084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5033" w:rsidRDefault="009C5033" w:rsidP="00021084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5033" w:rsidRDefault="009C5033" w:rsidP="00021084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761" w:rsidRPr="003C2825" w:rsidRDefault="00653761" w:rsidP="00021084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</w:p>
          <w:p w:rsidR="001F3564" w:rsidRDefault="00021084" w:rsidP="00021084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9C5033" w:rsidRDefault="009C5033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5033" w:rsidRDefault="009C5033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5033" w:rsidRDefault="009C5033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761" w:rsidRPr="003C2825" w:rsidRDefault="00653761" w:rsidP="009C5033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pct"/>
            <w:shd w:val="clear" w:color="auto" w:fill="auto"/>
          </w:tcPr>
          <w:p w:rsidR="009C5033" w:rsidRDefault="009C5033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5033" w:rsidRDefault="009C5033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  <w:p w:rsidR="009C5033" w:rsidRDefault="009C5033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5033" w:rsidRDefault="009C5033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5033" w:rsidRDefault="009C5033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5033" w:rsidRDefault="009C5033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761" w:rsidRPr="003C2825" w:rsidRDefault="003C2825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  <w:p w:rsidR="00653761" w:rsidRPr="003C2825" w:rsidRDefault="003C2825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  <w:p w:rsidR="00653761" w:rsidRPr="003C2825" w:rsidRDefault="003C2825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  <w:p w:rsidR="00653761" w:rsidRPr="003C2825" w:rsidRDefault="009C5033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4неделя</w:t>
            </w:r>
          </w:p>
        </w:tc>
        <w:tc>
          <w:tcPr>
            <w:tcW w:w="735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3C2825"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653761" w:rsidRPr="00653761" w:rsidTr="00EE6275">
        <w:tc>
          <w:tcPr>
            <w:tcW w:w="2503" w:type="pct"/>
            <w:shd w:val="clear" w:color="auto" w:fill="auto"/>
          </w:tcPr>
          <w:p w:rsid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3.1. Подгот</w:t>
            </w:r>
            <w:r w:rsidR="003C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овка к итоговому  педсовету № 04</w:t>
            </w:r>
          </w:p>
          <w:p w:rsidR="006C2DF0" w:rsidRPr="006C2DF0" w:rsidRDefault="006C2DF0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«Оценка деятельности педагогического коллектива за 2023-2024 учебный год»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1" w:type="pct"/>
          </w:tcPr>
          <w:p w:rsidR="00653761" w:rsidRPr="003C282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заведующий</w:t>
            </w:r>
          </w:p>
        </w:tc>
        <w:tc>
          <w:tcPr>
            <w:tcW w:w="861" w:type="pct"/>
            <w:shd w:val="clear" w:color="auto" w:fill="auto"/>
          </w:tcPr>
          <w:p w:rsidR="00653761" w:rsidRPr="003C2825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35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0DBD" w:rsidRPr="00653761" w:rsidTr="00EE6275">
        <w:tc>
          <w:tcPr>
            <w:tcW w:w="2503" w:type="pct"/>
            <w:shd w:val="clear" w:color="auto" w:fill="auto"/>
          </w:tcPr>
          <w:p w:rsidR="00630DBD" w:rsidRPr="00A43028" w:rsidRDefault="00630DBD" w:rsidP="00101B6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Вторичная диагностика детей на конец учебного  года</w:t>
            </w:r>
          </w:p>
        </w:tc>
        <w:tc>
          <w:tcPr>
            <w:tcW w:w="901" w:type="pct"/>
          </w:tcPr>
          <w:p w:rsidR="00630DBD" w:rsidRPr="00A43028" w:rsidRDefault="00630DBD" w:rsidP="00101B6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861" w:type="pct"/>
            <w:shd w:val="clear" w:color="auto" w:fill="auto"/>
          </w:tcPr>
          <w:p w:rsidR="00630DBD" w:rsidRPr="00A43028" w:rsidRDefault="00630DBD" w:rsidP="00101B6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35" w:type="pct"/>
          </w:tcPr>
          <w:p w:rsidR="00630DBD" w:rsidRPr="00653761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0DBD" w:rsidRPr="00653761" w:rsidTr="00EE6275">
        <w:trPr>
          <w:trHeight w:val="331"/>
        </w:trPr>
        <w:tc>
          <w:tcPr>
            <w:tcW w:w="2503" w:type="pct"/>
            <w:shd w:val="clear" w:color="auto" w:fill="auto"/>
          </w:tcPr>
          <w:p w:rsidR="00630DBD" w:rsidRPr="003C2825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День открытых  дверей</w:t>
            </w:r>
          </w:p>
        </w:tc>
        <w:tc>
          <w:tcPr>
            <w:tcW w:w="901" w:type="pct"/>
          </w:tcPr>
          <w:p w:rsidR="00630DBD" w:rsidRPr="003C2825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 </w:t>
            </w:r>
          </w:p>
        </w:tc>
        <w:tc>
          <w:tcPr>
            <w:tcW w:w="861" w:type="pct"/>
            <w:shd w:val="clear" w:color="auto" w:fill="auto"/>
          </w:tcPr>
          <w:p w:rsidR="00630DBD" w:rsidRPr="003C2825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735" w:type="pct"/>
          </w:tcPr>
          <w:p w:rsidR="00630DBD" w:rsidRPr="00653761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0DBD" w:rsidRPr="00653761" w:rsidTr="003C2825">
        <w:trPr>
          <w:trHeight w:val="243"/>
        </w:trPr>
        <w:tc>
          <w:tcPr>
            <w:tcW w:w="5000" w:type="pct"/>
            <w:gridSpan w:val="4"/>
            <w:shd w:val="clear" w:color="auto" w:fill="auto"/>
          </w:tcPr>
          <w:p w:rsidR="00630DBD" w:rsidRPr="00653761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630DBD" w:rsidRPr="00653761" w:rsidTr="00EE6275">
        <w:tc>
          <w:tcPr>
            <w:tcW w:w="2503" w:type="pct"/>
            <w:shd w:val="clear" w:color="auto" w:fill="auto"/>
          </w:tcPr>
          <w:p w:rsidR="00630DBD" w:rsidRPr="003C2825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4.1.Утренник, посвященный к всемирному Дню здоровья</w:t>
            </w:r>
          </w:p>
        </w:tc>
        <w:tc>
          <w:tcPr>
            <w:tcW w:w="901" w:type="pct"/>
          </w:tcPr>
          <w:p w:rsidR="00630DBD" w:rsidRPr="003C2825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861" w:type="pct"/>
            <w:shd w:val="clear" w:color="auto" w:fill="auto"/>
          </w:tcPr>
          <w:p w:rsidR="00630DBD" w:rsidRPr="003C2825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735" w:type="pct"/>
          </w:tcPr>
          <w:p w:rsidR="00630DBD" w:rsidRPr="00653761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0DBD" w:rsidRPr="00653761" w:rsidTr="00EE6275">
        <w:tc>
          <w:tcPr>
            <w:tcW w:w="2503" w:type="pct"/>
            <w:shd w:val="clear" w:color="auto" w:fill="auto"/>
          </w:tcPr>
          <w:p w:rsidR="00630DBD" w:rsidRPr="003C2825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Мероприятия, приуроченные ко Дню чеченского языка</w:t>
            </w:r>
          </w:p>
        </w:tc>
        <w:tc>
          <w:tcPr>
            <w:tcW w:w="901" w:type="pct"/>
          </w:tcPr>
          <w:p w:rsidR="009C5033" w:rsidRDefault="009C5033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:rsidR="00630DBD" w:rsidRPr="003C2825" w:rsidRDefault="009C5033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1" w:type="pct"/>
            <w:shd w:val="clear" w:color="auto" w:fill="auto"/>
          </w:tcPr>
          <w:p w:rsidR="00630DBD" w:rsidRPr="003C2825" w:rsidRDefault="00630DBD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735" w:type="pct"/>
          </w:tcPr>
          <w:p w:rsidR="00630DBD" w:rsidRPr="00653761" w:rsidRDefault="00630DBD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0DBD" w:rsidRPr="00653761" w:rsidTr="003C2825">
        <w:tc>
          <w:tcPr>
            <w:tcW w:w="5000" w:type="pct"/>
            <w:gridSpan w:val="4"/>
            <w:shd w:val="clear" w:color="auto" w:fill="auto"/>
          </w:tcPr>
          <w:p w:rsidR="00630DBD" w:rsidRPr="00653761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630DBD" w:rsidRPr="00653761" w:rsidTr="00EE6275">
        <w:tc>
          <w:tcPr>
            <w:tcW w:w="2503" w:type="pct"/>
            <w:shd w:val="clear" w:color="auto" w:fill="auto"/>
          </w:tcPr>
          <w:p w:rsidR="00630DBD" w:rsidRPr="003C2825" w:rsidRDefault="00630DBD" w:rsidP="000657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 родителей в создании  развивающей предметно-пространственной среды на  участках  ДОУ</w:t>
            </w:r>
          </w:p>
        </w:tc>
        <w:tc>
          <w:tcPr>
            <w:tcW w:w="901" w:type="pct"/>
          </w:tcPr>
          <w:p w:rsidR="00630DBD" w:rsidRPr="003C2825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всех групп</w:t>
            </w:r>
          </w:p>
        </w:tc>
        <w:tc>
          <w:tcPr>
            <w:tcW w:w="861" w:type="pct"/>
            <w:shd w:val="clear" w:color="auto" w:fill="auto"/>
          </w:tcPr>
          <w:p w:rsidR="00630DBD" w:rsidRPr="003C2825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35" w:type="pct"/>
          </w:tcPr>
          <w:p w:rsidR="00630DBD" w:rsidRPr="00653761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0DBD" w:rsidRPr="00653761" w:rsidTr="00EE6275">
        <w:trPr>
          <w:trHeight w:val="581"/>
        </w:trPr>
        <w:tc>
          <w:tcPr>
            <w:tcW w:w="2503" w:type="pct"/>
            <w:shd w:val="clear" w:color="auto" w:fill="auto"/>
          </w:tcPr>
          <w:p w:rsidR="00630DBD" w:rsidRPr="003C2825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Консультация для родителей «Скоро в школу»</w:t>
            </w:r>
          </w:p>
        </w:tc>
        <w:tc>
          <w:tcPr>
            <w:tcW w:w="901" w:type="pct"/>
          </w:tcPr>
          <w:p w:rsidR="00630DBD" w:rsidRPr="003C2825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</w:p>
          <w:p w:rsidR="00630DBD" w:rsidRPr="003C2825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861" w:type="pct"/>
            <w:shd w:val="clear" w:color="auto" w:fill="auto"/>
          </w:tcPr>
          <w:p w:rsidR="00630DBD" w:rsidRPr="003C2825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735" w:type="pct"/>
          </w:tcPr>
          <w:p w:rsidR="00630DBD" w:rsidRPr="00653761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0DBD" w:rsidRPr="00653761" w:rsidTr="00EE6275">
        <w:tc>
          <w:tcPr>
            <w:tcW w:w="2503" w:type="pct"/>
            <w:shd w:val="clear" w:color="auto" w:fill="auto"/>
          </w:tcPr>
          <w:p w:rsidR="00630DBD" w:rsidRPr="003C2825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родителей: «Профилактика простудных заболеваний»</w:t>
            </w:r>
          </w:p>
        </w:tc>
        <w:tc>
          <w:tcPr>
            <w:tcW w:w="901" w:type="pct"/>
          </w:tcPr>
          <w:p w:rsidR="00630DBD" w:rsidRPr="003C2825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861" w:type="pct"/>
            <w:shd w:val="clear" w:color="auto" w:fill="auto"/>
          </w:tcPr>
          <w:p w:rsidR="00630DBD" w:rsidRPr="003C2825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735" w:type="pct"/>
          </w:tcPr>
          <w:p w:rsidR="00630DBD" w:rsidRPr="00653761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0DBD" w:rsidRPr="00653761" w:rsidTr="003C2825">
        <w:tc>
          <w:tcPr>
            <w:tcW w:w="5000" w:type="pct"/>
            <w:gridSpan w:val="4"/>
            <w:shd w:val="clear" w:color="auto" w:fill="auto"/>
          </w:tcPr>
          <w:p w:rsidR="00630DBD" w:rsidRPr="00653761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630DBD" w:rsidRPr="00653761" w:rsidTr="00EE6275">
        <w:tc>
          <w:tcPr>
            <w:tcW w:w="2503" w:type="pct"/>
            <w:shd w:val="clear" w:color="auto" w:fill="auto"/>
          </w:tcPr>
          <w:p w:rsidR="00630DBD" w:rsidRPr="003C2825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 Экологические субботники по уборке территории</w:t>
            </w:r>
          </w:p>
        </w:tc>
        <w:tc>
          <w:tcPr>
            <w:tcW w:w="901" w:type="pct"/>
            <w:shd w:val="clear" w:color="auto" w:fill="auto"/>
          </w:tcPr>
          <w:p w:rsidR="00630DBD" w:rsidRPr="003C2825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9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</w:p>
          <w:p w:rsidR="00630DBD" w:rsidRPr="003C2825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92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</w:t>
            </w:r>
          </w:p>
        </w:tc>
        <w:tc>
          <w:tcPr>
            <w:tcW w:w="861" w:type="pct"/>
            <w:shd w:val="clear" w:color="auto" w:fill="auto"/>
          </w:tcPr>
          <w:p w:rsidR="00630DBD" w:rsidRPr="003C2825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735" w:type="pct"/>
          </w:tcPr>
          <w:p w:rsidR="00630DBD" w:rsidRPr="00653761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630DBD" w:rsidRPr="00653761" w:rsidTr="00EE6275">
        <w:tc>
          <w:tcPr>
            <w:tcW w:w="2503" w:type="pct"/>
            <w:shd w:val="clear" w:color="auto" w:fill="auto"/>
          </w:tcPr>
          <w:p w:rsidR="00630DBD" w:rsidRPr="003C2825" w:rsidRDefault="00630DBD" w:rsidP="003575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 Побелка деревьев, завоз земли, песка, подготовка территории к летнему сезону</w:t>
            </w:r>
          </w:p>
        </w:tc>
        <w:tc>
          <w:tcPr>
            <w:tcW w:w="901" w:type="pct"/>
          </w:tcPr>
          <w:p w:rsidR="00630DBD" w:rsidRPr="003C2825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Завхоз</w:t>
            </w:r>
          </w:p>
        </w:tc>
        <w:tc>
          <w:tcPr>
            <w:tcW w:w="861" w:type="pct"/>
            <w:shd w:val="clear" w:color="auto" w:fill="auto"/>
          </w:tcPr>
          <w:p w:rsidR="00630DBD" w:rsidRPr="003C2825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735" w:type="pct"/>
          </w:tcPr>
          <w:p w:rsidR="00630DBD" w:rsidRPr="00653761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53761" w:rsidRPr="00653761" w:rsidRDefault="00A43028" w:rsidP="009C503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Май</w:t>
      </w:r>
    </w:p>
    <w:tbl>
      <w:tblPr>
        <w:tblW w:w="5054" w:type="pct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44"/>
        <w:gridCol w:w="2136"/>
        <w:gridCol w:w="118"/>
        <w:gridCol w:w="1349"/>
        <w:gridCol w:w="1800"/>
      </w:tblGrid>
      <w:tr w:rsidR="00653761" w:rsidRPr="00653761" w:rsidTr="00A43028">
        <w:tc>
          <w:tcPr>
            <w:tcW w:w="2389" w:type="pct"/>
            <w:shd w:val="clear" w:color="auto" w:fill="auto"/>
            <w:vAlign w:val="center"/>
          </w:tcPr>
          <w:p w:rsidR="00653761" w:rsidRPr="00653761" w:rsidRDefault="00653761" w:rsidP="009C50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Вид деятельности</w:t>
            </w:r>
          </w:p>
        </w:tc>
        <w:tc>
          <w:tcPr>
            <w:tcW w:w="1089" w:type="pct"/>
            <w:gridSpan w:val="2"/>
            <w:vAlign w:val="center"/>
          </w:tcPr>
          <w:p w:rsidR="00653761" w:rsidRPr="00653761" w:rsidRDefault="00653761" w:rsidP="009C50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Ответственный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653761" w:rsidRPr="00653761" w:rsidRDefault="00653761" w:rsidP="009C50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870" w:type="pct"/>
            <w:vAlign w:val="center"/>
          </w:tcPr>
          <w:p w:rsidR="00653761" w:rsidRPr="00653761" w:rsidRDefault="00653761" w:rsidP="009C50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Отметка о выполнении</w:t>
            </w:r>
          </w:p>
        </w:tc>
      </w:tr>
      <w:tr w:rsidR="00653761" w:rsidRPr="00653761" w:rsidTr="00A435C0">
        <w:tc>
          <w:tcPr>
            <w:tcW w:w="5000" w:type="pct"/>
            <w:gridSpan w:val="5"/>
            <w:shd w:val="clear" w:color="auto" w:fill="auto"/>
          </w:tcPr>
          <w:p w:rsidR="00630DBD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A43028" w:rsidRDefault="00653761" w:rsidP="00712D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</w:t>
            </w:r>
            <w:r w:rsidR="00712DFC"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переходу на теплый период года</w:t>
            </w:r>
          </w:p>
        </w:tc>
        <w:tc>
          <w:tcPr>
            <w:tcW w:w="1089" w:type="pct"/>
            <w:gridSpan w:val="2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652" w:type="pct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87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A43028" w:rsidRDefault="00653761" w:rsidP="00712D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</w:t>
            </w:r>
            <w:r w:rsidR="00712DFC"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годовых отчётов</w:t>
            </w:r>
            <w:r w:rsid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Подведение итогов деятельности ДОУ  за 2023-2024 учебный год</w:t>
            </w:r>
          </w:p>
        </w:tc>
        <w:tc>
          <w:tcPr>
            <w:tcW w:w="1089" w:type="pct"/>
            <w:gridSpan w:val="2"/>
          </w:tcPr>
          <w:p w:rsidR="00A43028" w:rsidRDefault="00A43028" w:rsidP="00712D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712DFC" w:rsidRPr="00A43028" w:rsidRDefault="00712DFC" w:rsidP="00712D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</w:p>
          <w:p w:rsidR="00653761" w:rsidRPr="00A43028" w:rsidRDefault="00712DFC" w:rsidP="00712D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652" w:type="pct"/>
            <w:shd w:val="clear" w:color="auto" w:fill="auto"/>
          </w:tcPr>
          <w:p w:rsidR="00653761" w:rsidRPr="00A43028" w:rsidRDefault="00712DF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87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A43028" w:rsidRDefault="00653761" w:rsidP="00712D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</w:t>
            </w:r>
            <w:r w:rsidR="00712DFC"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выпуска детей в школу</w:t>
            </w:r>
          </w:p>
        </w:tc>
        <w:tc>
          <w:tcPr>
            <w:tcW w:w="1089" w:type="pct"/>
            <w:gridSpan w:val="2"/>
          </w:tcPr>
          <w:p w:rsidR="00653761" w:rsidRPr="00A43028" w:rsidRDefault="00712DF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  <w:p w:rsidR="00712DFC" w:rsidRPr="00A43028" w:rsidRDefault="00A43028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652" w:type="pct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87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D64" w:rsidRPr="00653761" w:rsidTr="00A435C0">
        <w:tc>
          <w:tcPr>
            <w:tcW w:w="2389" w:type="pct"/>
            <w:shd w:val="clear" w:color="auto" w:fill="auto"/>
          </w:tcPr>
          <w:p w:rsidR="00DB1D64" w:rsidRPr="00A43028" w:rsidRDefault="00DB1D64" w:rsidP="00712D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Консультации для педагогов о детской  безопасности в ЛОП</w:t>
            </w:r>
          </w:p>
        </w:tc>
        <w:tc>
          <w:tcPr>
            <w:tcW w:w="1089" w:type="pct"/>
            <w:gridSpan w:val="2"/>
          </w:tcPr>
          <w:p w:rsidR="00DB1D64" w:rsidRPr="00A43028" w:rsidRDefault="00DB1D64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  <w:tc>
          <w:tcPr>
            <w:tcW w:w="652" w:type="pct"/>
            <w:shd w:val="clear" w:color="auto" w:fill="auto"/>
          </w:tcPr>
          <w:p w:rsidR="00DB1D64" w:rsidRPr="00A43028" w:rsidRDefault="00AA3D3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870" w:type="pct"/>
          </w:tcPr>
          <w:p w:rsidR="00DB1D64" w:rsidRPr="00653761" w:rsidRDefault="00DB1D64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489"/>
        </w:trPr>
        <w:tc>
          <w:tcPr>
            <w:tcW w:w="5000" w:type="pct"/>
            <w:gridSpan w:val="5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653761" w:rsidRPr="00653761" w:rsidTr="00A43028">
        <w:trPr>
          <w:trHeight w:val="1656"/>
        </w:trPr>
        <w:tc>
          <w:tcPr>
            <w:tcW w:w="2389" w:type="pct"/>
            <w:shd w:val="clear" w:color="auto" w:fill="auto"/>
          </w:tcPr>
          <w:p w:rsidR="00653761" w:rsidRPr="00A43028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Оперативный контроль:</w:t>
            </w:r>
          </w:p>
          <w:p w:rsidR="00653761" w:rsidRPr="00A43028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 Охрана жизни и здоровья воспитанников</w:t>
            </w:r>
          </w:p>
          <w:p w:rsidR="00653761" w:rsidRPr="00A43028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2.Утренний фильтр</w:t>
            </w:r>
          </w:p>
          <w:p w:rsidR="00653761" w:rsidRPr="00A43028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3.Выполнение режима прогулки</w:t>
            </w:r>
          </w:p>
          <w:p w:rsidR="00653761" w:rsidRPr="00A43028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4.Организация КГН</w:t>
            </w:r>
          </w:p>
        </w:tc>
        <w:tc>
          <w:tcPr>
            <w:tcW w:w="1089" w:type="pct"/>
            <w:gridSpan w:val="2"/>
          </w:tcPr>
          <w:p w:rsidR="00653761" w:rsidRPr="00A43028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</w:p>
          <w:p w:rsidR="00653761" w:rsidRPr="00A43028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712DFC" w:rsidRPr="00A43028" w:rsidRDefault="00712DFC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761" w:rsidRPr="00A43028" w:rsidRDefault="00A43028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652" w:type="pct"/>
            <w:shd w:val="clear" w:color="auto" w:fill="auto"/>
          </w:tcPr>
          <w:p w:rsidR="00653761" w:rsidRPr="00A43028" w:rsidRDefault="00712DF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  <w:p w:rsidR="00653761" w:rsidRPr="00A43028" w:rsidRDefault="00712DF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  <w:p w:rsidR="00653761" w:rsidRPr="00A43028" w:rsidRDefault="00712DF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4неделя</w:t>
            </w:r>
          </w:p>
        </w:tc>
        <w:tc>
          <w:tcPr>
            <w:tcW w:w="870" w:type="pct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Проведение итогового контроля в ДОУ</w:t>
            </w:r>
          </w:p>
        </w:tc>
        <w:tc>
          <w:tcPr>
            <w:tcW w:w="1089" w:type="pct"/>
            <w:gridSpan w:val="2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комиссии</w:t>
            </w:r>
          </w:p>
        </w:tc>
        <w:tc>
          <w:tcPr>
            <w:tcW w:w="652" w:type="pct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87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5000" w:type="pct"/>
            <w:gridSpan w:val="5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3.1. Со</w:t>
            </w:r>
            <w:r w:rsidR="00712DFC" w:rsidRPr="00A43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</w:t>
            </w:r>
            <w:r w:rsidR="00AA3D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авление плана работы на летн</w:t>
            </w:r>
            <w:proofErr w:type="gramStart"/>
            <w:r w:rsidR="00AA3D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е-</w:t>
            </w:r>
            <w:proofErr w:type="gramEnd"/>
            <w:r w:rsidR="00AA3D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Pr="00A43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оздоровительный период</w:t>
            </w:r>
            <w:r w:rsidR="00DB1D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2024</w:t>
            </w:r>
            <w:r w:rsidR="00712DFC" w:rsidRPr="00A43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089" w:type="pct"/>
            <w:gridSpan w:val="2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652" w:type="pct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870" w:type="pct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A43028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</w:t>
            </w:r>
            <w:r w:rsidR="00653761" w:rsidRPr="00A43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Составление отчетов воспитателей по темам самообразования</w:t>
            </w:r>
          </w:p>
        </w:tc>
        <w:tc>
          <w:tcPr>
            <w:tcW w:w="1089" w:type="pct"/>
            <w:gridSpan w:val="2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652" w:type="pct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870" w:type="pct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DB1D64" w:rsidRPr="00653761" w:rsidTr="00A435C0">
        <w:tc>
          <w:tcPr>
            <w:tcW w:w="2389" w:type="pct"/>
            <w:shd w:val="clear" w:color="auto" w:fill="auto"/>
          </w:tcPr>
          <w:p w:rsidR="00DB1D64" w:rsidRPr="00A43028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3.3</w:t>
            </w:r>
            <w:r w:rsidR="00DB1D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Трудовое воспитание в летний  период</w:t>
            </w:r>
          </w:p>
        </w:tc>
        <w:tc>
          <w:tcPr>
            <w:tcW w:w="1089" w:type="pct"/>
            <w:gridSpan w:val="2"/>
            <w:shd w:val="clear" w:color="auto" w:fill="auto"/>
          </w:tcPr>
          <w:p w:rsidR="00DB1D64" w:rsidRPr="00A43028" w:rsidRDefault="00DB1D64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 заведующего             по ВР</w:t>
            </w:r>
          </w:p>
        </w:tc>
        <w:tc>
          <w:tcPr>
            <w:tcW w:w="652" w:type="pct"/>
            <w:shd w:val="clear" w:color="auto" w:fill="auto"/>
          </w:tcPr>
          <w:p w:rsidR="00DB1D64" w:rsidRPr="00A43028" w:rsidRDefault="00DB1D64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870" w:type="pct"/>
            <w:shd w:val="clear" w:color="auto" w:fill="auto"/>
          </w:tcPr>
          <w:p w:rsidR="00DB1D64" w:rsidRPr="00A43028" w:rsidRDefault="00DB1D64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A43028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09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3.4</w:t>
            </w:r>
            <w:r w:rsidR="00DB1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Педагогический совет №04</w:t>
            </w:r>
            <w:r w:rsidR="00653761" w:rsidRPr="00A43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653761" w:rsidRPr="00A43028" w:rsidRDefault="00653761" w:rsidP="00DB1D6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09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A4302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Оценка дея</w:t>
            </w:r>
            <w:r w:rsidR="00F162B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тельности коллектива ДОУ за 2023-2024</w:t>
            </w:r>
            <w:r w:rsidRPr="00A4302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учебный год»</w:t>
            </w:r>
          </w:p>
        </w:tc>
        <w:tc>
          <w:tcPr>
            <w:tcW w:w="1089" w:type="pct"/>
            <w:gridSpan w:val="2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старший </w:t>
            </w:r>
          </w:p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652" w:type="pct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870" w:type="pct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761" w:rsidRPr="00653761" w:rsidTr="00A435C0">
        <w:trPr>
          <w:trHeight w:val="351"/>
        </w:trPr>
        <w:tc>
          <w:tcPr>
            <w:tcW w:w="2389" w:type="pct"/>
            <w:shd w:val="clear" w:color="auto" w:fill="auto"/>
          </w:tcPr>
          <w:p w:rsidR="00653761" w:rsidRPr="00A43028" w:rsidRDefault="00630DB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  <w:r w:rsidR="00653761"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53761" w:rsidRPr="00EE6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МО №</w:t>
            </w:r>
            <w:r w:rsidR="00DB1D64" w:rsidRPr="00EE6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53761" w:rsidRPr="00EE62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  <w:r w:rsidR="00EE6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«Подведение итогов работы методического объединения воспитателей за 2023-2024 учебный год»</w:t>
            </w:r>
          </w:p>
        </w:tc>
        <w:tc>
          <w:tcPr>
            <w:tcW w:w="1089" w:type="pct"/>
            <w:gridSpan w:val="2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  <w:tc>
          <w:tcPr>
            <w:tcW w:w="652" w:type="pct"/>
            <w:shd w:val="clear" w:color="auto" w:fill="auto"/>
          </w:tcPr>
          <w:p w:rsidR="00653761" w:rsidRPr="00A43028" w:rsidRDefault="00EE6275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53761"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870" w:type="pct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761" w:rsidRPr="00653761" w:rsidTr="00A435C0">
        <w:trPr>
          <w:trHeight w:val="351"/>
        </w:trPr>
        <w:tc>
          <w:tcPr>
            <w:tcW w:w="5000" w:type="pct"/>
            <w:gridSpan w:val="5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A43028" w:rsidRDefault="00DB1D64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Мероприятия, приуроченные </w:t>
            </w:r>
            <w:r w:rsidR="00653761"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победы</w:t>
            </w:r>
          </w:p>
        </w:tc>
        <w:tc>
          <w:tcPr>
            <w:tcW w:w="1089" w:type="pct"/>
            <w:gridSpan w:val="2"/>
          </w:tcPr>
          <w:p w:rsidR="00653761" w:rsidRPr="00A43028" w:rsidRDefault="00712DF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музыкальный руководитель </w:t>
            </w:r>
          </w:p>
        </w:tc>
        <w:tc>
          <w:tcPr>
            <w:tcW w:w="652" w:type="pct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870" w:type="pct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A43028" w:rsidRDefault="00712DF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  <w:r w:rsidR="00653761"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Беседы во всех группах посвященные Дню памяти о Первом Президенте Герое России </w:t>
            </w:r>
            <w:r w:rsidR="00DB1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653761"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А.-Х. Кадырове</w:t>
            </w:r>
          </w:p>
        </w:tc>
        <w:tc>
          <w:tcPr>
            <w:tcW w:w="1089" w:type="pct"/>
            <w:gridSpan w:val="2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652" w:type="pct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870" w:type="pct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761" w:rsidRPr="00653761" w:rsidTr="00DB1D64">
        <w:trPr>
          <w:trHeight w:val="625"/>
        </w:trPr>
        <w:tc>
          <w:tcPr>
            <w:tcW w:w="2389" w:type="pct"/>
            <w:shd w:val="clear" w:color="auto" w:fill="auto"/>
          </w:tcPr>
          <w:p w:rsidR="00653761" w:rsidRPr="00A43028" w:rsidRDefault="00712DFC" w:rsidP="00AA3D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  <w:r w:rsidR="00653761"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A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выпускников «До свиданья, детский сад!»</w:t>
            </w:r>
          </w:p>
        </w:tc>
        <w:tc>
          <w:tcPr>
            <w:tcW w:w="1089" w:type="pct"/>
            <w:gridSpan w:val="2"/>
          </w:tcPr>
          <w:p w:rsidR="00653761" w:rsidRPr="00A43028" w:rsidRDefault="00A20522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старших</w:t>
            </w:r>
            <w:r w:rsidR="00653761"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</w:t>
            </w:r>
          </w:p>
        </w:tc>
        <w:tc>
          <w:tcPr>
            <w:tcW w:w="652" w:type="pct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870" w:type="pct"/>
          </w:tcPr>
          <w:p w:rsidR="00653761" w:rsidRPr="00A43028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761" w:rsidRPr="00653761" w:rsidTr="00A435C0">
        <w:tc>
          <w:tcPr>
            <w:tcW w:w="5000" w:type="pct"/>
            <w:gridSpan w:val="5"/>
            <w:shd w:val="clear" w:color="auto" w:fill="auto"/>
          </w:tcPr>
          <w:p w:rsidR="00BA5C26" w:rsidRDefault="00BA5C26" w:rsidP="00A430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30DBD" w:rsidRDefault="00630DBD" w:rsidP="00A430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53761" w:rsidRPr="00A43028" w:rsidRDefault="00A43028" w:rsidP="00A430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5. Работа с родителями</w:t>
            </w:r>
          </w:p>
        </w:tc>
      </w:tr>
      <w:tr w:rsidR="00653761" w:rsidRPr="00653761" w:rsidTr="00AA3D3D">
        <w:tc>
          <w:tcPr>
            <w:tcW w:w="2389" w:type="pct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5.1. Привлечение родителей к благоустройству территории детского сада</w:t>
            </w:r>
          </w:p>
        </w:tc>
        <w:tc>
          <w:tcPr>
            <w:tcW w:w="1032" w:type="pct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709" w:type="pct"/>
            <w:gridSpan w:val="2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870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A3D3D">
        <w:tc>
          <w:tcPr>
            <w:tcW w:w="2389" w:type="pct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5.2. Засе</w:t>
            </w:r>
            <w:r w:rsidR="00A20522" w:rsidRPr="00A43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дание родительского комитета №03</w:t>
            </w:r>
          </w:p>
        </w:tc>
        <w:tc>
          <w:tcPr>
            <w:tcW w:w="1032" w:type="pct"/>
          </w:tcPr>
          <w:p w:rsidR="00653761" w:rsidRPr="00A43028" w:rsidRDefault="00AA3D3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 комитет</w:t>
            </w:r>
          </w:p>
        </w:tc>
        <w:tc>
          <w:tcPr>
            <w:tcW w:w="709" w:type="pct"/>
            <w:gridSpan w:val="2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870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A3D3D">
        <w:tc>
          <w:tcPr>
            <w:tcW w:w="2389" w:type="pct"/>
            <w:shd w:val="clear" w:color="auto" w:fill="auto"/>
          </w:tcPr>
          <w:p w:rsidR="00AA3D3D" w:rsidRPr="00A43028" w:rsidRDefault="00653761" w:rsidP="00AA3D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  <w:r w:rsidRPr="00A43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A3D3D"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родительские собрания</w:t>
            </w:r>
          </w:p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2" w:type="pct"/>
          </w:tcPr>
          <w:p w:rsidR="00653761" w:rsidRPr="00A43028" w:rsidRDefault="00AA3D3D" w:rsidP="00AA3D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709" w:type="pct"/>
            <w:gridSpan w:val="2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87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A3D3D">
        <w:tc>
          <w:tcPr>
            <w:tcW w:w="2389" w:type="pct"/>
            <w:shd w:val="clear" w:color="auto" w:fill="auto"/>
          </w:tcPr>
          <w:p w:rsidR="00AA3D3D" w:rsidRPr="00A43028" w:rsidRDefault="00653761" w:rsidP="00AA3D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5.4. </w:t>
            </w:r>
            <w:r w:rsidR="00AA3D3D" w:rsidRPr="00A43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родительское собрание</w:t>
            </w:r>
          </w:p>
          <w:p w:rsidR="00653761" w:rsidRPr="00A43028" w:rsidRDefault="00AA3D3D" w:rsidP="00AA3D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№ 02 </w:t>
            </w:r>
          </w:p>
        </w:tc>
        <w:tc>
          <w:tcPr>
            <w:tcW w:w="1032" w:type="pct"/>
          </w:tcPr>
          <w:p w:rsidR="00AA3D3D" w:rsidRPr="00A43028" w:rsidRDefault="00AA3D3D" w:rsidP="00AA3D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gridSpan w:val="2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воспитателей</w:t>
            </w:r>
          </w:p>
        </w:tc>
        <w:tc>
          <w:tcPr>
            <w:tcW w:w="87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3D3D" w:rsidRPr="00653761" w:rsidTr="00AA3D3D">
        <w:tc>
          <w:tcPr>
            <w:tcW w:w="2389" w:type="pct"/>
            <w:shd w:val="clear" w:color="auto" w:fill="auto"/>
          </w:tcPr>
          <w:p w:rsidR="00AA3D3D" w:rsidRPr="00A43028" w:rsidRDefault="00AA3D3D" w:rsidP="00AA3D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 Праздник выпускников «До свиданья, детский  сад!»</w:t>
            </w:r>
          </w:p>
        </w:tc>
        <w:tc>
          <w:tcPr>
            <w:tcW w:w="1032" w:type="pct"/>
          </w:tcPr>
          <w:p w:rsidR="00AA3D3D" w:rsidRPr="00A43028" w:rsidRDefault="00AA3D3D" w:rsidP="00AA3D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 выпускников</w:t>
            </w:r>
          </w:p>
        </w:tc>
        <w:tc>
          <w:tcPr>
            <w:tcW w:w="709" w:type="pct"/>
            <w:gridSpan w:val="2"/>
            <w:shd w:val="clear" w:color="auto" w:fill="auto"/>
          </w:tcPr>
          <w:p w:rsidR="00AA3D3D" w:rsidRPr="00A43028" w:rsidRDefault="00AA3D3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870" w:type="pct"/>
          </w:tcPr>
          <w:p w:rsidR="00AA3D3D" w:rsidRPr="00653761" w:rsidRDefault="00AA3D3D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5000" w:type="pct"/>
            <w:gridSpan w:val="5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 Благоустройство территории</w:t>
            </w:r>
          </w:p>
        </w:tc>
        <w:tc>
          <w:tcPr>
            <w:tcW w:w="1089" w:type="pct"/>
            <w:gridSpan w:val="2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652" w:type="pct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870" w:type="pct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 </w:t>
            </w:r>
            <w:proofErr w:type="gramStart"/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инструктажей к летнее – оздоровительной работе, приказ  о переходе на летний период работы, о соблюдении </w:t>
            </w:r>
            <w:proofErr w:type="spellStart"/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санэпидрежима</w:t>
            </w:r>
            <w:proofErr w:type="spellEnd"/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летний период</w:t>
            </w:r>
            <w:proofErr w:type="gramEnd"/>
          </w:p>
        </w:tc>
        <w:tc>
          <w:tcPr>
            <w:tcW w:w="1089" w:type="pct"/>
            <w:gridSpan w:val="2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завхоз</w:t>
            </w:r>
          </w:p>
        </w:tc>
        <w:tc>
          <w:tcPr>
            <w:tcW w:w="652" w:type="pct"/>
            <w:shd w:val="clear" w:color="auto" w:fill="auto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870" w:type="pct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A43028" w:rsidRDefault="00653761" w:rsidP="00712D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6.3. </w:t>
            </w:r>
            <w:r w:rsidR="00AA3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Заседание общего </w:t>
            </w:r>
            <w:r w:rsidR="00712DFC" w:rsidRPr="00A43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</w:t>
            </w:r>
            <w:r w:rsidR="00AA3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обрания</w:t>
            </w:r>
            <w:r w:rsidR="00712DFC" w:rsidRPr="00A43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трудового коллектива №03</w:t>
            </w:r>
            <w:r w:rsidR="00712DFC"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3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2DFC"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12DFC" w:rsidRPr="00A43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ДОУ к летне-оздоровительному периоду»</w:t>
            </w:r>
          </w:p>
        </w:tc>
        <w:tc>
          <w:tcPr>
            <w:tcW w:w="1089" w:type="pct"/>
            <w:gridSpan w:val="2"/>
          </w:tcPr>
          <w:p w:rsidR="00712DFC" w:rsidRPr="00A43028" w:rsidRDefault="00712DF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</w:t>
            </w:r>
          </w:p>
          <w:p w:rsidR="00653761" w:rsidRPr="00A43028" w:rsidRDefault="00712DF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завхоз</w:t>
            </w:r>
          </w:p>
        </w:tc>
        <w:tc>
          <w:tcPr>
            <w:tcW w:w="652" w:type="pct"/>
            <w:shd w:val="clear" w:color="auto" w:fill="auto"/>
          </w:tcPr>
          <w:p w:rsidR="00653761" w:rsidRPr="00A43028" w:rsidRDefault="00712DFC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870" w:type="pct"/>
          </w:tcPr>
          <w:p w:rsidR="00653761" w:rsidRPr="00A43028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5198" w:rsidRDefault="00B25198"/>
    <w:p w:rsidR="004C1C89" w:rsidRDefault="00161F04" w:rsidP="00305019">
      <w:pPr>
        <w:spacing w:after="0" w:line="240" w:lineRule="auto"/>
      </w:pPr>
      <w:r>
        <w:t xml:space="preserve">                                                                                                                                </w:t>
      </w:r>
      <w:r w:rsidR="00305019">
        <w:t xml:space="preserve">   </w:t>
      </w: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B14FBD" w:rsidRDefault="00B14FBD" w:rsidP="00305019">
      <w:pPr>
        <w:spacing w:after="0" w:line="240" w:lineRule="auto"/>
      </w:pPr>
    </w:p>
    <w:p w:rsidR="004C1C89" w:rsidRDefault="004C1C89" w:rsidP="00305019">
      <w:pPr>
        <w:spacing w:after="0" w:line="240" w:lineRule="auto"/>
      </w:pPr>
    </w:p>
    <w:p w:rsidR="00161F04" w:rsidRDefault="004C1C89" w:rsidP="0030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            </w:t>
      </w:r>
      <w:r w:rsidR="00305019">
        <w:t xml:space="preserve"> </w:t>
      </w:r>
      <w:r w:rsidR="00161F04">
        <w:t xml:space="preserve"> </w:t>
      </w:r>
      <w:r w:rsidR="00161F04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305019" w:rsidRDefault="00305019" w:rsidP="0030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к годовому плану работы МБДОУ</w:t>
      </w:r>
    </w:p>
    <w:p w:rsidR="00305019" w:rsidRDefault="00305019" w:rsidP="0030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«Детский сад № 4 «Радуга»</w:t>
      </w:r>
    </w:p>
    <w:p w:rsidR="00305019" w:rsidRDefault="00305019" w:rsidP="0030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г. Аргун»</w:t>
      </w:r>
      <w:r w:rsidR="00B25198">
        <w:rPr>
          <w:rFonts w:ascii="Times New Roman" w:hAnsi="Times New Roman" w:cs="Times New Roman"/>
          <w:sz w:val="24"/>
          <w:szCs w:val="24"/>
        </w:rPr>
        <w:t xml:space="preserve"> </w:t>
      </w:r>
      <w:r w:rsidR="00F96E75">
        <w:rPr>
          <w:rFonts w:ascii="Times New Roman" w:hAnsi="Times New Roman" w:cs="Times New Roman"/>
          <w:sz w:val="24"/>
          <w:szCs w:val="24"/>
        </w:rPr>
        <w:t>на 2023-2024 уч. год</w:t>
      </w:r>
    </w:p>
    <w:p w:rsidR="00161F04" w:rsidRPr="00161F04" w:rsidRDefault="00305019" w:rsidP="0030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161F0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61F04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305019" w:rsidRPr="00D33410" w:rsidRDefault="00305019" w:rsidP="00305019">
      <w:pPr>
        <w:widowControl w:val="0"/>
        <w:tabs>
          <w:tab w:val="left" w:pos="4820"/>
          <w:tab w:val="left" w:pos="10490"/>
        </w:tabs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учреждение «</w:t>
      </w:r>
      <w:r w:rsidR="00F04E8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дошкольных учреждений</w:t>
      </w:r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Аргун»</w:t>
      </w:r>
    </w:p>
    <w:p w:rsidR="00305019" w:rsidRPr="00D33410" w:rsidRDefault="00305019" w:rsidP="00305019">
      <w:pPr>
        <w:widowControl w:val="0"/>
        <w:tabs>
          <w:tab w:val="left" w:pos="4820"/>
          <w:tab w:val="left" w:pos="10490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                                           «Детский сад № 4 «Радуга» г. Аргун»</w:t>
      </w:r>
    </w:p>
    <w:p w:rsidR="00305019" w:rsidRPr="00D33410" w:rsidRDefault="00305019" w:rsidP="00305019">
      <w:pPr>
        <w:widowControl w:val="0"/>
        <w:tabs>
          <w:tab w:val="left" w:pos="4820"/>
          <w:tab w:val="left" w:pos="10490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(МБДОУ «Детский сад № 4 «Радуга» г. Аргун»)</w:t>
      </w:r>
    </w:p>
    <w:p w:rsidR="00305019" w:rsidRPr="00D33410" w:rsidRDefault="00305019" w:rsidP="00305019">
      <w:pPr>
        <w:widowControl w:val="0"/>
        <w:tabs>
          <w:tab w:val="left" w:pos="4820"/>
          <w:tab w:val="left" w:pos="10490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Муниципальни</w:t>
      </w:r>
      <w:proofErr w:type="spellEnd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учреждени</w:t>
      </w:r>
      <w:proofErr w:type="spellEnd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Устрада</w:t>
      </w:r>
      <w:proofErr w:type="spellEnd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-г</w:t>
      </w:r>
      <w:proofErr w:type="gramStart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</w:t>
      </w:r>
      <w:proofErr w:type="spellStart"/>
      <w:proofErr w:type="gramEnd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алин</w:t>
      </w:r>
      <w:proofErr w:type="spellEnd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берийн</w:t>
      </w:r>
      <w:proofErr w:type="spellEnd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бошмийн</w:t>
      </w:r>
      <w:proofErr w:type="spellEnd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урхалла</w:t>
      </w:r>
      <w:proofErr w:type="spellEnd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305019" w:rsidRPr="00D33410" w:rsidRDefault="00305019" w:rsidP="00305019">
      <w:pPr>
        <w:widowControl w:val="0"/>
        <w:tabs>
          <w:tab w:val="left" w:pos="4820"/>
          <w:tab w:val="left" w:pos="7938"/>
          <w:tab w:val="left" w:pos="10490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школал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хьалхара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</w:t>
      </w:r>
      <w:proofErr w:type="spellEnd"/>
    </w:p>
    <w:p w:rsidR="00305019" w:rsidRPr="00D33410" w:rsidRDefault="00305019" w:rsidP="00305019">
      <w:pPr>
        <w:widowControl w:val="0"/>
        <w:tabs>
          <w:tab w:val="left" w:pos="4820"/>
          <w:tab w:val="left" w:pos="10490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Устрада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-г</w:t>
      </w:r>
      <w:proofErr w:type="gramStart"/>
      <w:r w:rsidRPr="00D33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алин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берийн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 «Радуга»</w:t>
      </w:r>
    </w:p>
    <w:p w:rsidR="00305019" w:rsidRPr="00D33410" w:rsidRDefault="00305019" w:rsidP="00305019">
      <w:pPr>
        <w:widowControl w:val="0"/>
        <w:tabs>
          <w:tab w:val="left" w:pos="4820"/>
          <w:tab w:val="left" w:pos="10490"/>
        </w:tabs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(МБШХЬДУ «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Устрада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-г</w:t>
      </w:r>
      <w:proofErr w:type="gramStart"/>
      <w:r w:rsidRPr="00D33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алин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берийн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 «Радуга»)</w:t>
      </w:r>
    </w:p>
    <w:p w:rsidR="00161F04" w:rsidRDefault="00161F04"/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4800"/>
        <w:gridCol w:w="4664"/>
      </w:tblGrid>
      <w:tr w:rsidR="00305019" w:rsidRPr="0064673B" w:rsidTr="00101B6C">
        <w:trPr>
          <w:trHeight w:val="1547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305019" w:rsidRDefault="00305019" w:rsidP="00101B6C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05019" w:rsidRDefault="00305019" w:rsidP="00101B6C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:rsidR="00305019" w:rsidRDefault="00305019" w:rsidP="00101B6C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 № 4 «Радуга»</w:t>
            </w:r>
          </w:p>
          <w:p w:rsidR="00305019" w:rsidRDefault="00305019" w:rsidP="00101B6C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Аргун»</w:t>
            </w:r>
          </w:p>
          <w:p w:rsidR="00305019" w:rsidRPr="0079102C" w:rsidRDefault="00305019" w:rsidP="00101B6C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от 25.08.2023 № 1                           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05019" w:rsidRDefault="00305019" w:rsidP="00101B6C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646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</w:p>
          <w:p w:rsidR="00305019" w:rsidRDefault="00305019" w:rsidP="00101B6C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приказом МБДОУ</w:t>
            </w:r>
          </w:p>
          <w:p w:rsidR="00305019" w:rsidRDefault="00305019" w:rsidP="00101B6C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«Детский  сад № 4 «Радуга»                         </w:t>
            </w:r>
          </w:p>
          <w:p w:rsidR="00305019" w:rsidRDefault="00305019" w:rsidP="00101B6C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05019" w:rsidRPr="0064673B" w:rsidRDefault="00305019" w:rsidP="00101B6C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от 30.08.2023 №  1</w:t>
            </w:r>
          </w:p>
        </w:tc>
      </w:tr>
    </w:tbl>
    <w:p w:rsidR="00161F04" w:rsidRDefault="00161F04">
      <w:pPr>
        <w:rPr>
          <w:rFonts w:ascii="Times New Roman" w:hAnsi="Times New Roman" w:cs="Times New Roman"/>
          <w:sz w:val="24"/>
          <w:szCs w:val="24"/>
        </w:rPr>
      </w:pPr>
    </w:p>
    <w:p w:rsidR="003B3CF3" w:rsidRDefault="003B3CF3">
      <w:pPr>
        <w:rPr>
          <w:rFonts w:ascii="Times New Roman" w:hAnsi="Times New Roman" w:cs="Times New Roman"/>
          <w:sz w:val="24"/>
          <w:szCs w:val="24"/>
        </w:rPr>
      </w:pPr>
    </w:p>
    <w:p w:rsidR="003B3CF3" w:rsidRDefault="003B3CF3">
      <w:pPr>
        <w:rPr>
          <w:rFonts w:ascii="Times New Roman" w:hAnsi="Times New Roman" w:cs="Times New Roman"/>
          <w:sz w:val="24"/>
          <w:szCs w:val="24"/>
        </w:rPr>
      </w:pPr>
    </w:p>
    <w:p w:rsidR="003B3CF3" w:rsidRPr="003B3CF3" w:rsidRDefault="003B3CF3" w:rsidP="003B3C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CF3">
        <w:rPr>
          <w:rFonts w:ascii="Times New Roman" w:hAnsi="Times New Roman" w:cs="Times New Roman"/>
          <w:b/>
          <w:sz w:val="28"/>
          <w:szCs w:val="28"/>
        </w:rPr>
        <w:t>ПЕРСПЕКТИВНЫЙ ПЛАН</w:t>
      </w:r>
    </w:p>
    <w:p w:rsidR="003B3CF3" w:rsidRDefault="003B3CF3" w:rsidP="003B3CF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3C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АТТЕСТАЦИИ И ПОВЫШЕНИИ КВАЛИФИКАЦИИ ПЕДАГОГИЧЕСКИХ РАБОТНИКОВ  МБДОУ «ДЕТСКИЙ САД № 4 «РАДУГА» г. АРГУН»</w:t>
      </w:r>
    </w:p>
    <w:p w:rsidR="003B3CF3" w:rsidRDefault="003B3CF3">
      <w:pPr>
        <w:rPr>
          <w:rFonts w:ascii="Times New Roman" w:hAnsi="Times New Roman" w:cs="Times New Roman"/>
          <w:sz w:val="24"/>
          <w:szCs w:val="24"/>
        </w:rPr>
      </w:pPr>
    </w:p>
    <w:p w:rsidR="003B3CF3" w:rsidRDefault="003B3CF3">
      <w:pPr>
        <w:rPr>
          <w:rFonts w:ascii="Times New Roman" w:hAnsi="Times New Roman" w:cs="Times New Roman"/>
          <w:sz w:val="24"/>
          <w:szCs w:val="24"/>
        </w:rPr>
      </w:pPr>
    </w:p>
    <w:p w:rsidR="003B3CF3" w:rsidRDefault="003B3CF3">
      <w:pPr>
        <w:rPr>
          <w:rFonts w:ascii="Times New Roman" w:hAnsi="Times New Roman" w:cs="Times New Roman"/>
          <w:sz w:val="24"/>
          <w:szCs w:val="24"/>
        </w:rPr>
      </w:pPr>
    </w:p>
    <w:p w:rsidR="00B25198" w:rsidRDefault="00B25198">
      <w:pPr>
        <w:rPr>
          <w:rFonts w:ascii="Times New Roman" w:hAnsi="Times New Roman" w:cs="Times New Roman"/>
          <w:sz w:val="24"/>
          <w:szCs w:val="24"/>
        </w:rPr>
      </w:pPr>
    </w:p>
    <w:p w:rsidR="00B25198" w:rsidRDefault="00B25198">
      <w:pPr>
        <w:rPr>
          <w:rFonts w:ascii="Times New Roman" w:hAnsi="Times New Roman" w:cs="Times New Roman"/>
          <w:sz w:val="24"/>
          <w:szCs w:val="24"/>
        </w:rPr>
      </w:pPr>
    </w:p>
    <w:p w:rsidR="00B25198" w:rsidRDefault="00B25198">
      <w:pPr>
        <w:rPr>
          <w:rFonts w:ascii="Times New Roman" w:hAnsi="Times New Roman" w:cs="Times New Roman"/>
          <w:sz w:val="24"/>
          <w:szCs w:val="24"/>
        </w:rPr>
      </w:pPr>
    </w:p>
    <w:p w:rsidR="00B25198" w:rsidRDefault="00B25198">
      <w:pPr>
        <w:rPr>
          <w:rFonts w:ascii="Times New Roman" w:hAnsi="Times New Roman" w:cs="Times New Roman"/>
          <w:sz w:val="24"/>
          <w:szCs w:val="24"/>
        </w:rPr>
      </w:pPr>
    </w:p>
    <w:p w:rsidR="00B25198" w:rsidRDefault="00B25198">
      <w:pPr>
        <w:rPr>
          <w:rFonts w:ascii="Times New Roman" w:hAnsi="Times New Roman" w:cs="Times New Roman"/>
          <w:sz w:val="24"/>
          <w:szCs w:val="24"/>
        </w:rPr>
      </w:pPr>
    </w:p>
    <w:p w:rsidR="00B25198" w:rsidRDefault="00B25198">
      <w:pPr>
        <w:rPr>
          <w:rFonts w:ascii="Times New Roman" w:hAnsi="Times New Roman" w:cs="Times New Roman"/>
          <w:sz w:val="24"/>
          <w:szCs w:val="24"/>
        </w:rPr>
      </w:pPr>
    </w:p>
    <w:p w:rsidR="00B25198" w:rsidRDefault="00B25198">
      <w:pPr>
        <w:rPr>
          <w:rFonts w:ascii="Times New Roman" w:hAnsi="Times New Roman" w:cs="Times New Roman"/>
          <w:sz w:val="24"/>
          <w:szCs w:val="24"/>
        </w:rPr>
      </w:pPr>
    </w:p>
    <w:p w:rsidR="003B3CF3" w:rsidRDefault="003B3CF3">
      <w:pPr>
        <w:rPr>
          <w:rFonts w:ascii="Times New Roman" w:hAnsi="Times New Roman" w:cs="Times New Roman"/>
          <w:sz w:val="24"/>
          <w:szCs w:val="24"/>
        </w:rPr>
      </w:pPr>
    </w:p>
    <w:p w:rsidR="003B3CF3" w:rsidRDefault="003B3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717BE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ргун</w:t>
      </w:r>
      <w:proofErr w:type="spellEnd"/>
      <w:r>
        <w:rPr>
          <w:rFonts w:ascii="Times New Roman" w:hAnsi="Times New Roman" w:cs="Times New Roman"/>
          <w:sz w:val="24"/>
          <w:szCs w:val="24"/>
        </w:rPr>
        <w:t>, 2023 год</w:t>
      </w:r>
    </w:p>
    <w:p w:rsidR="003B3CF3" w:rsidRPr="003B3CF3" w:rsidRDefault="003B2DD2">
      <w:pPr>
        <w:rPr>
          <w:rFonts w:ascii="Times New Roman" w:hAnsi="Times New Roman" w:cs="Times New Roman"/>
          <w:sz w:val="28"/>
          <w:szCs w:val="28"/>
        </w:rPr>
      </w:pPr>
      <w:r w:rsidRPr="003B2DD2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901486" w:rsidRPr="003B2DD2">
        <w:rPr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1486" w:rsidRPr="003B2DD2">
        <w:rPr>
          <w:rFonts w:ascii="Times New Roman" w:hAnsi="Times New Roman" w:cs="Times New Roman"/>
          <w:sz w:val="28"/>
          <w:szCs w:val="28"/>
        </w:rPr>
        <w:t>повышение</w:t>
      </w:r>
      <w:r w:rsidR="00901486" w:rsidRPr="00901486">
        <w:rPr>
          <w:rFonts w:ascii="Times New Roman" w:hAnsi="Times New Roman" w:cs="Times New Roman"/>
          <w:sz w:val="28"/>
          <w:szCs w:val="28"/>
        </w:rPr>
        <w:t xml:space="preserve"> профессионального уровня педагогов, присвоение более высокой или подтверждение квалификационной категории. Обеспечение непрерывности процесса самообразования и самосовершенствования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34"/>
        <w:gridCol w:w="4676"/>
        <w:gridCol w:w="2269"/>
        <w:gridCol w:w="2835"/>
      </w:tblGrid>
      <w:tr w:rsidR="00901486" w:rsidTr="00011DE9">
        <w:tc>
          <w:tcPr>
            <w:tcW w:w="534" w:type="dxa"/>
          </w:tcPr>
          <w:p w:rsidR="00901486" w:rsidRPr="00901486" w:rsidRDefault="00901486" w:rsidP="00901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48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6" w:type="dxa"/>
          </w:tcPr>
          <w:p w:rsidR="00901486" w:rsidRPr="00901486" w:rsidRDefault="00901486" w:rsidP="00901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48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основных  мероприятий</w:t>
            </w:r>
          </w:p>
        </w:tc>
        <w:tc>
          <w:tcPr>
            <w:tcW w:w="2269" w:type="dxa"/>
          </w:tcPr>
          <w:p w:rsidR="00901486" w:rsidRPr="00901486" w:rsidRDefault="00901486" w:rsidP="00901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486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835" w:type="dxa"/>
          </w:tcPr>
          <w:p w:rsidR="00901486" w:rsidRPr="00901486" w:rsidRDefault="00901486" w:rsidP="00901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48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01486" w:rsidTr="00011DE9">
        <w:tc>
          <w:tcPr>
            <w:tcW w:w="534" w:type="dxa"/>
          </w:tcPr>
          <w:p w:rsidR="00901486" w:rsidRDefault="00901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6" w:type="dxa"/>
          </w:tcPr>
          <w:p w:rsidR="00901486" w:rsidRDefault="00901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приказов по организации и проведение аттестации в 2024 аттестационном  году</w:t>
            </w:r>
          </w:p>
        </w:tc>
        <w:tc>
          <w:tcPr>
            <w:tcW w:w="2269" w:type="dxa"/>
          </w:tcPr>
          <w:p w:rsidR="00901486" w:rsidRDefault="00901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901486" w:rsidRDefault="00901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835" w:type="dxa"/>
          </w:tcPr>
          <w:p w:rsidR="00901486" w:rsidRDefault="00901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901486" w:rsidTr="00011DE9">
        <w:tc>
          <w:tcPr>
            <w:tcW w:w="534" w:type="dxa"/>
          </w:tcPr>
          <w:p w:rsidR="00901486" w:rsidRDefault="00901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6" w:type="dxa"/>
          </w:tcPr>
          <w:p w:rsidR="00901486" w:rsidRDefault="00901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плана аттестации педагогов на 5 лет</w:t>
            </w:r>
          </w:p>
        </w:tc>
        <w:tc>
          <w:tcPr>
            <w:tcW w:w="2269" w:type="dxa"/>
          </w:tcPr>
          <w:p w:rsidR="00901486" w:rsidRDefault="00901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Декабрь </w:t>
            </w:r>
          </w:p>
        </w:tc>
        <w:tc>
          <w:tcPr>
            <w:tcW w:w="2835" w:type="dxa"/>
          </w:tcPr>
          <w:p w:rsidR="00901486" w:rsidRDefault="00901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01486" w:rsidTr="00011DE9">
        <w:tc>
          <w:tcPr>
            <w:tcW w:w="534" w:type="dxa"/>
          </w:tcPr>
          <w:p w:rsidR="00901486" w:rsidRDefault="00901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901486" w:rsidRDefault="00901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педагогических работников с нормативными документами по ведению  аттестации</w:t>
            </w:r>
          </w:p>
        </w:tc>
        <w:tc>
          <w:tcPr>
            <w:tcW w:w="2269" w:type="dxa"/>
          </w:tcPr>
          <w:p w:rsidR="00901486" w:rsidRDefault="00901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486" w:rsidRDefault="00901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Август-сентябрь </w:t>
            </w:r>
          </w:p>
        </w:tc>
        <w:tc>
          <w:tcPr>
            <w:tcW w:w="2835" w:type="dxa"/>
          </w:tcPr>
          <w:p w:rsidR="00901486" w:rsidRDefault="00901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заведующего по ВР</w:t>
            </w:r>
          </w:p>
          <w:p w:rsidR="00901486" w:rsidRDefault="00901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01486" w:rsidTr="00011DE9">
        <w:tc>
          <w:tcPr>
            <w:tcW w:w="534" w:type="dxa"/>
          </w:tcPr>
          <w:p w:rsidR="00901486" w:rsidRDefault="00901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6" w:type="dxa"/>
          </w:tcPr>
          <w:p w:rsidR="00901486" w:rsidRDefault="00901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документации, проведение консультаций по подготовке к аттестации,  оформление информационного стенда</w:t>
            </w:r>
          </w:p>
        </w:tc>
        <w:tc>
          <w:tcPr>
            <w:tcW w:w="2269" w:type="dxa"/>
          </w:tcPr>
          <w:p w:rsidR="00901486" w:rsidRDefault="00901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аттестации</w:t>
            </w:r>
          </w:p>
        </w:tc>
        <w:tc>
          <w:tcPr>
            <w:tcW w:w="2835" w:type="dxa"/>
          </w:tcPr>
          <w:p w:rsidR="00901486" w:rsidRDefault="00901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901486" w:rsidRDefault="00901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ВР</w:t>
            </w:r>
          </w:p>
          <w:p w:rsidR="00901486" w:rsidRDefault="00901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3B3CF3" w:rsidRDefault="003B3CF3">
      <w:pPr>
        <w:rPr>
          <w:rFonts w:ascii="Times New Roman" w:hAnsi="Times New Roman" w:cs="Times New Roman"/>
          <w:sz w:val="24"/>
          <w:szCs w:val="24"/>
        </w:rPr>
      </w:pPr>
    </w:p>
    <w:p w:rsidR="003B2DD2" w:rsidRPr="003B2DD2" w:rsidRDefault="003B2DD2" w:rsidP="003B2D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DD2">
        <w:rPr>
          <w:rFonts w:ascii="Times New Roman" w:hAnsi="Times New Roman" w:cs="Times New Roman"/>
          <w:b/>
          <w:sz w:val="28"/>
          <w:szCs w:val="28"/>
        </w:rPr>
        <w:t xml:space="preserve">Перспективный план </w:t>
      </w:r>
    </w:p>
    <w:p w:rsidR="003B3CF3" w:rsidRDefault="003B2DD2" w:rsidP="003B2D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DD2">
        <w:rPr>
          <w:rFonts w:ascii="Times New Roman" w:hAnsi="Times New Roman" w:cs="Times New Roman"/>
          <w:b/>
          <w:sz w:val="28"/>
          <w:szCs w:val="28"/>
        </w:rPr>
        <w:t xml:space="preserve"> аттестации  и повышения квалификации  педагогических  работников</w:t>
      </w:r>
    </w:p>
    <w:p w:rsidR="00B25198" w:rsidRDefault="00B25198" w:rsidP="003B2D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«Детский  сад № 4 «Радуга» г. Аргун» на  2023-2024 г.</w:t>
      </w:r>
    </w:p>
    <w:p w:rsidR="00F23F2A" w:rsidRDefault="00F23F2A" w:rsidP="003B2D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5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559"/>
        <w:gridCol w:w="1559"/>
        <w:gridCol w:w="1560"/>
        <w:gridCol w:w="708"/>
        <w:gridCol w:w="709"/>
        <w:gridCol w:w="709"/>
        <w:gridCol w:w="709"/>
        <w:gridCol w:w="708"/>
      </w:tblGrid>
      <w:tr w:rsidR="00B25198" w:rsidTr="00011DE9">
        <w:trPr>
          <w:trHeight w:val="225"/>
        </w:trPr>
        <w:tc>
          <w:tcPr>
            <w:tcW w:w="568" w:type="dxa"/>
            <w:vMerge w:val="restart"/>
          </w:tcPr>
          <w:p w:rsidR="00B25198" w:rsidRPr="00B25198" w:rsidRDefault="00B25198" w:rsidP="003B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19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vMerge w:val="restart"/>
            <w:vAlign w:val="center"/>
          </w:tcPr>
          <w:p w:rsidR="00B25198" w:rsidRDefault="00B25198" w:rsidP="00B251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3F2A">
              <w:rPr>
                <w:rFonts w:ascii="Times New Roman" w:hAnsi="Times New Roman" w:cs="Times New Roman"/>
                <w:b/>
              </w:rPr>
              <w:t>ФИО</w:t>
            </w:r>
            <w:r w:rsidR="00FB6C33">
              <w:rPr>
                <w:rFonts w:ascii="Times New Roman" w:hAnsi="Times New Roman" w:cs="Times New Roman"/>
                <w:b/>
              </w:rPr>
              <w:t>,</w:t>
            </w:r>
          </w:p>
          <w:p w:rsidR="00FB6C33" w:rsidRPr="00F23F2A" w:rsidRDefault="00FB6C33" w:rsidP="00B251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поступления на работу</w:t>
            </w:r>
          </w:p>
        </w:tc>
        <w:tc>
          <w:tcPr>
            <w:tcW w:w="1559" w:type="dxa"/>
            <w:vMerge w:val="restart"/>
            <w:vAlign w:val="center"/>
          </w:tcPr>
          <w:p w:rsidR="00B25198" w:rsidRPr="00F23F2A" w:rsidRDefault="00B25198" w:rsidP="00B2519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25198" w:rsidRPr="00F23F2A" w:rsidRDefault="00B25198" w:rsidP="00B251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3F2A">
              <w:rPr>
                <w:rFonts w:ascii="Times New Roman" w:hAnsi="Times New Roman" w:cs="Times New Roman"/>
                <w:b/>
              </w:rPr>
              <w:t>Должность</w:t>
            </w:r>
          </w:p>
          <w:p w:rsidR="00B25198" w:rsidRPr="00F23F2A" w:rsidRDefault="00B25198" w:rsidP="00B251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gridSpan w:val="2"/>
          </w:tcPr>
          <w:p w:rsidR="00B25198" w:rsidRPr="00F23F2A" w:rsidRDefault="00B25198" w:rsidP="003B2D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3F2A">
              <w:rPr>
                <w:rFonts w:ascii="Times New Roman" w:hAnsi="Times New Roman" w:cs="Times New Roman"/>
                <w:b/>
              </w:rPr>
              <w:t xml:space="preserve">Срок </w:t>
            </w:r>
          </w:p>
        </w:tc>
        <w:tc>
          <w:tcPr>
            <w:tcW w:w="3543" w:type="dxa"/>
            <w:gridSpan w:val="5"/>
          </w:tcPr>
          <w:p w:rsidR="00B25198" w:rsidRPr="00F23F2A" w:rsidRDefault="00B25198" w:rsidP="003B2D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3F2A">
              <w:rPr>
                <w:rFonts w:ascii="Times New Roman" w:hAnsi="Times New Roman" w:cs="Times New Roman"/>
                <w:b/>
              </w:rPr>
              <w:t>Аттестационные</w:t>
            </w:r>
          </w:p>
          <w:p w:rsidR="00B25198" w:rsidRPr="00F23F2A" w:rsidRDefault="00B25198" w:rsidP="003B2D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3F2A">
              <w:rPr>
                <w:rFonts w:ascii="Times New Roman" w:hAnsi="Times New Roman" w:cs="Times New Roman"/>
                <w:b/>
              </w:rPr>
              <w:t>(календарные годы)</w:t>
            </w:r>
          </w:p>
        </w:tc>
      </w:tr>
      <w:tr w:rsidR="00F23F2A" w:rsidTr="00011DE9">
        <w:trPr>
          <w:trHeight w:val="315"/>
        </w:trPr>
        <w:tc>
          <w:tcPr>
            <w:tcW w:w="568" w:type="dxa"/>
            <w:vMerge/>
          </w:tcPr>
          <w:p w:rsidR="00B25198" w:rsidRPr="00B25198" w:rsidRDefault="00B25198" w:rsidP="003B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25198" w:rsidRPr="00B25198" w:rsidRDefault="00B25198" w:rsidP="003B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25198" w:rsidRDefault="00B25198" w:rsidP="003B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25198" w:rsidRPr="00F23F2A" w:rsidRDefault="00F23F2A" w:rsidP="003B2D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F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Аттестация окончания действия предыдущей аттестации </w:t>
            </w:r>
          </w:p>
        </w:tc>
        <w:tc>
          <w:tcPr>
            <w:tcW w:w="1560" w:type="dxa"/>
          </w:tcPr>
          <w:p w:rsidR="00B25198" w:rsidRPr="00F23F2A" w:rsidRDefault="00F23F2A" w:rsidP="00F23F2A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F2A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</w:p>
        </w:tc>
        <w:tc>
          <w:tcPr>
            <w:tcW w:w="708" w:type="dxa"/>
            <w:vAlign w:val="center"/>
          </w:tcPr>
          <w:p w:rsidR="00B25198" w:rsidRPr="00F23F2A" w:rsidRDefault="00F23F2A" w:rsidP="00F23F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F2A"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709" w:type="dxa"/>
            <w:vAlign w:val="center"/>
          </w:tcPr>
          <w:p w:rsidR="00B25198" w:rsidRPr="00F23F2A" w:rsidRDefault="00F23F2A" w:rsidP="00F23F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F2A">
              <w:rPr>
                <w:rFonts w:ascii="Times New Roman" w:hAnsi="Times New Roman" w:cs="Times New Roman"/>
                <w:b/>
                <w:sz w:val="18"/>
                <w:szCs w:val="18"/>
              </w:rPr>
              <w:t>2024</w:t>
            </w:r>
          </w:p>
        </w:tc>
        <w:tc>
          <w:tcPr>
            <w:tcW w:w="709" w:type="dxa"/>
            <w:vAlign w:val="center"/>
          </w:tcPr>
          <w:p w:rsidR="00B25198" w:rsidRPr="00F23F2A" w:rsidRDefault="00F23F2A" w:rsidP="00F23F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F2A">
              <w:rPr>
                <w:rFonts w:ascii="Times New Roman" w:hAnsi="Times New Roman" w:cs="Times New Roman"/>
                <w:b/>
                <w:sz w:val="18"/>
                <w:szCs w:val="18"/>
              </w:rPr>
              <w:t>2025</w:t>
            </w:r>
          </w:p>
        </w:tc>
        <w:tc>
          <w:tcPr>
            <w:tcW w:w="709" w:type="dxa"/>
            <w:vAlign w:val="center"/>
          </w:tcPr>
          <w:p w:rsidR="00B25198" w:rsidRPr="00F23F2A" w:rsidRDefault="00F23F2A" w:rsidP="00F23F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F2A">
              <w:rPr>
                <w:rFonts w:ascii="Times New Roman" w:hAnsi="Times New Roman" w:cs="Times New Roman"/>
                <w:b/>
                <w:sz w:val="18"/>
                <w:szCs w:val="18"/>
              </w:rPr>
              <w:t>2026</w:t>
            </w:r>
          </w:p>
        </w:tc>
        <w:tc>
          <w:tcPr>
            <w:tcW w:w="708" w:type="dxa"/>
            <w:vAlign w:val="center"/>
          </w:tcPr>
          <w:p w:rsidR="00B25198" w:rsidRPr="00F23F2A" w:rsidRDefault="00F23F2A" w:rsidP="00F23F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3F2A">
              <w:rPr>
                <w:rFonts w:ascii="Times New Roman" w:hAnsi="Times New Roman" w:cs="Times New Roman"/>
                <w:b/>
                <w:sz w:val="18"/>
                <w:szCs w:val="18"/>
              </w:rPr>
              <w:t>2027</w:t>
            </w:r>
          </w:p>
        </w:tc>
      </w:tr>
      <w:tr w:rsidR="00F23F2A" w:rsidTr="005C4C80">
        <w:tc>
          <w:tcPr>
            <w:tcW w:w="568" w:type="dxa"/>
          </w:tcPr>
          <w:p w:rsidR="00B25198" w:rsidRPr="00B25198" w:rsidRDefault="00B25198" w:rsidP="003B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25198" w:rsidRPr="00EE39EE" w:rsidRDefault="00FB6C33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EE">
              <w:rPr>
                <w:rFonts w:ascii="Times New Roman" w:hAnsi="Times New Roman" w:cs="Times New Roman"/>
                <w:sz w:val="20"/>
                <w:szCs w:val="20"/>
              </w:rPr>
              <w:t>Мусаева</w:t>
            </w:r>
            <w:r w:rsidR="00EE39EE" w:rsidRPr="00EE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E39EE" w:rsidRPr="00EE39EE">
              <w:rPr>
                <w:rFonts w:ascii="Times New Roman" w:hAnsi="Times New Roman" w:cs="Times New Roman"/>
                <w:sz w:val="20"/>
                <w:szCs w:val="20"/>
              </w:rPr>
              <w:t>Замира</w:t>
            </w:r>
            <w:proofErr w:type="spellEnd"/>
            <w:r w:rsidR="00EE39EE" w:rsidRPr="00EE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E39EE" w:rsidRPr="00EE39EE">
              <w:rPr>
                <w:rFonts w:ascii="Times New Roman" w:hAnsi="Times New Roman" w:cs="Times New Roman"/>
                <w:sz w:val="20"/>
                <w:szCs w:val="20"/>
              </w:rPr>
              <w:t>Ширваниевна</w:t>
            </w:r>
            <w:proofErr w:type="spellEnd"/>
          </w:p>
          <w:p w:rsidR="00FB6C33" w:rsidRPr="00EE39EE" w:rsidRDefault="00EE39EE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E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B6C33" w:rsidRPr="00EE39EE">
              <w:rPr>
                <w:rFonts w:ascii="Times New Roman" w:hAnsi="Times New Roman" w:cs="Times New Roman"/>
                <w:sz w:val="20"/>
                <w:szCs w:val="20"/>
              </w:rPr>
              <w:t>11.01.2023 г.</w:t>
            </w:r>
            <w:r w:rsidRPr="00EE39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B25198" w:rsidRPr="00EE39EE" w:rsidRDefault="00FB6C33" w:rsidP="005C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EE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1559" w:type="dxa"/>
            <w:vAlign w:val="center"/>
          </w:tcPr>
          <w:p w:rsidR="00B25198" w:rsidRDefault="00DF3E8A" w:rsidP="00FB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  <w:p w:rsidR="00DF3E8A" w:rsidRPr="00EE39EE" w:rsidRDefault="00DF3E8A" w:rsidP="00FB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(менее двух лет)</w:t>
            </w:r>
          </w:p>
        </w:tc>
        <w:tc>
          <w:tcPr>
            <w:tcW w:w="1560" w:type="dxa"/>
            <w:vAlign w:val="center"/>
          </w:tcPr>
          <w:p w:rsidR="00B25198" w:rsidRPr="00EE39EE" w:rsidRDefault="00A362DE" w:rsidP="00FB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708" w:type="dxa"/>
            <w:vAlign w:val="center"/>
          </w:tcPr>
          <w:p w:rsidR="00B25198" w:rsidRPr="00EE39EE" w:rsidRDefault="00B25198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5198" w:rsidRPr="00EE39EE" w:rsidRDefault="00B25198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5198" w:rsidRPr="00EE39EE" w:rsidRDefault="00B25198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5198" w:rsidRPr="00EE39EE" w:rsidRDefault="007932D4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:rsidR="00B25198" w:rsidRPr="00EE39EE" w:rsidRDefault="00B25198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F2A" w:rsidTr="005C4C80">
        <w:tc>
          <w:tcPr>
            <w:tcW w:w="568" w:type="dxa"/>
          </w:tcPr>
          <w:p w:rsidR="00B25198" w:rsidRPr="00B25198" w:rsidRDefault="00B25198" w:rsidP="003B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39EE" w:rsidRDefault="00EE39EE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39EE">
              <w:rPr>
                <w:rFonts w:ascii="Times New Roman" w:hAnsi="Times New Roman" w:cs="Times New Roman"/>
                <w:sz w:val="20"/>
                <w:szCs w:val="20"/>
              </w:rPr>
              <w:t>Шидеева</w:t>
            </w:r>
            <w:proofErr w:type="spellEnd"/>
            <w:r w:rsidRPr="00EE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9EE"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 w:rsidRPr="00EE39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39EE">
              <w:rPr>
                <w:rFonts w:ascii="Times New Roman" w:hAnsi="Times New Roman" w:cs="Times New Roman"/>
                <w:sz w:val="20"/>
                <w:szCs w:val="20"/>
              </w:rPr>
              <w:t>Аладыевна</w:t>
            </w:r>
            <w:proofErr w:type="spellEnd"/>
          </w:p>
          <w:p w:rsidR="00B25198" w:rsidRPr="00EE39EE" w:rsidRDefault="005947BD" w:rsidP="004A4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(01.04.2016 г.)</w:t>
            </w:r>
          </w:p>
        </w:tc>
        <w:tc>
          <w:tcPr>
            <w:tcW w:w="1559" w:type="dxa"/>
            <w:vAlign w:val="center"/>
          </w:tcPr>
          <w:p w:rsidR="00B25198" w:rsidRPr="00EE39EE" w:rsidRDefault="00EE39EE" w:rsidP="005C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9EE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559" w:type="dxa"/>
            <w:vAlign w:val="center"/>
          </w:tcPr>
          <w:p w:rsidR="00B25198" w:rsidRDefault="00DF3E8A" w:rsidP="00FB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21.02.2023 г.</w:t>
            </w:r>
          </w:p>
          <w:p w:rsidR="00DF3E8A" w:rsidRPr="00EE39EE" w:rsidRDefault="00DF3E8A" w:rsidP="00FB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(соответствие занимаемой должности)</w:t>
            </w:r>
          </w:p>
        </w:tc>
        <w:tc>
          <w:tcPr>
            <w:tcW w:w="1560" w:type="dxa"/>
            <w:vAlign w:val="center"/>
          </w:tcPr>
          <w:p w:rsidR="00B25198" w:rsidRPr="00EE39EE" w:rsidRDefault="0067375F" w:rsidP="00FB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708" w:type="dxa"/>
            <w:vAlign w:val="center"/>
          </w:tcPr>
          <w:p w:rsidR="00B25198" w:rsidRPr="00EE39EE" w:rsidRDefault="00B25198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5198" w:rsidRPr="00EE39EE" w:rsidRDefault="00B25198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5198" w:rsidRPr="00EE39EE" w:rsidRDefault="00B25198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5198" w:rsidRPr="00EE39EE" w:rsidRDefault="007932D4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:rsidR="00B25198" w:rsidRPr="00EE39EE" w:rsidRDefault="00B25198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F2A" w:rsidTr="005C4C80">
        <w:tc>
          <w:tcPr>
            <w:tcW w:w="568" w:type="dxa"/>
          </w:tcPr>
          <w:p w:rsidR="00B25198" w:rsidRPr="00B25198" w:rsidRDefault="00B25198" w:rsidP="003B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B25198" w:rsidRDefault="005947BD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Кантаевна</w:t>
            </w:r>
            <w:proofErr w:type="spellEnd"/>
          </w:p>
          <w:p w:rsidR="005947BD" w:rsidRPr="00EE39EE" w:rsidRDefault="005947BD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(01.09.2014 г.)</w:t>
            </w:r>
          </w:p>
        </w:tc>
        <w:tc>
          <w:tcPr>
            <w:tcW w:w="1559" w:type="dxa"/>
            <w:vAlign w:val="center"/>
          </w:tcPr>
          <w:p w:rsidR="00B25198" w:rsidRPr="00EE39EE" w:rsidRDefault="005947BD" w:rsidP="005C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559" w:type="dxa"/>
            <w:vAlign w:val="center"/>
          </w:tcPr>
          <w:p w:rsidR="00B25198" w:rsidRDefault="003A7AB9" w:rsidP="00FB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28.02.2024 г.</w:t>
            </w:r>
          </w:p>
          <w:p w:rsidR="003A7AB9" w:rsidRPr="00EE39EE" w:rsidRDefault="003A7AB9" w:rsidP="00FB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1560" w:type="dxa"/>
            <w:vAlign w:val="center"/>
          </w:tcPr>
          <w:p w:rsidR="00B25198" w:rsidRPr="00EE39EE" w:rsidRDefault="003A7AB9" w:rsidP="00FB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</w:tc>
        <w:tc>
          <w:tcPr>
            <w:tcW w:w="708" w:type="dxa"/>
            <w:vAlign w:val="center"/>
          </w:tcPr>
          <w:p w:rsidR="00B25198" w:rsidRPr="00EE39EE" w:rsidRDefault="00B25198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5198" w:rsidRPr="00EE39EE" w:rsidRDefault="003A7AB9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B25198" w:rsidRPr="00EE39EE" w:rsidRDefault="00B25198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5198" w:rsidRPr="00EE39EE" w:rsidRDefault="00B25198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25198" w:rsidRPr="00EE39EE" w:rsidRDefault="00B25198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F2A" w:rsidTr="005C4C80">
        <w:tc>
          <w:tcPr>
            <w:tcW w:w="568" w:type="dxa"/>
          </w:tcPr>
          <w:p w:rsidR="00B25198" w:rsidRPr="00B25198" w:rsidRDefault="00B25198" w:rsidP="003B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B25198" w:rsidRDefault="005947BD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Барзукаева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Танзила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Адамовна</w:t>
            </w:r>
          </w:p>
          <w:p w:rsidR="005947BD" w:rsidRPr="00EE39EE" w:rsidRDefault="005947BD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(05.12.2022 г.)</w:t>
            </w:r>
          </w:p>
        </w:tc>
        <w:tc>
          <w:tcPr>
            <w:tcW w:w="1559" w:type="dxa"/>
            <w:vAlign w:val="center"/>
          </w:tcPr>
          <w:p w:rsidR="00B25198" w:rsidRPr="00EE39EE" w:rsidRDefault="005947BD" w:rsidP="005C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559" w:type="dxa"/>
            <w:vAlign w:val="center"/>
          </w:tcPr>
          <w:p w:rsidR="00A362DE" w:rsidRPr="00A362DE" w:rsidRDefault="00A362DE" w:rsidP="00A36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362D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A362DE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  <w:p w:rsidR="00B25198" w:rsidRPr="00EE39EE" w:rsidRDefault="00A362DE" w:rsidP="00A36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2DE">
              <w:rPr>
                <w:rFonts w:ascii="Times New Roman" w:hAnsi="Times New Roman" w:cs="Times New Roman"/>
                <w:sz w:val="20"/>
                <w:szCs w:val="20"/>
              </w:rPr>
              <w:t>(менее двух лет)</w:t>
            </w:r>
          </w:p>
        </w:tc>
        <w:tc>
          <w:tcPr>
            <w:tcW w:w="1560" w:type="dxa"/>
            <w:vAlign w:val="center"/>
          </w:tcPr>
          <w:p w:rsidR="00B25198" w:rsidRPr="00EE39EE" w:rsidRDefault="008E0A0F" w:rsidP="00FB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708" w:type="dxa"/>
            <w:vAlign w:val="center"/>
          </w:tcPr>
          <w:p w:rsidR="00B25198" w:rsidRPr="00EE39EE" w:rsidRDefault="00B25198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5198" w:rsidRPr="00EE39EE" w:rsidRDefault="00B25198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5198" w:rsidRPr="00EE39EE" w:rsidRDefault="00B25198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5198" w:rsidRPr="00EE39EE" w:rsidRDefault="007932D4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:rsidR="00B25198" w:rsidRPr="00EE39EE" w:rsidRDefault="00B25198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F2A" w:rsidTr="005C4C80">
        <w:tc>
          <w:tcPr>
            <w:tcW w:w="568" w:type="dxa"/>
          </w:tcPr>
          <w:p w:rsidR="00B25198" w:rsidRPr="00B25198" w:rsidRDefault="00B25198" w:rsidP="003B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B25198" w:rsidRDefault="005947BD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Доутмерзаева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Марьям Адамовна</w:t>
            </w:r>
          </w:p>
          <w:p w:rsidR="005947BD" w:rsidRPr="00EE39EE" w:rsidRDefault="005947BD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(01.02.20219 г.)</w:t>
            </w:r>
          </w:p>
        </w:tc>
        <w:tc>
          <w:tcPr>
            <w:tcW w:w="1559" w:type="dxa"/>
            <w:vAlign w:val="center"/>
          </w:tcPr>
          <w:p w:rsidR="00B25198" w:rsidRPr="00EE39EE" w:rsidRDefault="005947BD" w:rsidP="005C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559" w:type="dxa"/>
            <w:vAlign w:val="center"/>
          </w:tcPr>
          <w:p w:rsidR="00A362DE" w:rsidRDefault="00A362DE" w:rsidP="00A36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21.02.2023 г.</w:t>
            </w:r>
          </w:p>
          <w:p w:rsidR="00B25198" w:rsidRPr="00EE39EE" w:rsidRDefault="00A362DE" w:rsidP="00A36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(соответствие занимаемой должности)</w:t>
            </w:r>
          </w:p>
        </w:tc>
        <w:tc>
          <w:tcPr>
            <w:tcW w:w="1560" w:type="dxa"/>
            <w:vAlign w:val="center"/>
          </w:tcPr>
          <w:p w:rsidR="00B25198" w:rsidRPr="00EE39EE" w:rsidRDefault="004A4995" w:rsidP="00FB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</w:p>
        </w:tc>
        <w:tc>
          <w:tcPr>
            <w:tcW w:w="708" w:type="dxa"/>
            <w:vAlign w:val="center"/>
          </w:tcPr>
          <w:p w:rsidR="00B25198" w:rsidRPr="00EE39EE" w:rsidRDefault="00F96E75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B25198" w:rsidRPr="00EE39EE" w:rsidRDefault="00B25198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5198" w:rsidRPr="00EE39EE" w:rsidRDefault="00B25198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5198" w:rsidRPr="00EE39EE" w:rsidRDefault="00B25198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25198" w:rsidRPr="00EE39EE" w:rsidRDefault="00B25198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F2A" w:rsidTr="005C4C80">
        <w:tc>
          <w:tcPr>
            <w:tcW w:w="568" w:type="dxa"/>
          </w:tcPr>
          <w:p w:rsidR="00B25198" w:rsidRPr="00B25198" w:rsidRDefault="00B25198" w:rsidP="003B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B25198" w:rsidRDefault="005947BD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Джунаидова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Муссаевна</w:t>
            </w:r>
            <w:proofErr w:type="spellEnd"/>
          </w:p>
          <w:p w:rsidR="005947BD" w:rsidRPr="00EE39EE" w:rsidRDefault="005947BD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(01.08.2015 г.)</w:t>
            </w:r>
          </w:p>
        </w:tc>
        <w:tc>
          <w:tcPr>
            <w:tcW w:w="1559" w:type="dxa"/>
            <w:vAlign w:val="center"/>
          </w:tcPr>
          <w:p w:rsidR="00B25198" w:rsidRPr="00EE39EE" w:rsidRDefault="005947BD" w:rsidP="005C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559" w:type="dxa"/>
            <w:vAlign w:val="center"/>
          </w:tcPr>
          <w:p w:rsidR="00A362DE" w:rsidRDefault="00A362DE" w:rsidP="00A36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21.02.2023 г.</w:t>
            </w:r>
          </w:p>
          <w:p w:rsidR="00B25198" w:rsidRPr="00EE39EE" w:rsidRDefault="00A362DE" w:rsidP="00A36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(соответствие занимаемой должности)</w:t>
            </w:r>
          </w:p>
        </w:tc>
        <w:tc>
          <w:tcPr>
            <w:tcW w:w="1560" w:type="dxa"/>
            <w:vAlign w:val="center"/>
          </w:tcPr>
          <w:p w:rsidR="00B25198" w:rsidRPr="00EE39EE" w:rsidRDefault="003A7AB9" w:rsidP="00FB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</w:tc>
        <w:tc>
          <w:tcPr>
            <w:tcW w:w="708" w:type="dxa"/>
            <w:vAlign w:val="center"/>
          </w:tcPr>
          <w:p w:rsidR="00B25198" w:rsidRPr="00EE39EE" w:rsidRDefault="00B25198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5198" w:rsidRPr="00EE39EE" w:rsidRDefault="003A7AB9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B25198" w:rsidRPr="00EE39EE" w:rsidRDefault="00B25198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5198" w:rsidRPr="00EE39EE" w:rsidRDefault="00B25198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25198" w:rsidRPr="00EE39EE" w:rsidRDefault="00B25198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F2A" w:rsidTr="005C4C80">
        <w:tc>
          <w:tcPr>
            <w:tcW w:w="568" w:type="dxa"/>
          </w:tcPr>
          <w:p w:rsidR="00B25198" w:rsidRPr="00B25198" w:rsidRDefault="00B25198" w:rsidP="003B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559" w:type="dxa"/>
          </w:tcPr>
          <w:p w:rsidR="00B25198" w:rsidRDefault="00011DE9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Жовхар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Султановна</w:t>
            </w:r>
            <w:proofErr w:type="spellEnd"/>
          </w:p>
          <w:p w:rsidR="00011DE9" w:rsidRPr="00EE39EE" w:rsidRDefault="00011DE9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(01.09.2009 г.)</w:t>
            </w:r>
          </w:p>
        </w:tc>
        <w:tc>
          <w:tcPr>
            <w:tcW w:w="1559" w:type="dxa"/>
            <w:vAlign w:val="center"/>
          </w:tcPr>
          <w:p w:rsidR="00B25198" w:rsidRPr="00EE39EE" w:rsidRDefault="00011DE9" w:rsidP="005C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559" w:type="dxa"/>
            <w:vAlign w:val="center"/>
          </w:tcPr>
          <w:p w:rsidR="00A362DE" w:rsidRDefault="00A362DE" w:rsidP="00FB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27.02.2025 г.</w:t>
            </w:r>
          </w:p>
          <w:p w:rsidR="00B25198" w:rsidRPr="00EE39EE" w:rsidRDefault="00A362DE" w:rsidP="00FB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1560" w:type="dxa"/>
            <w:vAlign w:val="center"/>
          </w:tcPr>
          <w:p w:rsidR="00B25198" w:rsidRPr="00EE39EE" w:rsidRDefault="007932D4" w:rsidP="00FB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A362D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708" w:type="dxa"/>
            <w:vAlign w:val="center"/>
          </w:tcPr>
          <w:p w:rsidR="00B25198" w:rsidRPr="00EE39EE" w:rsidRDefault="00B25198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5198" w:rsidRPr="00EE39EE" w:rsidRDefault="00A362DE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B25198" w:rsidRPr="00EE39EE" w:rsidRDefault="00B25198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25198" w:rsidRPr="00EE39EE" w:rsidRDefault="00B25198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25198" w:rsidRPr="00EE39EE" w:rsidRDefault="00B25198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DE9" w:rsidTr="005C4C80">
        <w:tc>
          <w:tcPr>
            <w:tcW w:w="568" w:type="dxa"/>
          </w:tcPr>
          <w:p w:rsidR="00011DE9" w:rsidRDefault="00011DE9" w:rsidP="003B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011DE9" w:rsidRDefault="00011DE9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Мужаидова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Сулеймановна</w:t>
            </w:r>
            <w:proofErr w:type="spellEnd"/>
          </w:p>
          <w:p w:rsidR="00011DE9" w:rsidRPr="00EE39EE" w:rsidRDefault="00011DE9" w:rsidP="00011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(01.02.2023 г.) </w:t>
            </w:r>
          </w:p>
        </w:tc>
        <w:tc>
          <w:tcPr>
            <w:tcW w:w="1559" w:type="dxa"/>
            <w:vAlign w:val="center"/>
          </w:tcPr>
          <w:p w:rsidR="00011DE9" w:rsidRPr="00EE39EE" w:rsidRDefault="00011DE9" w:rsidP="005C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559" w:type="dxa"/>
            <w:vAlign w:val="center"/>
          </w:tcPr>
          <w:p w:rsidR="00A362DE" w:rsidRPr="00A362DE" w:rsidRDefault="00A362DE" w:rsidP="00A36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362D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A362DE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  <w:p w:rsidR="00011DE9" w:rsidRPr="00EE39EE" w:rsidRDefault="00A362DE" w:rsidP="00A36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2DE">
              <w:rPr>
                <w:rFonts w:ascii="Times New Roman" w:hAnsi="Times New Roman" w:cs="Times New Roman"/>
                <w:sz w:val="20"/>
                <w:szCs w:val="20"/>
              </w:rPr>
              <w:t>(менее двух лет)</w:t>
            </w:r>
          </w:p>
        </w:tc>
        <w:tc>
          <w:tcPr>
            <w:tcW w:w="1560" w:type="dxa"/>
            <w:vAlign w:val="center"/>
          </w:tcPr>
          <w:p w:rsidR="00011DE9" w:rsidRPr="00EE39EE" w:rsidRDefault="007932D4" w:rsidP="00FB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A362D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708" w:type="dxa"/>
            <w:vAlign w:val="center"/>
          </w:tcPr>
          <w:p w:rsidR="00011DE9" w:rsidRPr="00EE39EE" w:rsidRDefault="00EC410A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011DE9" w:rsidRPr="00EE39EE" w:rsidRDefault="00011DE9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11DE9" w:rsidRPr="00EE39EE" w:rsidRDefault="00011DE9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11DE9" w:rsidRPr="00EE39EE" w:rsidRDefault="00011DE9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11DE9" w:rsidRPr="00EE39EE" w:rsidRDefault="00011DE9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DE9" w:rsidTr="005C4C80">
        <w:tc>
          <w:tcPr>
            <w:tcW w:w="568" w:type="dxa"/>
          </w:tcPr>
          <w:p w:rsidR="00011DE9" w:rsidRDefault="00011DE9" w:rsidP="003B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011DE9" w:rsidRDefault="00011DE9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Слежис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Яна Александровна </w:t>
            </w:r>
          </w:p>
          <w:p w:rsidR="00011DE9" w:rsidRPr="00EE39EE" w:rsidRDefault="00011DE9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(01.08.2018 г.)</w:t>
            </w:r>
          </w:p>
        </w:tc>
        <w:tc>
          <w:tcPr>
            <w:tcW w:w="1559" w:type="dxa"/>
            <w:vAlign w:val="center"/>
          </w:tcPr>
          <w:p w:rsidR="00011DE9" w:rsidRPr="00EE39EE" w:rsidRDefault="00011DE9" w:rsidP="005C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559" w:type="dxa"/>
            <w:vAlign w:val="center"/>
          </w:tcPr>
          <w:p w:rsidR="00011DE9" w:rsidRDefault="00F96E75" w:rsidP="00FB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08.02.2026 г.</w:t>
            </w:r>
          </w:p>
          <w:p w:rsidR="00F96E75" w:rsidRPr="00EE39EE" w:rsidRDefault="00F96E75" w:rsidP="00FB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(соответствие занимаемой должности)</w:t>
            </w:r>
          </w:p>
        </w:tc>
        <w:tc>
          <w:tcPr>
            <w:tcW w:w="1560" w:type="dxa"/>
            <w:vAlign w:val="center"/>
          </w:tcPr>
          <w:p w:rsidR="00011DE9" w:rsidRPr="00EE39EE" w:rsidRDefault="00F96E75" w:rsidP="00FB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</w:tc>
        <w:tc>
          <w:tcPr>
            <w:tcW w:w="708" w:type="dxa"/>
            <w:vAlign w:val="center"/>
          </w:tcPr>
          <w:p w:rsidR="00011DE9" w:rsidRPr="00EE39EE" w:rsidRDefault="00011DE9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11DE9" w:rsidRPr="00EE39EE" w:rsidRDefault="00F96E75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011DE9" w:rsidRPr="00EE39EE" w:rsidRDefault="00011DE9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11DE9" w:rsidRPr="00EE39EE" w:rsidRDefault="00011DE9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11DE9" w:rsidRPr="00EE39EE" w:rsidRDefault="00011DE9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DE9" w:rsidTr="005C4C80">
        <w:tc>
          <w:tcPr>
            <w:tcW w:w="568" w:type="dxa"/>
          </w:tcPr>
          <w:p w:rsidR="00011DE9" w:rsidRDefault="00011DE9" w:rsidP="003B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011DE9" w:rsidRDefault="00011DE9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Усманова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Раяна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Сулимовна</w:t>
            </w:r>
            <w:proofErr w:type="spellEnd"/>
          </w:p>
          <w:p w:rsidR="00011DE9" w:rsidRPr="00EE39EE" w:rsidRDefault="00011DE9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(01.02.2023 г.)</w:t>
            </w:r>
          </w:p>
        </w:tc>
        <w:tc>
          <w:tcPr>
            <w:tcW w:w="1559" w:type="dxa"/>
            <w:vAlign w:val="center"/>
          </w:tcPr>
          <w:p w:rsidR="00011DE9" w:rsidRPr="00EE39EE" w:rsidRDefault="0067375F" w:rsidP="005C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 по физической </w:t>
            </w:r>
            <w:r w:rsidR="00011DE9">
              <w:rPr>
                <w:rFonts w:ascii="Times New Roman" w:hAnsi="Times New Roman" w:cs="Times New Roman"/>
                <w:sz w:val="20"/>
                <w:szCs w:val="20"/>
              </w:rPr>
              <w:t>культуре</w:t>
            </w:r>
          </w:p>
        </w:tc>
        <w:tc>
          <w:tcPr>
            <w:tcW w:w="1559" w:type="dxa"/>
            <w:vAlign w:val="center"/>
          </w:tcPr>
          <w:p w:rsidR="007932D4" w:rsidRPr="007932D4" w:rsidRDefault="007932D4" w:rsidP="00793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32D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7932D4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  <w:p w:rsidR="00011DE9" w:rsidRPr="00EE39EE" w:rsidRDefault="007932D4" w:rsidP="00793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2D4">
              <w:rPr>
                <w:rFonts w:ascii="Times New Roman" w:hAnsi="Times New Roman" w:cs="Times New Roman"/>
                <w:sz w:val="20"/>
                <w:szCs w:val="20"/>
              </w:rPr>
              <w:t>(менее двух лет)</w:t>
            </w:r>
          </w:p>
        </w:tc>
        <w:tc>
          <w:tcPr>
            <w:tcW w:w="1560" w:type="dxa"/>
            <w:vAlign w:val="center"/>
          </w:tcPr>
          <w:p w:rsidR="00011DE9" w:rsidRPr="00EE39EE" w:rsidRDefault="00F96E75" w:rsidP="00FB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708" w:type="dxa"/>
            <w:vAlign w:val="center"/>
          </w:tcPr>
          <w:p w:rsidR="00011DE9" w:rsidRPr="00EE39EE" w:rsidRDefault="00F96E75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011DE9" w:rsidRPr="00EE39EE" w:rsidRDefault="00011DE9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11DE9" w:rsidRPr="00EE39EE" w:rsidRDefault="00011DE9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11DE9" w:rsidRPr="00EE39EE" w:rsidRDefault="00011DE9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11DE9" w:rsidRPr="00EE39EE" w:rsidRDefault="00011DE9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DE9" w:rsidTr="005C4C80">
        <w:tc>
          <w:tcPr>
            <w:tcW w:w="568" w:type="dxa"/>
          </w:tcPr>
          <w:p w:rsidR="00011DE9" w:rsidRDefault="00011DE9" w:rsidP="003B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011DE9" w:rsidRDefault="00011DE9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Успанова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Аптиевна</w:t>
            </w:r>
            <w:proofErr w:type="spellEnd"/>
          </w:p>
          <w:p w:rsidR="00011DE9" w:rsidRPr="00EE39EE" w:rsidRDefault="00011DE9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(22.12.2022 г.)</w:t>
            </w:r>
          </w:p>
        </w:tc>
        <w:tc>
          <w:tcPr>
            <w:tcW w:w="1559" w:type="dxa"/>
            <w:vAlign w:val="center"/>
          </w:tcPr>
          <w:p w:rsidR="00011DE9" w:rsidRPr="00EE39EE" w:rsidRDefault="00011DE9" w:rsidP="005C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559" w:type="dxa"/>
            <w:vAlign w:val="center"/>
          </w:tcPr>
          <w:p w:rsidR="007932D4" w:rsidRPr="007932D4" w:rsidRDefault="007932D4" w:rsidP="00793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32D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7932D4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  <w:p w:rsidR="00011DE9" w:rsidRPr="00EE39EE" w:rsidRDefault="007932D4" w:rsidP="00793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2D4">
              <w:rPr>
                <w:rFonts w:ascii="Times New Roman" w:hAnsi="Times New Roman" w:cs="Times New Roman"/>
                <w:sz w:val="20"/>
                <w:szCs w:val="20"/>
              </w:rPr>
              <w:t>(менее двух лет)</w:t>
            </w:r>
          </w:p>
        </w:tc>
        <w:tc>
          <w:tcPr>
            <w:tcW w:w="1560" w:type="dxa"/>
            <w:vAlign w:val="center"/>
          </w:tcPr>
          <w:p w:rsidR="00011DE9" w:rsidRPr="00EE39EE" w:rsidRDefault="00F96E75" w:rsidP="00FB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708" w:type="dxa"/>
            <w:vAlign w:val="center"/>
          </w:tcPr>
          <w:p w:rsidR="00011DE9" w:rsidRPr="00EE39EE" w:rsidRDefault="00F96E75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011DE9" w:rsidRPr="00EE39EE" w:rsidRDefault="00011DE9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11DE9" w:rsidRPr="00EE39EE" w:rsidRDefault="00011DE9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11DE9" w:rsidRPr="00EE39EE" w:rsidRDefault="00011DE9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11DE9" w:rsidRPr="00EE39EE" w:rsidRDefault="00011DE9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DE9" w:rsidTr="005C4C80">
        <w:tc>
          <w:tcPr>
            <w:tcW w:w="568" w:type="dxa"/>
          </w:tcPr>
          <w:p w:rsidR="00011DE9" w:rsidRDefault="00011DE9" w:rsidP="003B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011DE9" w:rsidRDefault="00011DE9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Хатуева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Халимат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Махмудовна</w:t>
            </w:r>
            <w:proofErr w:type="spellEnd"/>
          </w:p>
          <w:p w:rsidR="00011DE9" w:rsidRPr="00EE39EE" w:rsidRDefault="00011DE9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(01.02.2019 г.)</w:t>
            </w:r>
          </w:p>
        </w:tc>
        <w:tc>
          <w:tcPr>
            <w:tcW w:w="1559" w:type="dxa"/>
            <w:vAlign w:val="center"/>
          </w:tcPr>
          <w:p w:rsidR="00011DE9" w:rsidRPr="00EE39EE" w:rsidRDefault="00011DE9" w:rsidP="005C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559" w:type="dxa"/>
            <w:vAlign w:val="center"/>
          </w:tcPr>
          <w:p w:rsidR="00EC410A" w:rsidRPr="00EC410A" w:rsidRDefault="00EC410A" w:rsidP="00EC4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0A">
              <w:rPr>
                <w:rFonts w:ascii="Times New Roman" w:hAnsi="Times New Roman" w:cs="Times New Roman"/>
                <w:sz w:val="20"/>
                <w:szCs w:val="20"/>
              </w:rPr>
              <w:t>21.02.2023 г.</w:t>
            </w:r>
          </w:p>
          <w:p w:rsidR="00011DE9" w:rsidRPr="00EE39EE" w:rsidRDefault="00EC410A" w:rsidP="00EC4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10A">
              <w:rPr>
                <w:rFonts w:ascii="Times New Roman" w:hAnsi="Times New Roman" w:cs="Times New Roman"/>
                <w:sz w:val="20"/>
                <w:szCs w:val="20"/>
              </w:rPr>
              <w:t>(соответствие занимаемой должности)</w:t>
            </w:r>
          </w:p>
        </w:tc>
        <w:tc>
          <w:tcPr>
            <w:tcW w:w="1560" w:type="dxa"/>
            <w:vAlign w:val="center"/>
          </w:tcPr>
          <w:p w:rsidR="00011DE9" w:rsidRPr="00EE39EE" w:rsidRDefault="00EC410A" w:rsidP="00FB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</w:p>
        </w:tc>
        <w:tc>
          <w:tcPr>
            <w:tcW w:w="708" w:type="dxa"/>
            <w:vAlign w:val="center"/>
          </w:tcPr>
          <w:p w:rsidR="00011DE9" w:rsidRPr="00EE39EE" w:rsidRDefault="00EC410A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011DE9" w:rsidRPr="00EE39EE" w:rsidRDefault="00011DE9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11DE9" w:rsidRPr="00EE39EE" w:rsidRDefault="00011DE9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11DE9" w:rsidRPr="00EE39EE" w:rsidRDefault="00011DE9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11DE9" w:rsidRPr="00EE39EE" w:rsidRDefault="00011DE9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DE9" w:rsidTr="005C4C80">
        <w:tc>
          <w:tcPr>
            <w:tcW w:w="568" w:type="dxa"/>
          </w:tcPr>
          <w:p w:rsidR="00011DE9" w:rsidRDefault="00011DE9" w:rsidP="003B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011DE9" w:rsidRDefault="00011DE9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Ясуева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Султановна</w:t>
            </w:r>
            <w:proofErr w:type="spellEnd"/>
          </w:p>
          <w:p w:rsidR="00011DE9" w:rsidRPr="00EE39EE" w:rsidRDefault="00011DE9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(11.01.2022 г.)</w:t>
            </w:r>
          </w:p>
        </w:tc>
        <w:tc>
          <w:tcPr>
            <w:tcW w:w="1559" w:type="dxa"/>
            <w:vAlign w:val="center"/>
          </w:tcPr>
          <w:p w:rsidR="00011DE9" w:rsidRPr="00EE39EE" w:rsidRDefault="00011DE9" w:rsidP="005C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559" w:type="dxa"/>
            <w:vAlign w:val="center"/>
          </w:tcPr>
          <w:p w:rsidR="007932D4" w:rsidRPr="007932D4" w:rsidRDefault="007932D4" w:rsidP="00793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32D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7932D4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  <w:p w:rsidR="00011DE9" w:rsidRPr="00EE39EE" w:rsidRDefault="007932D4" w:rsidP="00793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2D4">
              <w:rPr>
                <w:rFonts w:ascii="Times New Roman" w:hAnsi="Times New Roman" w:cs="Times New Roman"/>
                <w:sz w:val="20"/>
                <w:szCs w:val="20"/>
              </w:rPr>
              <w:t>(менее двух лет)</w:t>
            </w:r>
          </w:p>
        </w:tc>
        <w:tc>
          <w:tcPr>
            <w:tcW w:w="1560" w:type="dxa"/>
            <w:vAlign w:val="center"/>
          </w:tcPr>
          <w:p w:rsidR="00011DE9" w:rsidRPr="00EE39EE" w:rsidRDefault="00EC410A" w:rsidP="00FB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708" w:type="dxa"/>
            <w:vAlign w:val="center"/>
          </w:tcPr>
          <w:p w:rsidR="00011DE9" w:rsidRPr="00EE39EE" w:rsidRDefault="00EC410A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011DE9" w:rsidRPr="00EE39EE" w:rsidRDefault="00011DE9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11DE9" w:rsidRPr="00EE39EE" w:rsidRDefault="00011DE9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11DE9" w:rsidRPr="00EE39EE" w:rsidRDefault="00011DE9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11DE9" w:rsidRPr="00EE39EE" w:rsidRDefault="00011DE9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DE9" w:rsidTr="005C4C80">
        <w:tc>
          <w:tcPr>
            <w:tcW w:w="568" w:type="dxa"/>
          </w:tcPr>
          <w:p w:rsidR="00011DE9" w:rsidRDefault="00011DE9" w:rsidP="003B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011DE9" w:rsidRDefault="0067375F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</w:t>
            </w:r>
          </w:p>
          <w:p w:rsidR="0067375F" w:rsidRDefault="0067375F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Фатима </w:t>
            </w:r>
          </w:p>
          <w:p w:rsidR="0067375F" w:rsidRDefault="0067375F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Рамзановна</w:t>
            </w:r>
            <w:proofErr w:type="spellEnd"/>
          </w:p>
          <w:p w:rsidR="0067375F" w:rsidRPr="00EE39EE" w:rsidRDefault="0067375F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(01.08.2023 г.)</w:t>
            </w:r>
          </w:p>
        </w:tc>
        <w:tc>
          <w:tcPr>
            <w:tcW w:w="1559" w:type="dxa"/>
            <w:vAlign w:val="center"/>
          </w:tcPr>
          <w:p w:rsidR="00011DE9" w:rsidRPr="00EE39EE" w:rsidRDefault="0067375F" w:rsidP="005C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559" w:type="dxa"/>
            <w:vAlign w:val="center"/>
          </w:tcPr>
          <w:p w:rsidR="007932D4" w:rsidRPr="007932D4" w:rsidRDefault="007932D4" w:rsidP="00793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32D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7932D4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  <w:p w:rsidR="00011DE9" w:rsidRPr="00EE39EE" w:rsidRDefault="007932D4" w:rsidP="00793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2D4">
              <w:rPr>
                <w:rFonts w:ascii="Times New Roman" w:hAnsi="Times New Roman" w:cs="Times New Roman"/>
                <w:sz w:val="20"/>
                <w:szCs w:val="20"/>
              </w:rPr>
              <w:t>(менее двух лет)</w:t>
            </w:r>
          </w:p>
        </w:tc>
        <w:tc>
          <w:tcPr>
            <w:tcW w:w="1560" w:type="dxa"/>
            <w:vAlign w:val="center"/>
          </w:tcPr>
          <w:p w:rsidR="00011DE9" w:rsidRPr="00EE39EE" w:rsidRDefault="00EC410A" w:rsidP="00FB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708" w:type="dxa"/>
            <w:vAlign w:val="center"/>
          </w:tcPr>
          <w:p w:rsidR="00011DE9" w:rsidRPr="00EE39EE" w:rsidRDefault="00EC410A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011DE9" w:rsidRPr="00EE39EE" w:rsidRDefault="00011DE9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11DE9" w:rsidRPr="00EE39EE" w:rsidRDefault="00011DE9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11DE9" w:rsidRPr="00EE39EE" w:rsidRDefault="00011DE9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11DE9" w:rsidRPr="00EE39EE" w:rsidRDefault="00011DE9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DE9" w:rsidTr="005C4C80">
        <w:tc>
          <w:tcPr>
            <w:tcW w:w="568" w:type="dxa"/>
          </w:tcPr>
          <w:p w:rsidR="00011DE9" w:rsidRDefault="00011DE9" w:rsidP="003B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011DE9" w:rsidRDefault="0067375F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Ясуева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Саламбековна</w:t>
            </w:r>
            <w:proofErr w:type="spellEnd"/>
          </w:p>
          <w:p w:rsidR="0067375F" w:rsidRPr="00EE39EE" w:rsidRDefault="0067375F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(02.08.2023 г.)</w:t>
            </w:r>
          </w:p>
        </w:tc>
        <w:tc>
          <w:tcPr>
            <w:tcW w:w="1559" w:type="dxa"/>
            <w:vAlign w:val="center"/>
          </w:tcPr>
          <w:p w:rsidR="00011DE9" w:rsidRPr="00EE39EE" w:rsidRDefault="0067375F" w:rsidP="005C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559" w:type="dxa"/>
            <w:vAlign w:val="center"/>
          </w:tcPr>
          <w:p w:rsidR="007932D4" w:rsidRPr="007932D4" w:rsidRDefault="007932D4" w:rsidP="00793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32D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7932D4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  <w:p w:rsidR="00011DE9" w:rsidRPr="00EE39EE" w:rsidRDefault="007932D4" w:rsidP="00793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2D4">
              <w:rPr>
                <w:rFonts w:ascii="Times New Roman" w:hAnsi="Times New Roman" w:cs="Times New Roman"/>
                <w:sz w:val="20"/>
                <w:szCs w:val="20"/>
              </w:rPr>
              <w:t>(менее двух лет)</w:t>
            </w:r>
          </w:p>
        </w:tc>
        <w:tc>
          <w:tcPr>
            <w:tcW w:w="1560" w:type="dxa"/>
            <w:vAlign w:val="center"/>
          </w:tcPr>
          <w:p w:rsidR="00011DE9" w:rsidRPr="00EE39EE" w:rsidRDefault="00EC410A" w:rsidP="00FB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708" w:type="dxa"/>
            <w:vAlign w:val="center"/>
          </w:tcPr>
          <w:p w:rsidR="00011DE9" w:rsidRPr="00EE39EE" w:rsidRDefault="00EC410A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011DE9" w:rsidRPr="00EE39EE" w:rsidRDefault="00011DE9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11DE9" w:rsidRPr="00EE39EE" w:rsidRDefault="00011DE9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11DE9" w:rsidRPr="00EE39EE" w:rsidRDefault="00011DE9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11DE9" w:rsidRPr="00EE39EE" w:rsidRDefault="00011DE9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DE9" w:rsidTr="00011DE9">
        <w:tc>
          <w:tcPr>
            <w:tcW w:w="568" w:type="dxa"/>
          </w:tcPr>
          <w:p w:rsidR="00011DE9" w:rsidRDefault="00011DE9" w:rsidP="003B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011DE9" w:rsidRDefault="0067375F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Личиева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Салмановна</w:t>
            </w:r>
            <w:proofErr w:type="spellEnd"/>
          </w:p>
          <w:p w:rsidR="0067375F" w:rsidRPr="00EE39EE" w:rsidRDefault="0067375F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(01.08.2023 г.)</w:t>
            </w:r>
          </w:p>
        </w:tc>
        <w:tc>
          <w:tcPr>
            <w:tcW w:w="1559" w:type="dxa"/>
          </w:tcPr>
          <w:p w:rsidR="00011DE9" w:rsidRDefault="00011DE9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75F" w:rsidRPr="00EE39EE" w:rsidRDefault="0067375F" w:rsidP="003B2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</w:tc>
        <w:tc>
          <w:tcPr>
            <w:tcW w:w="1559" w:type="dxa"/>
            <w:vAlign w:val="center"/>
          </w:tcPr>
          <w:p w:rsidR="007932D4" w:rsidRPr="007932D4" w:rsidRDefault="007932D4" w:rsidP="00793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32D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7932D4"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</w:p>
          <w:p w:rsidR="00011DE9" w:rsidRPr="00EE39EE" w:rsidRDefault="007932D4" w:rsidP="00793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2D4">
              <w:rPr>
                <w:rFonts w:ascii="Times New Roman" w:hAnsi="Times New Roman" w:cs="Times New Roman"/>
                <w:sz w:val="20"/>
                <w:szCs w:val="20"/>
              </w:rPr>
              <w:t>(менее двух лет)</w:t>
            </w:r>
          </w:p>
        </w:tc>
        <w:tc>
          <w:tcPr>
            <w:tcW w:w="1560" w:type="dxa"/>
            <w:vAlign w:val="center"/>
          </w:tcPr>
          <w:p w:rsidR="00011DE9" w:rsidRDefault="00EC410A" w:rsidP="00FB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C410A" w:rsidRPr="00EE39EE" w:rsidRDefault="00EC410A" w:rsidP="00FB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708" w:type="dxa"/>
            <w:vAlign w:val="center"/>
          </w:tcPr>
          <w:p w:rsidR="00011DE9" w:rsidRPr="00EE39EE" w:rsidRDefault="00EC410A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011DE9" w:rsidRPr="00EE39EE" w:rsidRDefault="00011DE9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11DE9" w:rsidRPr="00EE39EE" w:rsidRDefault="00011DE9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11DE9" w:rsidRPr="00EE39EE" w:rsidRDefault="00011DE9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11DE9" w:rsidRPr="00EE39EE" w:rsidRDefault="00011DE9" w:rsidP="00FB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198" w:rsidRPr="003B2DD2" w:rsidRDefault="00B25198" w:rsidP="003B2D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CF3" w:rsidRDefault="003B3CF3">
      <w:pPr>
        <w:rPr>
          <w:rFonts w:ascii="Times New Roman" w:hAnsi="Times New Roman" w:cs="Times New Roman"/>
          <w:sz w:val="24"/>
          <w:szCs w:val="24"/>
        </w:rPr>
      </w:pPr>
    </w:p>
    <w:p w:rsidR="003B3CF3" w:rsidRDefault="003B3CF3">
      <w:pPr>
        <w:rPr>
          <w:rFonts w:ascii="Times New Roman" w:hAnsi="Times New Roman" w:cs="Times New Roman"/>
          <w:sz w:val="24"/>
          <w:szCs w:val="24"/>
        </w:rPr>
      </w:pPr>
    </w:p>
    <w:p w:rsidR="003B3CF3" w:rsidRDefault="003B3CF3">
      <w:pPr>
        <w:rPr>
          <w:rFonts w:ascii="Times New Roman" w:hAnsi="Times New Roman" w:cs="Times New Roman"/>
          <w:sz w:val="24"/>
          <w:szCs w:val="24"/>
        </w:rPr>
      </w:pPr>
    </w:p>
    <w:p w:rsidR="003B3CF3" w:rsidRDefault="003B3CF3">
      <w:pPr>
        <w:rPr>
          <w:rFonts w:ascii="Times New Roman" w:hAnsi="Times New Roman" w:cs="Times New Roman"/>
          <w:sz w:val="24"/>
          <w:szCs w:val="24"/>
        </w:rPr>
      </w:pPr>
    </w:p>
    <w:p w:rsidR="003B3CF3" w:rsidRDefault="003B3CF3">
      <w:pPr>
        <w:rPr>
          <w:rFonts w:ascii="Times New Roman" w:hAnsi="Times New Roman" w:cs="Times New Roman"/>
          <w:sz w:val="24"/>
          <w:szCs w:val="24"/>
        </w:rPr>
      </w:pPr>
    </w:p>
    <w:p w:rsidR="005C4C80" w:rsidRDefault="005C4C80">
      <w:pPr>
        <w:rPr>
          <w:rFonts w:ascii="Times New Roman" w:hAnsi="Times New Roman" w:cs="Times New Roman"/>
          <w:sz w:val="24"/>
          <w:szCs w:val="24"/>
        </w:rPr>
      </w:pPr>
    </w:p>
    <w:p w:rsidR="005C4C80" w:rsidRDefault="005C4C80">
      <w:pPr>
        <w:rPr>
          <w:rFonts w:ascii="Times New Roman" w:hAnsi="Times New Roman" w:cs="Times New Roman"/>
          <w:sz w:val="24"/>
          <w:szCs w:val="24"/>
        </w:rPr>
      </w:pPr>
    </w:p>
    <w:p w:rsidR="005C4C80" w:rsidRDefault="005C4C80">
      <w:pPr>
        <w:rPr>
          <w:rFonts w:ascii="Times New Roman" w:hAnsi="Times New Roman" w:cs="Times New Roman"/>
          <w:sz w:val="24"/>
          <w:szCs w:val="24"/>
        </w:rPr>
      </w:pPr>
    </w:p>
    <w:p w:rsidR="00B14FBD" w:rsidRDefault="00B14FBD">
      <w:pPr>
        <w:rPr>
          <w:rFonts w:ascii="Times New Roman" w:hAnsi="Times New Roman" w:cs="Times New Roman"/>
          <w:sz w:val="24"/>
          <w:szCs w:val="24"/>
        </w:rPr>
      </w:pPr>
    </w:p>
    <w:p w:rsidR="00F04E83" w:rsidRDefault="00F04E83">
      <w:pPr>
        <w:rPr>
          <w:rFonts w:ascii="Times New Roman" w:hAnsi="Times New Roman" w:cs="Times New Roman"/>
          <w:sz w:val="24"/>
          <w:szCs w:val="24"/>
        </w:rPr>
      </w:pPr>
    </w:p>
    <w:p w:rsidR="00F04E83" w:rsidRDefault="00F04E83">
      <w:pPr>
        <w:rPr>
          <w:rFonts w:ascii="Times New Roman" w:hAnsi="Times New Roman" w:cs="Times New Roman"/>
          <w:sz w:val="24"/>
          <w:szCs w:val="24"/>
        </w:rPr>
      </w:pPr>
    </w:p>
    <w:p w:rsidR="001B5EF0" w:rsidRDefault="001B5EF0" w:rsidP="001B5E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             </w:t>
      </w:r>
      <w:r w:rsidR="005C4C80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1B5EF0" w:rsidRDefault="001B5EF0" w:rsidP="001B5E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к годовому плану работы МБДОУ</w:t>
      </w:r>
    </w:p>
    <w:p w:rsidR="001B5EF0" w:rsidRDefault="001B5EF0" w:rsidP="001B5E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«Детский сад № 4 «Радуга»</w:t>
      </w:r>
    </w:p>
    <w:p w:rsidR="001B5EF0" w:rsidRDefault="001B5EF0" w:rsidP="001B5E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г. Аргун» </w:t>
      </w:r>
    </w:p>
    <w:p w:rsidR="001B5EF0" w:rsidRPr="00161F04" w:rsidRDefault="001B5EF0" w:rsidP="001B5E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1B5EF0" w:rsidRPr="00D33410" w:rsidRDefault="001B5EF0" w:rsidP="001B5EF0">
      <w:pPr>
        <w:widowControl w:val="0"/>
        <w:tabs>
          <w:tab w:val="left" w:pos="4820"/>
          <w:tab w:val="left" w:pos="10490"/>
        </w:tabs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учреждение «</w:t>
      </w:r>
      <w:r w:rsidR="00F04E8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дошкольных учреждений</w:t>
      </w:r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Аргун»</w:t>
      </w:r>
    </w:p>
    <w:p w:rsidR="001B5EF0" w:rsidRPr="00D33410" w:rsidRDefault="001B5EF0" w:rsidP="001B5EF0">
      <w:pPr>
        <w:widowControl w:val="0"/>
        <w:tabs>
          <w:tab w:val="left" w:pos="4820"/>
          <w:tab w:val="left" w:pos="10490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                                           «Детский сад № 4 «Радуга» г. Аргун»</w:t>
      </w:r>
    </w:p>
    <w:p w:rsidR="001B5EF0" w:rsidRPr="00D33410" w:rsidRDefault="001B5EF0" w:rsidP="001B5EF0">
      <w:pPr>
        <w:widowControl w:val="0"/>
        <w:tabs>
          <w:tab w:val="left" w:pos="4820"/>
          <w:tab w:val="left" w:pos="10490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(МБДОУ «Детский сад № 4 «Радуга» г. Аргун»)</w:t>
      </w:r>
    </w:p>
    <w:p w:rsidR="001B5EF0" w:rsidRPr="00D33410" w:rsidRDefault="001B5EF0" w:rsidP="001B5EF0">
      <w:pPr>
        <w:widowControl w:val="0"/>
        <w:tabs>
          <w:tab w:val="left" w:pos="4820"/>
          <w:tab w:val="left" w:pos="10490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Муниципальни</w:t>
      </w:r>
      <w:proofErr w:type="spellEnd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учреждени</w:t>
      </w:r>
      <w:proofErr w:type="spellEnd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Устрада</w:t>
      </w:r>
      <w:proofErr w:type="spellEnd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-г</w:t>
      </w:r>
      <w:proofErr w:type="gramStart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</w:t>
      </w:r>
      <w:proofErr w:type="spellStart"/>
      <w:proofErr w:type="gramEnd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алин</w:t>
      </w:r>
      <w:proofErr w:type="spellEnd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берийн</w:t>
      </w:r>
      <w:proofErr w:type="spellEnd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бошмийн</w:t>
      </w:r>
      <w:proofErr w:type="spellEnd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урхалла</w:t>
      </w:r>
      <w:proofErr w:type="spellEnd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1B5EF0" w:rsidRPr="00D33410" w:rsidRDefault="001B5EF0" w:rsidP="001B5EF0">
      <w:pPr>
        <w:widowControl w:val="0"/>
        <w:tabs>
          <w:tab w:val="left" w:pos="4820"/>
          <w:tab w:val="left" w:pos="7938"/>
          <w:tab w:val="left" w:pos="10490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школал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хьалхара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</w:t>
      </w:r>
      <w:proofErr w:type="spellEnd"/>
    </w:p>
    <w:p w:rsidR="001B5EF0" w:rsidRPr="00D33410" w:rsidRDefault="001B5EF0" w:rsidP="001B5EF0">
      <w:pPr>
        <w:widowControl w:val="0"/>
        <w:tabs>
          <w:tab w:val="left" w:pos="4820"/>
          <w:tab w:val="left" w:pos="10490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Устрада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-г</w:t>
      </w:r>
      <w:proofErr w:type="gramStart"/>
      <w:r w:rsidRPr="00D33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алин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берийн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 «Радуга»</w:t>
      </w:r>
    </w:p>
    <w:p w:rsidR="001B5EF0" w:rsidRPr="00D33410" w:rsidRDefault="001B5EF0" w:rsidP="001B5EF0">
      <w:pPr>
        <w:widowControl w:val="0"/>
        <w:tabs>
          <w:tab w:val="left" w:pos="4820"/>
          <w:tab w:val="left" w:pos="10490"/>
        </w:tabs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(МБШХЬДУ «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Устрада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-г</w:t>
      </w:r>
      <w:proofErr w:type="gramStart"/>
      <w:r w:rsidRPr="00D33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алин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берийн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 «Радуга»)</w:t>
      </w:r>
    </w:p>
    <w:p w:rsidR="001B5EF0" w:rsidRDefault="001B5EF0" w:rsidP="001B5EF0"/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4800"/>
        <w:gridCol w:w="4664"/>
      </w:tblGrid>
      <w:tr w:rsidR="001B5EF0" w:rsidRPr="0064673B" w:rsidTr="00EE39EE">
        <w:trPr>
          <w:trHeight w:val="1547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1B5EF0" w:rsidRDefault="001B5EF0" w:rsidP="00EE39EE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5EF0" w:rsidRDefault="001B5EF0" w:rsidP="00EE39EE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:rsidR="001B5EF0" w:rsidRDefault="001B5EF0" w:rsidP="00EE39EE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 № 4 «Радуга»</w:t>
            </w:r>
          </w:p>
          <w:p w:rsidR="001B5EF0" w:rsidRDefault="001B5EF0" w:rsidP="00EE39EE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Аргун»</w:t>
            </w:r>
          </w:p>
          <w:p w:rsidR="001B5EF0" w:rsidRPr="0079102C" w:rsidRDefault="001B5EF0" w:rsidP="00EE39EE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от 25.08.2023 № 1                           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1B5EF0" w:rsidRDefault="001B5EF0" w:rsidP="00EE39EE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646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</w:p>
          <w:p w:rsidR="001B5EF0" w:rsidRDefault="001B5EF0" w:rsidP="00EE39EE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приказом МБДОУ</w:t>
            </w:r>
          </w:p>
          <w:p w:rsidR="001B5EF0" w:rsidRDefault="001B5EF0" w:rsidP="00EE39EE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«Детский  сад № 4 «Радуга»                         </w:t>
            </w:r>
          </w:p>
          <w:p w:rsidR="001B5EF0" w:rsidRDefault="001B5EF0" w:rsidP="00EE39EE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г.</w:t>
            </w:r>
            <w:r w:rsidR="004C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Аргун»</w:t>
            </w:r>
          </w:p>
          <w:p w:rsidR="001B5EF0" w:rsidRPr="0064673B" w:rsidRDefault="001B5EF0" w:rsidP="00EE39EE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от 30.08.2023 №  1</w:t>
            </w:r>
          </w:p>
        </w:tc>
      </w:tr>
    </w:tbl>
    <w:p w:rsidR="001B5EF0" w:rsidRDefault="001B5EF0" w:rsidP="001B5EF0">
      <w:pPr>
        <w:rPr>
          <w:rFonts w:ascii="Times New Roman" w:hAnsi="Times New Roman" w:cs="Times New Roman"/>
          <w:sz w:val="24"/>
          <w:szCs w:val="24"/>
        </w:rPr>
      </w:pPr>
    </w:p>
    <w:p w:rsidR="001B5EF0" w:rsidRDefault="001B5EF0" w:rsidP="001B5EF0">
      <w:pPr>
        <w:rPr>
          <w:rFonts w:ascii="Times New Roman" w:hAnsi="Times New Roman" w:cs="Times New Roman"/>
          <w:sz w:val="24"/>
          <w:szCs w:val="24"/>
        </w:rPr>
      </w:pPr>
    </w:p>
    <w:p w:rsidR="001B5EF0" w:rsidRDefault="001B5EF0" w:rsidP="001B5EF0">
      <w:pPr>
        <w:rPr>
          <w:rFonts w:ascii="Times New Roman" w:hAnsi="Times New Roman" w:cs="Times New Roman"/>
          <w:sz w:val="24"/>
          <w:szCs w:val="24"/>
        </w:rPr>
      </w:pPr>
    </w:p>
    <w:p w:rsidR="001B5EF0" w:rsidRPr="005C4C80" w:rsidRDefault="001B5EF0" w:rsidP="005C4C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C80">
        <w:rPr>
          <w:rFonts w:ascii="Times New Roman" w:hAnsi="Times New Roman" w:cs="Times New Roman"/>
          <w:sz w:val="28"/>
          <w:szCs w:val="28"/>
        </w:rPr>
        <w:t xml:space="preserve"> </w:t>
      </w:r>
      <w:r w:rsidRPr="005C4C80">
        <w:rPr>
          <w:rFonts w:ascii="Times New Roman" w:hAnsi="Times New Roman" w:cs="Times New Roman"/>
          <w:b/>
          <w:sz w:val="28"/>
          <w:szCs w:val="28"/>
        </w:rPr>
        <w:t>ПЛАН</w:t>
      </w:r>
      <w:r w:rsidR="005C4C80" w:rsidRPr="005C4C80">
        <w:rPr>
          <w:rFonts w:ascii="Times New Roman" w:hAnsi="Times New Roman" w:cs="Times New Roman"/>
          <w:b/>
          <w:sz w:val="28"/>
          <w:szCs w:val="28"/>
        </w:rPr>
        <w:t xml:space="preserve"> - ГРАФИК </w:t>
      </w:r>
    </w:p>
    <w:p w:rsidR="005C4C80" w:rsidRPr="005C4C80" w:rsidRDefault="005C4C80" w:rsidP="005C4C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4C80">
        <w:rPr>
          <w:rFonts w:ascii="Times New Roman" w:hAnsi="Times New Roman" w:cs="Times New Roman"/>
          <w:sz w:val="28"/>
          <w:szCs w:val="28"/>
        </w:rPr>
        <w:t>ОТКРЫТЫХ ПРОСМОТРОВ ОБРАЗОВАТЕЛЬНОЙ ДЕЯТЕЛЬНОСТИ</w:t>
      </w:r>
    </w:p>
    <w:p w:rsidR="005C4C80" w:rsidRDefault="001B5EF0" w:rsidP="005C4C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ПЕДАГОГИЧЕСКИХ РАБОТНИКОВ  </w:t>
      </w:r>
    </w:p>
    <w:p w:rsidR="001B5EF0" w:rsidRDefault="001B5EF0" w:rsidP="005C4C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 4 «РАДУГА» г. АРГУН»</w:t>
      </w:r>
    </w:p>
    <w:p w:rsidR="00BA1915" w:rsidRDefault="00BA1915" w:rsidP="005C4C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2023- 2024 учебный год</w:t>
      </w:r>
    </w:p>
    <w:p w:rsidR="001B5EF0" w:rsidRDefault="001B5EF0" w:rsidP="001B5EF0">
      <w:pPr>
        <w:rPr>
          <w:rFonts w:ascii="Times New Roman" w:hAnsi="Times New Roman" w:cs="Times New Roman"/>
          <w:sz w:val="24"/>
          <w:szCs w:val="24"/>
        </w:rPr>
      </w:pPr>
    </w:p>
    <w:p w:rsidR="001B5EF0" w:rsidRDefault="001B5EF0" w:rsidP="001B5EF0">
      <w:pPr>
        <w:rPr>
          <w:rFonts w:ascii="Times New Roman" w:hAnsi="Times New Roman" w:cs="Times New Roman"/>
          <w:sz w:val="24"/>
          <w:szCs w:val="24"/>
        </w:rPr>
      </w:pPr>
    </w:p>
    <w:p w:rsidR="001B5EF0" w:rsidRDefault="001B5EF0" w:rsidP="001B5EF0">
      <w:pPr>
        <w:rPr>
          <w:rFonts w:ascii="Times New Roman" w:hAnsi="Times New Roman" w:cs="Times New Roman"/>
          <w:sz w:val="24"/>
          <w:szCs w:val="24"/>
        </w:rPr>
      </w:pPr>
    </w:p>
    <w:p w:rsidR="001B5EF0" w:rsidRDefault="001B5EF0" w:rsidP="001B5EF0">
      <w:pPr>
        <w:rPr>
          <w:rFonts w:ascii="Times New Roman" w:hAnsi="Times New Roman" w:cs="Times New Roman"/>
          <w:sz w:val="24"/>
          <w:szCs w:val="24"/>
        </w:rPr>
      </w:pPr>
    </w:p>
    <w:p w:rsidR="001B5EF0" w:rsidRDefault="001B5EF0" w:rsidP="001B5EF0">
      <w:pPr>
        <w:rPr>
          <w:rFonts w:ascii="Times New Roman" w:hAnsi="Times New Roman" w:cs="Times New Roman"/>
          <w:sz w:val="24"/>
          <w:szCs w:val="24"/>
        </w:rPr>
      </w:pPr>
    </w:p>
    <w:p w:rsidR="001B5EF0" w:rsidRDefault="001B5EF0" w:rsidP="001B5EF0">
      <w:pPr>
        <w:rPr>
          <w:rFonts w:ascii="Times New Roman" w:hAnsi="Times New Roman" w:cs="Times New Roman"/>
          <w:sz w:val="24"/>
          <w:szCs w:val="24"/>
        </w:rPr>
      </w:pPr>
    </w:p>
    <w:p w:rsidR="001B5EF0" w:rsidRDefault="001B5EF0" w:rsidP="001B5EF0">
      <w:pPr>
        <w:rPr>
          <w:rFonts w:ascii="Times New Roman" w:hAnsi="Times New Roman" w:cs="Times New Roman"/>
          <w:sz w:val="24"/>
          <w:szCs w:val="24"/>
        </w:rPr>
      </w:pPr>
    </w:p>
    <w:p w:rsidR="001B5EF0" w:rsidRDefault="001B5EF0" w:rsidP="001B5EF0">
      <w:pPr>
        <w:rPr>
          <w:rFonts w:ascii="Times New Roman" w:hAnsi="Times New Roman" w:cs="Times New Roman"/>
          <w:sz w:val="24"/>
          <w:szCs w:val="24"/>
        </w:rPr>
      </w:pPr>
    </w:p>
    <w:p w:rsidR="001B5EF0" w:rsidRDefault="001B5EF0" w:rsidP="001B5EF0">
      <w:pPr>
        <w:rPr>
          <w:rFonts w:ascii="Times New Roman" w:hAnsi="Times New Roman" w:cs="Times New Roman"/>
          <w:sz w:val="24"/>
          <w:szCs w:val="24"/>
        </w:rPr>
      </w:pPr>
    </w:p>
    <w:p w:rsidR="001B5EF0" w:rsidRDefault="001B5EF0" w:rsidP="001B5EF0">
      <w:pPr>
        <w:rPr>
          <w:rFonts w:ascii="Times New Roman" w:hAnsi="Times New Roman" w:cs="Times New Roman"/>
          <w:sz w:val="24"/>
          <w:szCs w:val="24"/>
        </w:rPr>
      </w:pPr>
    </w:p>
    <w:p w:rsidR="001B5EF0" w:rsidRDefault="001B5EF0" w:rsidP="001B5E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г.</w:t>
      </w:r>
      <w:r w:rsidR="005C4C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Аргун, 2023 год</w:t>
      </w:r>
    </w:p>
    <w:p w:rsidR="008E7F07" w:rsidRPr="005C4C80" w:rsidRDefault="008E7F07" w:rsidP="008E7F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C80">
        <w:rPr>
          <w:rFonts w:ascii="Times New Roman" w:hAnsi="Times New Roman" w:cs="Times New Roman"/>
          <w:b/>
          <w:sz w:val="28"/>
          <w:szCs w:val="28"/>
        </w:rPr>
        <w:lastRenderedPageBreak/>
        <w:t>ПЛАН - ГРАФИК</w:t>
      </w:r>
    </w:p>
    <w:p w:rsidR="008E7F07" w:rsidRPr="005C4C80" w:rsidRDefault="008E7F07" w:rsidP="008E7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4C80">
        <w:rPr>
          <w:rFonts w:ascii="Times New Roman" w:hAnsi="Times New Roman" w:cs="Times New Roman"/>
          <w:sz w:val="28"/>
          <w:szCs w:val="28"/>
        </w:rPr>
        <w:t>ОТКРЫТЫХ ПРОСМОТРОВ ОБРАЗОВАТЕЛЬНОЙ ДЕЯТЕЛЬНОСТИ</w:t>
      </w:r>
    </w:p>
    <w:p w:rsidR="008E7F07" w:rsidRDefault="008E7F07" w:rsidP="008E7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ПЕДАГОГИЧЕСКИХ РАБОТНИКОВ</w:t>
      </w:r>
    </w:p>
    <w:p w:rsidR="008E7F07" w:rsidRDefault="008E7F07" w:rsidP="008E7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 4 «РАДУГА» г. АРГУН»</w:t>
      </w:r>
    </w:p>
    <w:p w:rsidR="003B3CF3" w:rsidRDefault="008E7F07" w:rsidP="008E7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2023- 2024 учебный год</w:t>
      </w:r>
    </w:p>
    <w:p w:rsidR="008E7F07" w:rsidRPr="008E7F07" w:rsidRDefault="008E7F07" w:rsidP="008E7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915" w:rsidRDefault="005C4C80" w:rsidP="00BA19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915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  трансляция  опыта работы</w:t>
      </w:r>
      <w:r w:rsidR="00BA1915">
        <w:rPr>
          <w:rFonts w:ascii="Times New Roman" w:hAnsi="Times New Roman" w:cs="Times New Roman"/>
          <w:sz w:val="28"/>
          <w:szCs w:val="28"/>
        </w:rPr>
        <w:t xml:space="preserve"> педагогических работников </w:t>
      </w:r>
    </w:p>
    <w:p w:rsidR="005C4C80" w:rsidRDefault="00BA1915" w:rsidP="00BA19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«Детский  сад № 4 "Радуга" г. Аргун» </w:t>
      </w:r>
      <w:r w:rsidR="005C4C80">
        <w:rPr>
          <w:rFonts w:ascii="Times New Roman" w:hAnsi="Times New Roman" w:cs="Times New Roman"/>
          <w:sz w:val="28"/>
          <w:szCs w:val="28"/>
        </w:rPr>
        <w:t xml:space="preserve"> на уровне  ДОУ</w:t>
      </w:r>
    </w:p>
    <w:p w:rsidR="00BA1915" w:rsidRDefault="00BA1915" w:rsidP="00BA19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12"/>
        <w:gridCol w:w="4541"/>
        <w:gridCol w:w="1985"/>
        <w:gridCol w:w="3084"/>
      </w:tblGrid>
      <w:tr w:rsidR="00BA1915" w:rsidTr="00BA1915">
        <w:tc>
          <w:tcPr>
            <w:tcW w:w="812" w:type="dxa"/>
            <w:vAlign w:val="center"/>
          </w:tcPr>
          <w:p w:rsidR="00BA1915" w:rsidRPr="00BA1915" w:rsidRDefault="00BA1915" w:rsidP="00BA1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91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41" w:type="dxa"/>
            <w:vAlign w:val="center"/>
          </w:tcPr>
          <w:p w:rsidR="00BA1915" w:rsidRPr="00BA1915" w:rsidRDefault="00BA1915" w:rsidP="00BA1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915">
              <w:rPr>
                <w:rFonts w:ascii="Times New Roman" w:hAnsi="Times New Roman" w:cs="Times New Roman"/>
                <w:b/>
                <w:sz w:val="28"/>
                <w:szCs w:val="28"/>
              </w:rPr>
              <w:t>ООД</w:t>
            </w:r>
          </w:p>
        </w:tc>
        <w:tc>
          <w:tcPr>
            <w:tcW w:w="1985" w:type="dxa"/>
            <w:vAlign w:val="center"/>
          </w:tcPr>
          <w:p w:rsidR="00BA1915" w:rsidRPr="00BA1915" w:rsidRDefault="00BA1915" w:rsidP="00BA1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915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084" w:type="dxa"/>
            <w:vAlign w:val="center"/>
          </w:tcPr>
          <w:p w:rsidR="00BA1915" w:rsidRPr="00BA1915" w:rsidRDefault="00BA1915" w:rsidP="00BA1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91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BA1915" w:rsidTr="00BA1915">
        <w:tc>
          <w:tcPr>
            <w:tcW w:w="812" w:type="dxa"/>
          </w:tcPr>
          <w:p w:rsidR="00BA1915" w:rsidRDefault="00BA1915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41" w:type="dxa"/>
          </w:tcPr>
          <w:p w:rsidR="00BA1915" w:rsidRDefault="00956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деятельность</w:t>
            </w:r>
          </w:p>
        </w:tc>
        <w:tc>
          <w:tcPr>
            <w:tcW w:w="1985" w:type="dxa"/>
          </w:tcPr>
          <w:p w:rsidR="00BA1915" w:rsidRDefault="0095656C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084" w:type="dxa"/>
          </w:tcPr>
          <w:p w:rsidR="00BA1915" w:rsidRDefault="0095656C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Хатуева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  <w:p w:rsidR="00A13E42" w:rsidRDefault="00A13E42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56C" w:rsidTr="00BA1915">
        <w:tc>
          <w:tcPr>
            <w:tcW w:w="812" w:type="dxa"/>
          </w:tcPr>
          <w:p w:rsidR="0095656C" w:rsidRDefault="0095656C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41" w:type="dxa"/>
          </w:tcPr>
          <w:p w:rsidR="0095656C" w:rsidRDefault="0095656C" w:rsidP="00DF3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педагога-психолога</w:t>
            </w:r>
          </w:p>
        </w:tc>
        <w:tc>
          <w:tcPr>
            <w:tcW w:w="1985" w:type="dxa"/>
          </w:tcPr>
          <w:p w:rsidR="0095656C" w:rsidRDefault="0095656C" w:rsidP="00DF3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084" w:type="dxa"/>
          </w:tcPr>
          <w:p w:rsidR="0095656C" w:rsidRDefault="0095656C" w:rsidP="00DF3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Х.А.</w:t>
            </w:r>
          </w:p>
          <w:p w:rsidR="00A13E42" w:rsidRDefault="00A13E42" w:rsidP="00DF3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56C" w:rsidTr="00BA1915">
        <w:tc>
          <w:tcPr>
            <w:tcW w:w="812" w:type="dxa"/>
          </w:tcPr>
          <w:p w:rsidR="0095656C" w:rsidRDefault="0095656C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41" w:type="dxa"/>
          </w:tcPr>
          <w:p w:rsidR="0095656C" w:rsidRDefault="00956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Двигательная деятельность</w:t>
            </w:r>
          </w:p>
        </w:tc>
        <w:tc>
          <w:tcPr>
            <w:tcW w:w="1985" w:type="dxa"/>
          </w:tcPr>
          <w:p w:rsidR="0095656C" w:rsidRDefault="0095656C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 </w:t>
            </w:r>
          </w:p>
        </w:tc>
        <w:tc>
          <w:tcPr>
            <w:tcW w:w="3084" w:type="dxa"/>
          </w:tcPr>
          <w:p w:rsidR="0095656C" w:rsidRDefault="0095656C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Усманова Р.С.</w:t>
            </w:r>
          </w:p>
          <w:p w:rsidR="00A13E42" w:rsidRDefault="00A13E42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E42" w:rsidTr="00BA1915">
        <w:tc>
          <w:tcPr>
            <w:tcW w:w="812" w:type="dxa"/>
          </w:tcPr>
          <w:p w:rsidR="00A13E42" w:rsidRDefault="00A13E42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41" w:type="dxa"/>
          </w:tcPr>
          <w:p w:rsidR="00A13E42" w:rsidRDefault="00A13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деятельность</w:t>
            </w:r>
          </w:p>
        </w:tc>
        <w:tc>
          <w:tcPr>
            <w:tcW w:w="1985" w:type="dxa"/>
          </w:tcPr>
          <w:p w:rsidR="00A13E42" w:rsidRDefault="00A13E42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084" w:type="dxa"/>
          </w:tcPr>
          <w:p w:rsidR="00A13E42" w:rsidRDefault="00A13E42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Мужаидова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П.С.</w:t>
            </w:r>
          </w:p>
          <w:p w:rsidR="00A13E42" w:rsidRDefault="00A13E42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56C" w:rsidTr="00BA1915">
        <w:tc>
          <w:tcPr>
            <w:tcW w:w="812" w:type="dxa"/>
          </w:tcPr>
          <w:p w:rsidR="0095656C" w:rsidRDefault="00A13E42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41" w:type="dxa"/>
          </w:tcPr>
          <w:p w:rsidR="0095656C" w:rsidRDefault="00A13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1985" w:type="dxa"/>
          </w:tcPr>
          <w:p w:rsidR="0095656C" w:rsidRDefault="0095656C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084" w:type="dxa"/>
          </w:tcPr>
          <w:p w:rsidR="0095656C" w:rsidRDefault="0095656C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Слежис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Я.А.</w:t>
            </w:r>
          </w:p>
          <w:p w:rsidR="00A13E42" w:rsidRDefault="00A13E42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E42" w:rsidTr="00BA1915">
        <w:tc>
          <w:tcPr>
            <w:tcW w:w="812" w:type="dxa"/>
          </w:tcPr>
          <w:p w:rsidR="00A13E42" w:rsidRDefault="00A13E42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41" w:type="dxa"/>
          </w:tcPr>
          <w:p w:rsidR="00A13E42" w:rsidRDefault="00A13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Коммуникативная деятельность</w:t>
            </w:r>
          </w:p>
        </w:tc>
        <w:tc>
          <w:tcPr>
            <w:tcW w:w="1985" w:type="dxa"/>
          </w:tcPr>
          <w:p w:rsidR="00A13E42" w:rsidRDefault="00A13E42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084" w:type="dxa"/>
          </w:tcPr>
          <w:p w:rsidR="00A13E42" w:rsidRDefault="00A13E42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Доутмерзаева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A13E42" w:rsidRDefault="00A13E42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56C" w:rsidTr="00BA1915">
        <w:tc>
          <w:tcPr>
            <w:tcW w:w="812" w:type="dxa"/>
          </w:tcPr>
          <w:p w:rsidR="0095656C" w:rsidRDefault="00A13E42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41" w:type="dxa"/>
          </w:tcPr>
          <w:p w:rsidR="0095656C" w:rsidRDefault="00956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деятельность</w:t>
            </w:r>
          </w:p>
        </w:tc>
        <w:tc>
          <w:tcPr>
            <w:tcW w:w="1985" w:type="dxa"/>
          </w:tcPr>
          <w:p w:rsidR="0095656C" w:rsidRDefault="0095656C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084" w:type="dxa"/>
          </w:tcPr>
          <w:p w:rsidR="00A13E42" w:rsidRDefault="0095656C" w:rsidP="00A13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Ф.Р</w:t>
            </w:r>
            <w:r w:rsidR="00A13E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3E42" w:rsidRDefault="00A13E42" w:rsidP="00A13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56C" w:rsidTr="00BA1915">
        <w:tc>
          <w:tcPr>
            <w:tcW w:w="812" w:type="dxa"/>
          </w:tcPr>
          <w:p w:rsidR="0095656C" w:rsidRDefault="00A13E42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41" w:type="dxa"/>
          </w:tcPr>
          <w:p w:rsidR="0095656C" w:rsidRDefault="00956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 деятельность</w:t>
            </w:r>
          </w:p>
        </w:tc>
        <w:tc>
          <w:tcPr>
            <w:tcW w:w="1985" w:type="dxa"/>
          </w:tcPr>
          <w:p w:rsidR="0095656C" w:rsidRDefault="0095656C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084" w:type="dxa"/>
          </w:tcPr>
          <w:p w:rsidR="0095656C" w:rsidRDefault="00A13E42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  <w:p w:rsidR="00A13E42" w:rsidRDefault="00A13E42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56C" w:rsidTr="00BA1915">
        <w:tc>
          <w:tcPr>
            <w:tcW w:w="812" w:type="dxa"/>
          </w:tcPr>
          <w:p w:rsidR="0095656C" w:rsidRDefault="00A13E42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41" w:type="dxa"/>
          </w:tcPr>
          <w:p w:rsidR="0095656C" w:rsidRDefault="00A13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1985" w:type="dxa"/>
          </w:tcPr>
          <w:p w:rsidR="0095656C" w:rsidRDefault="00A13E42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084" w:type="dxa"/>
          </w:tcPr>
          <w:p w:rsidR="0095656C" w:rsidRDefault="00A13E42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Барзукаева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A13E42" w:rsidRDefault="00A13E42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56C" w:rsidTr="00BA1915">
        <w:tc>
          <w:tcPr>
            <w:tcW w:w="812" w:type="dxa"/>
          </w:tcPr>
          <w:p w:rsidR="0095656C" w:rsidRDefault="00A13E42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41" w:type="dxa"/>
          </w:tcPr>
          <w:p w:rsidR="0095656C" w:rsidRDefault="00A13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деятельность</w:t>
            </w:r>
          </w:p>
        </w:tc>
        <w:tc>
          <w:tcPr>
            <w:tcW w:w="1985" w:type="dxa"/>
          </w:tcPr>
          <w:p w:rsidR="0095656C" w:rsidRDefault="00A13E42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084" w:type="dxa"/>
          </w:tcPr>
          <w:p w:rsidR="0095656C" w:rsidRDefault="00A13E42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Ж.С.</w:t>
            </w:r>
          </w:p>
          <w:p w:rsidR="00A13E42" w:rsidRDefault="00A13E42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56C" w:rsidTr="00BA1915">
        <w:tc>
          <w:tcPr>
            <w:tcW w:w="812" w:type="dxa"/>
          </w:tcPr>
          <w:p w:rsidR="0095656C" w:rsidRDefault="00A13E42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41" w:type="dxa"/>
          </w:tcPr>
          <w:p w:rsidR="0095656C" w:rsidRDefault="00A13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деятельность </w:t>
            </w:r>
          </w:p>
        </w:tc>
        <w:tc>
          <w:tcPr>
            <w:tcW w:w="1985" w:type="dxa"/>
          </w:tcPr>
          <w:p w:rsidR="0095656C" w:rsidRDefault="00A13E42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084" w:type="dxa"/>
          </w:tcPr>
          <w:p w:rsidR="0095656C" w:rsidRDefault="00A13E42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Джунаидова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А.М.</w:t>
            </w:r>
          </w:p>
          <w:p w:rsidR="00A13E42" w:rsidRDefault="00A13E42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56C" w:rsidTr="00BA1915">
        <w:tc>
          <w:tcPr>
            <w:tcW w:w="812" w:type="dxa"/>
          </w:tcPr>
          <w:p w:rsidR="0095656C" w:rsidRDefault="00A13E42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41" w:type="dxa"/>
          </w:tcPr>
          <w:p w:rsidR="0095656C" w:rsidRDefault="00A13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Логопедическое занятие </w:t>
            </w:r>
          </w:p>
        </w:tc>
        <w:tc>
          <w:tcPr>
            <w:tcW w:w="1985" w:type="dxa"/>
          </w:tcPr>
          <w:p w:rsidR="0095656C" w:rsidRDefault="00A13E42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084" w:type="dxa"/>
          </w:tcPr>
          <w:p w:rsidR="0095656C" w:rsidRDefault="00A13E42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Кадырова А.К.</w:t>
            </w:r>
          </w:p>
          <w:p w:rsidR="00A13E42" w:rsidRDefault="00A13E42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E42" w:rsidTr="00BA1915">
        <w:tc>
          <w:tcPr>
            <w:tcW w:w="812" w:type="dxa"/>
          </w:tcPr>
          <w:p w:rsidR="00A13E42" w:rsidRDefault="00A13E42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41" w:type="dxa"/>
          </w:tcPr>
          <w:p w:rsidR="00A13E42" w:rsidRDefault="00A13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Коммуникативная деятельность </w:t>
            </w:r>
          </w:p>
        </w:tc>
        <w:tc>
          <w:tcPr>
            <w:tcW w:w="1985" w:type="dxa"/>
          </w:tcPr>
          <w:p w:rsidR="00A13E42" w:rsidRDefault="00A13E42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084" w:type="dxa"/>
          </w:tcPr>
          <w:p w:rsidR="00A13E42" w:rsidRDefault="00DD4868" w:rsidP="00DD4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DD4868" w:rsidRDefault="00DD4868" w:rsidP="00DD4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E42" w:rsidTr="00BA1915">
        <w:tc>
          <w:tcPr>
            <w:tcW w:w="812" w:type="dxa"/>
          </w:tcPr>
          <w:p w:rsidR="00A13E42" w:rsidRDefault="00A13E42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41" w:type="dxa"/>
          </w:tcPr>
          <w:p w:rsidR="00A13E42" w:rsidRDefault="00DD4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Двигательная деятельность</w:t>
            </w:r>
          </w:p>
        </w:tc>
        <w:tc>
          <w:tcPr>
            <w:tcW w:w="1985" w:type="dxa"/>
          </w:tcPr>
          <w:p w:rsidR="00A13E42" w:rsidRDefault="00A13E42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084" w:type="dxa"/>
          </w:tcPr>
          <w:p w:rsidR="00DD4868" w:rsidRDefault="00DD4868" w:rsidP="00DD4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A13E42" w:rsidRDefault="00A13E42" w:rsidP="00BA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1915" w:rsidRDefault="00BA1915">
      <w:pPr>
        <w:rPr>
          <w:rFonts w:ascii="Times New Roman" w:hAnsi="Times New Roman" w:cs="Times New Roman"/>
          <w:sz w:val="28"/>
          <w:szCs w:val="28"/>
        </w:rPr>
      </w:pPr>
    </w:p>
    <w:p w:rsidR="00F346B9" w:rsidRPr="005C4C80" w:rsidRDefault="00F346B9">
      <w:pPr>
        <w:rPr>
          <w:rFonts w:ascii="Times New Roman" w:hAnsi="Times New Roman" w:cs="Times New Roman"/>
          <w:sz w:val="28"/>
          <w:szCs w:val="28"/>
        </w:rPr>
      </w:pPr>
    </w:p>
    <w:p w:rsidR="003B3CF3" w:rsidRDefault="003B3CF3">
      <w:pPr>
        <w:rPr>
          <w:rFonts w:ascii="Times New Roman" w:hAnsi="Times New Roman" w:cs="Times New Roman"/>
          <w:sz w:val="24"/>
          <w:szCs w:val="24"/>
        </w:rPr>
      </w:pPr>
    </w:p>
    <w:p w:rsidR="003B3CF3" w:rsidRDefault="003B3CF3">
      <w:pPr>
        <w:rPr>
          <w:rFonts w:ascii="Times New Roman" w:hAnsi="Times New Roman" w:cs="Times New Roman"/>
          <w:sz w:val="24"/>
          <w:szCs w:val="24"/>
        </w:rPr>
      </w:pPr>
    </w:p>
    <w:p w:rsidR="00346530" w:rsidRDefault="00346530" w:rsidP="00346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346530" w:rsidRDefault="00346530" w:rsidP="00346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к годовому плану работы МБДОУ</w:t>
      </w:r>
    </w:p>
    <w:p w:rsidR="00346530" w:rsidRDefault="00346530" w:rsidP="00346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«Детский сад № 4 «Радуга»</w:t>
      </w:r>
    </w:p>
    <w:p w:rsidR="00346530" w:rsidRDefault="00346530" w:rsidP="00346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г. Аргун» </w:t>
      </w:r>
    </w:p>
    <w:p w:rsidR="00346530" w:rsidRPr="00161F04" w:rsidRDefault="00346530" w:rsidP="00346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346530" w:rsidRPr="00D33410" w:rsidRDefault="00346530" w:rsidP="00346530">
      <w:pPr>
        <w:widowControl w:val="0"/>
        <w:tabs>
          <w:tab w:val="left" w:pos="4820"/>
          <w:tab w:val="left" w:pos="10490"/>
        </w:tabs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учреждение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дошкольных учреждений</w:t>
      </w:r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Аргун»</w:t>
      </w:r>
    </w:p>
    <w:p w:rsidR="00346530" w:rsidRPr="00D33410" w:rsidRDefault="00346530" w:rsidP="00346530">
      <w:pPr>
        <w:widowControl w:val="0"/>
        <w:tabs>
          <w:tab w:val="left" w:pos="4820"/>
          <w:tab w:val="left" w:pos="10490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                                           «Детский сад № 4 «Радуга» г. Аргун»</w:t>
      </w:r>
    </w:p>
    <w:p w:rsidR="00346530" w:rsidRPr="00D33410" w:rsidRDefault="00346530" w:rsidP="00346530">
      <w:pPr>
        <w:widowControl w:val="0"/>
        <w:tabs>
          <w:tab w:val="left" w:pos="4820"/>
          <w:tab w:val="left" w:pos="10490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(МБДОУ «Детский сад № 4 «Радуга» г. Аргун»)</w:t>
      </w:r>
    </w:p>
    <w:p w:rsidR="00346530" w:rsidRPr="00D33410" w:rsidRDefault="00346530" w:rsidP="00346530">
      <w:pPr>
        <w:widowControl w:val="0"/>
        <w:tabs>
          <w:tab w:val="left" w:pos="4820"/>
          <w:tab w:val="left" w:pos="10490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Муниципальни</w:t>
      </w:r>
      <w:proofErr w:type="spellEnd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учреждени</w:t>
      </w:r>
      <w:proofErr w:type="spellEnd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Устрада</w:t>
      </w:r>
      <w:proofErr w:type="spellEnd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-г</w:t>
      </w:r>
      <w:proofErr w:type="gramStart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</w:t>
      </w:r>
      <w:proofErr w:type="spellStart"/>
      <w:proofErr w:type="gramEnd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алин</w:t>
      </w:r>
      <w:proofErr w:type="spellEnd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берийн</w:t>
      </w:r>
      <w:proofErr w:type="spellEnd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бошмийн</w:t>
      </w:r>
      <w:proofErr w:type="spellEnd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урхалла</w:t>
      </w:r>
      <w:proofErr w:type="spellEnd"/>
      <w:r w:rsidRPr="00D334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346530" w:rsidRPr="00D33410" w:rsidRDefault="00346530" w:rsidP="00346530">
      <w:pPr>
        <w:widowControl w:val="0"/>
        <w:tabs>
          <w:tab w:val="left" w:pos="4820"/>
          <w:tab w:val="left" w:pos="7938"/>
          <w:tab w:val="left" w:pos="10490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школал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хьалхара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</w:t>
      </w:r>
      <w:proofErr w:type="spellEnd"/>
    </w:p>
    <w:p w:rsidR="00346530" w:rsidRPr="00D33410" w:rsidRDefault="00346530" w:rsidP="00346530">
      <w:pPr>
        <w:widowControl w:val="0"/>
        <w:tabs>
          <w:tab w:val="left" w:pos="4820"/>
          <w:tab w:val="left" w:pos="10490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Устрада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-г</w:t>
      </w:r>
      <w:proofErr w:type="gramStart"/>
      <w:r w:rsidRPr="00D33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алин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берийн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 «Радуга»</w:t>
      </w:r>
    </w:p>
    <w:p w:rsidR="00346530" w:rsidRPr="00D33410" w:rsidRDefault="00346530" w:rsidP="00346530">
      <w:pPr>
        <w:widowControl w:val="0"/>
        <w:tabs>
          <w:tab w:val="left" w:pos="4820"/>
          <w:tab w:val="left" w:pos="10490"/>
        </w:tabs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(МБШХЬДУ «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Устрада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-г</w:t>
      </w:r>
      <w:proofErr w:type="gramStart"/>
      <w:r w:rsidRPr="00D33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алин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берийн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</w:t>
      </w:r>
      <w:proofErr w:type="spellEnd"/>
      <w:r w:rsidRPr="00D3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 «Радуга»)</w:t>
      </w:r>
    </w:p>
    <w:p w:rsidR="00346530" w:rsidRDefault="00346530" w:rsidP="00346530"/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4800"/>
        <w:gridCol w:w="4664"/>
      </w:tblGrid>
      <w:tr w:rsidR="00346530" w:rsidRPr="0064673B" w:rsidTr="00A5043D">
        <w:trPr>
          <w:trHeight w:val="1547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346530" w:rsidRDefault="00346530" w:rsidP="00A5043D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46530" w:rsidRDefault="00346530" w:rsidP="00A5043D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:rsidR="00346530" w:rsidRDefault="00346530" w:rsidP="00A5043D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 № 4 «Радуга»</w:t>
            </w:r>
          </w:p>
          <w:p w:rsidR="00346530" w:rsidRDefault="00346530" w:rsidP="00A5043D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Аргун»</w:t>
            </w:r>
          </w:p>
          <w:p w:rsidR="00346530" w:rsidRPr="0079102C" w:rsidRDefault="00346530" w:rsidP="00A5043D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от 25.08.2023 № 1                           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46530" w:rsidRDefault="00346530" w:rsidP="00A5043D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646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</w:p>
          <w:p w:rsidR="00346530" w:rsidRDefault="00346530" w:rsidP="00A5043D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приказом МБДОУ</w:t>
            </w:r>
          </w:p>
          <w:p w:rsidR="00346530" w:rsidRDefault="00346530" w:rsidP="00A5043D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«Детский  сад № 4 «Радуга»                         </w:t>
            </w:r>
          </w:p>
          <w:p w:rsidR="00346530" w:rsidRDefault="00346530" w:rsidP="00A5043D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46530" w:rsidRPr="0064673B" w:rsidRDefault="00346530" w:rsidP="00A5043D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от 30.08.2023 №  1</w:t>
            </w:r>
          </w:p>
        </w:tc>
      </w:tr>
    </w:tbl>
    <w:p w:rsidR="003B3CF3" w:rsidRDefault="003B3CF3">
      <w:pPr>
        <w:rPr>
          <w:rFonts w:ascii="Times New Roman" w:hAnsi="Times New Roman" w:cs="Times New Roman"/>
          <w:sz w:val="24"/>
          <w:szCs w:val="24"/>
        </w:rPr>
      </w:pPr>
    </w:p>
    <w:p w:rsidR="003B3CF3" w:rsidRDefault="003B3CF3">
      <w:pPr>
        <w:rPr>
          <w:rFonts w:ascii="Times New Roman" w:hAnsi="Times New Roman" w:cs="Times New Roman"/>
          <w:sz w:val="24"/>
          <w:szCs w:val="24"/>
        </w:rPr>
      </w:pPr>
    </w:p>
    <w:p w:rsidR="00F31E17" w:rsidRDefault="00F31E17" w:rsidP="00346530">
      <w:pPr>
        <w:rPr>
          <w:rFonts w:ascii="Times New Roman" w:hAnsi="Times New Roman" w:cs="Times New Roman"/>
          <w:sz w:val="28"/>
          <w:szCs w:val="28"/>
        </w:rPr>
      </w:pPr>
    </w:p>
    <w:p w:rsidR="00B90059" w:rsidRDefault="00B90059" w:rsidP="00B900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0059" w:rsidRPr="00B90059" w:rsidRDefault="00B90059" w:rsidP="00B900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059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B90059" w:rsidRDefault="00B90059" w:rsidP="00B900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ПРЕЕМСТВЕННОСТИ МБДОУ </w:t>
      </w:r>
    </w:p>
    <w:p w:rsidR="00B90059" w:rsidRDefault="00B90059" w:rsidP="00B900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 САД № 4 «РАДУГА» г. АРГУН»</w:t>
      </w:r>
    </w:p>
    <w:p w:rsidR="00B90059" w:rsidRDefault="00B90059" w:rsidP="00B900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«СОШ № 1 им. Х.Х. ХАТАТАЕВА г. АРГУН»</w:t>
      </w:r>
    </w:p>
    <w:p w:rsidR="00A5043D" w:rsidRPr="00B90059" w:rsidRDefault="00A5043D" w:rsidP="00B900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2023-2024 учебный год</w:t>
      </w:r>
    </w:p>
    <w:p w:rsidR="00161F04" w:rsidRDefault="00161F04"/>
    <w:p w:rsidR="00161F04" w:rsidRDefault="00161F04"/>
    <w:p w:rsidR="00161F04" w:rsidRDefault="00161F04"/>
    <w:p w:rsidR="00161F04" w:rsidRDefault="00161F04"/>
    <w:p w:rsidR="00B90059" w:rsidRDefault="00B90059"/>
    <w:p w:rsidR="00B90059" w:rsidRDefault="00B90059"/>
    <w:p w:rsidR="00B90059" w:rsidRDefault="00B90059"/>
    <w:p w:rsidR="00B90059" w:rsidRDefault="00B90059"/>
    <w:p w:rsidR="00B90059" w:rsidRDefault="00B900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B90059" w:rsidRPr="00B90059" w:rsidRDefault="00B90059">
      <w:pPr>
        <w:rPr>
          <w:rFonts w:ascii="Times New Roman" w:hAnsi="Times New Roman" w:cs="Times New Roman"/>
          <w:sz w:val="28"/>
          <w:szCs w:val="28"/>
        </w:rPr>
      </w:pPr>
      <w:r w:rsidRPr="00B900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059">
        <w:rPr>
          <w:rFonts w:ascii="Times New Roman" w:hAnsi="Times New Roman" w:cs="Times New Roman"/>
          <w:sz w:val="28"/>
          <w:szCs w:val="28"/>
        </w:rPr>
        <w:t>Аргун, 2023 год</w:t>
      </w:r>
    </w:p>
    <w:p w:rsidR="00A5043D" w:rsidRPr="00B90059" w:rsidRDefault="00A5043D" w:rsidP="00A504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05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</w:t>
      </w:r>
    </w:p>
    <w:p w:rsidR="00A5043D" w:rsidRDefault="00A5043D" w:rsidP="00A504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ПРЕЕМСТВЕННОСТИ МБДОУ </w:t>
      </w:r>
    </w:p>
    <w:p w:rsidR="00A5043D" w:rsidRDefault="00A5043D" w:rsidP="00A504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 САД № 4 «РАДУГА» г. АРГУН»</w:t>
      </w:r>
    </w:p>
    <w:p w:rsidR="00B90059" w:rsidRDefault="00A5043D" w:rsidP="00A504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«СОШ № 1 им. Х.Х. ХАТАТАЕВА г. АРГУН»</w:t>
      </w:r>
    </w:p>
    <w:p w:rsidR="00A5043D" w:rsidRDefault="00A5043D" w:rsidP="00A504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2023-2024 учебный год</w:t>
      </w:r>
    </w:p>
    <w:p w:rsidR="00F94D37" w:rsidRPr="00F94D37" w:rsidRDefault="00F94D37" w:rsidP="00F94D37">
      <w:pPr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5043D" w:rsidRPr="00F94D37" w:rsidRDefault="00F94D37" w:rsidP="00F94D37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D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B90059" w:rsidRDefault="00B9005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D37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Ц</w:t>
      </w:r>
      <w:r w:rsidRPr="00F94D3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ель</w:t>
      </w:r>
      <w:r w:rsidRPr="00B900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F94D3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ра</w:t>
      </w:r>
      <w:r w:rsidRPr="00F94D37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б</w:t>
      </w:r>
      <w:r w:rsidRPr="00F94D3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оты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B9005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proofErr w:type="gramEnd"/>
      <w:r w:rsidRPr="00B900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</w:t>
      </w:r>
      <w:r w:rsidRPr="00B900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B90059">
        <w:rPr>
          <w:rFonts w:ascii="Times New Roman" w:eastAsia="Times New Roman" w:hAnsi="Times New Roman" w:cs="Times New Roman"/>
          <w:color w:val="000000"/>
          <w:sz w:val="28"/>
          <w:szCs w:val="28"/>
        </w:rPr>
        <w:t>креп</w:t>
      </w:r>
      <w:r w:rsidRPr="00B900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B90059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B900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B900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и </w:t>
      </w:r>
      <w:r w:rsidRPr="00B900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9005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900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B90059">
        <w:rPr>
          <w:rFonts w:ascii="Times New Roman" w:eastAsia="Times New Roman" w:hAnsi="Times New Roman" w:cs="Times New Roman"/>
          <w:color w:val="000000"/>
          <w:sz w:val="28"/>
          <w:szCs w:val="28"/>
        </w:rPr>
        <w:t>ершенствован</w:t>
      </w:r>
      <w:r w:rsidRPr="00B900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B90059">
        <w:rPr>
          <w:rFonts w:ascii="Times New Roman" w:eastAsia="Times New Roman" w:hAnsi="Times New Roman" w:cs="Times New Roman"/>
          <w:color w:val="000000"/>
          <w:sz w:val="28"/>
          <w:szCs w:val="28"/>
        </w:rPr>
        <w:t>е в</w:t>
      </w:r>
      <w:r w:rsidRPr="00B900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B90059"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 w:rsidRPr="00B900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B90059"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 w:rsidRPr="00B900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яз</w:t>
      </w:r>
      <w:r w:rsidRPr="00B90059">
        <w:rPr>
          <w:rFonts w:ascii="Times New Roman" w:eastAsia="Times New Roman" w:hAnsi="Times New Roman" w:cs="Times New Roman"/>
          <w:color w:val="000000"/>
          <w:sz w:val="28"/>
          <w:szCs w:val="28"/>
        </w:rPr>
        <w:t>ей с социумом, установление твор</w:t>
      </w:r>
      <w:r w:rsidRPr="00B900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B90059"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</w:t>
      </w:r>
      <w:r w:rsidRPr="00B9005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B90059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контакто</w:t>
      </w:r>
      <w:r w:rsidRPr="00B900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B9005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900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90059"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 w:rsidRPr="00B900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B90059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B900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90059"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Pr="00B900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90059"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 w:rsidRPr="00B900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B90059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B900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ив</w:t>
      </w:r>
      <w:r w:rsidRPr="00B900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ность </w:t>
      </w:r>
      <w:r w:rsidRPr="00B900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B90059"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 w:rsidRPr="00B900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B90059"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 w:rsidRPr="00B900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B90059">
        <w:rPr>
          <w:rFonts w:ascii="Times New Roman" w:eastAsia="Times New Roman" w:hAnsi="Times New Roman" w:cs="Times New Roman"/>
          <w:color w:val="000000"/>
          <w:sz w:val="28"/>
          <w:szCs w:val="28"/>
        </w:rPr>
        <w:t>сти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E3418E">
        <w:rPr>
          <w:rFonts w:ascii="Times New Roman" w:eastAsia="Times New Roman" w:hAnsi="Times New Roman" w:cs="Times New Roman"/>
          <w:color w:val="000000"/>
          <w:sz w:val="28"/>
          <w:szCs w:val="28"/>
        </w:rPr>
        <w:t>.  Обеспечение  преемственности и непрерывности в организации образовательной, воспитательной, учебно-методической работы между дошкольным и начальным звеном образования.</w:t>
      </w:r>
    </w:p>
    <w:p w:rsidR="00E3418E" w:rsidRDefault="00E3418E" w:rsidP="00F94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D3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Задачи</w:t>
      </w:r>
      <w:r w:rsidRPr="00E341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: </w:t>
      </w:r>
      <w:r w:rsidR="00F94D3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F94D37" w:rsidRPr="00F94D37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психолого-педагоги</w:t>
      </w:r>
      <w:r w:rsidR="00F94D37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  условия,  обеспечивающие сохранность и укрепление  здоровья,  непрерывность психофизического развития дошкольника и младшего школьника</w:t>
      </w:r>
    </w:p>
    <w:p w:rsidR="00F94D37" w:rsidRPr="00E3418E" w:rsidRDefault="00F94D37" w:rsidP="00F94D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обеспечить условия  для реализации  плавного,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бесстрессового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перехода детей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игровой к учебной деятельности.</w:t>
      </w:r>
    </w:p>
    <w:p w:rsidR="003B3CF3" w:rsidRDefault="00F94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94D37" w:rsidRDefault="00F94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Школа и детский </w:t>
      </w:r>
      <w:r w:rsidR="00C02AD9">
        <w:rPr>
          <w:rFonts w:ascii="Times New Roman" w:hAnsi="Times New Roman" w:cs="Times New Roman"/>
          <w:sz w:val="28"/>
          <w:szCs w:val="28"/>
        </w:rPr>
        <w:t xml:space="preserve"> сад нацелены</w:t>
      </w:r>
      <w:r>
        <w:rPr>
          <w:rFonts w:ascii="Times New Roman" w:hAnsi="Times New Roman" w:cs="Times New Roman"/>
          <w:sz w:val="28"/>
          <w:szCs w:val="28"/>
        </w:rPr>
        <w:t xml:space="preserve"> на реализацию комплекса образовательных задач,  которые исходят из  двух  взаимодействующих целей – подготовить ребенка дошкольного возраста к обучению в школе и в начальной </w:t>
      </w:r>
      <w:r w:rsidR="00C02AD9">
        <w:rPr>
          <w:rFonts w:ascii="Times New Roman" w:hAnsi="Times New Roman" w:cs="Times New Roman"/>
          <w:sz w:val="28"/>
          <w:szCs w:val="28"/>
        </w:rPr>
        <w:t xml:space="preserve"> школе заложить базу для дальнейшего активного обучения.</w:t>
      </w:r>
    </w:p>
    <w:p w:rsidR="00C02AD9" w:rsidRDefault="00C02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Готовность к обучению в начальной школе предполагает физиологическую  зрелость и психологическую  готовность, готовность  к обучению  в основной  школе – наличие способности  обучаться.</w:t>
      </w:r>
    </w:p>
    <w:p w:rsidR="00C02AD9" w:rsidRDefault="00C02AD9" w:rsidP="00104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4563">
        <w:rPr>
          <w:rFonts w:ascii="Times New Roman" w:hAnsi="Times New Roman" w:cs="Times New Roman"/>
          <w:sz w:val="28"/>
          <w:szCs w:val="28"/>
        </w:rPr>
        <w:t xml:space="preserve">Организация работы по </w:t>
      </w:r>
      <w:proofErr w:type="spellStart"/>
      <w:r w:rsidR="00104563">
        <w:rPr>
          <w:rFonts w:ascii="Times New Roman" w:hAnsi="Times New Roman" w:cs="Times New Roman"/>
          <w:sz w:val="28"/>
          <w:szCs w:val="28"/>
        </w:rPr>
        <w:t>предшкольному</w:t>
      </w:r>
      <w:proofErr w:type="spellEnd"/>
      <w:r w:rsidR="00104563">
        <w:rPr>
          <w:rFonts w:ascii="Times New Roman" w:hAnsi="Times New Roman" w:cs="Times New Roman"/>
          <w:sz w:val="28"/>
          <w:szCs w:val="28"/>
        </w:rPr>
        <w:t xml:space="preserve"> обучению детей старшего дошкольного возраста  осуществляется по следующим  направлениям:</w:t>
      </w:r>
    </w:p>
    <w:p w:rsidR="00104563" w:rsidRDefault="00104563" w:rsidP="00104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организационно-методическое обеспечение;</w:t>
      </w:r>
    </w:p>
    <w:p w:rsidR="00104563" w:rsidRDefault="00104563" w:rsidP="00104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с детьми;</w:t>
      </w:r>
    </w:p>
    <w:p w:rsidR="00104563" w:rsidRDefault="00104563" w:rsidP="00104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 с родителями.</w:t>
      </w:r>
    </w:p>
    <w:p w:rsidR="00104563" w:rsidRDefault="00104563" w:rsidP="001045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563">
        <w:rPr>
          <w:rFonts w:ascii="Times New Roman" w:hAnsi="Times New Roman" w:cs="Times New Roman"/>
          <w:b/>
          <w:sz w:val="28"/>
          <w:szCs w:val="28"/>
        </w:rPr>
        <w:t>Ожидаемые  результаты</w:t>
      </w:r>
    </w:p>
    <w:p w:rsidR="00104563" w:rsidRDefault="00104563" w:rsidP="00104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Такая  целенаправленная работа по  подготовке детей к школе  должна способствовать  созданию и совершенствованию  благоприятных условий для  обеспечения:</w:t>
      </w:r>
    </w:p>
    <w:p w:rsidR="00104563" w:rsidRDefault="00104563" w:rsidP="00104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личностного  развития ребенка;</w:t>
      </w:r>
    </w:p>
    <w:p w:rsidR="00104563" w:rsidRDefault="00104563" w:rsidP="00104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укрепления психического и физического здоровья;</w:t>
      </w:r>
    </w:p>
    <w:p w:rsidR="00104563" w:rsidRDefault="00104563" w:rsidP="00104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формирования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социально-нравственных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норма и готовности к школьному обучению.</w:t>
      </w:r>
    </w:p>
    <w:p w:rsidR="00104563" w:rsidRDefault="00104563" w:rsidP="00104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4FBD" w:rsidRDefault="00B14FBD" w:rsidP="00104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04563" w:rsidRDefault="00104563" w:rsidP="001045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563">
        <w:rPr>
          <w:rFonts w:ascii="Times New Roman" w:hAnsi="Times New Roman" w:cs="Times New Roman"/>
          <w:b/>
          <w:sz w:val="28"/>
          <w:szCs w:val="28"/>
        </w:rPr>
        <w:lastRenderedPageBreak/>
        <w:t>Реализация преемственности дошкольного и начального  образования</w:t>
      </w:r>
    </w:p>
    <w:p w:rsidR="00104563" w:rsidRDefault="00104563" w:rsidP="00104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675"/>
        <w:gridCol w:w="4535"/>
        <w:gridCol w:w="1479"/>
        <w:gridCol w:w="3733"/>
      </w:tblGrid>
      <w:tr w:rsidR="00104563" w:rsidTr="00BE096B">
        <w:tc>
          <w:tcPr>
            <w:tcW w:w="675" w:type="dxa"/>
            <w:vAlign w:val="center"/>
          </w:tcPr>
          <w:p w:rsidR="00104563" w:rsidRPr="00BE096B" w:rsidRDefault="00C52AC9" w:rsidP="00C52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96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5" w:type="dxa"/>
            <w:vAlign w:val="center"/>
          </w:tcPr>
          <w:p w:rsidR="00104563" w:rsidRPr="00BE096B" w:rsidRDefault="00C52AC9" w:rsidP="00C52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96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79" w:type="dxa"/>
            <w:vAlign w:val="center"/>
          </w:tcPr>
          <w:p w:rsidR="00104563" w:rsidRPr="00BE096B" w:rsidRDefault="00C52AC9" w:rsidP="00C52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96B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733" w:type="dxa"/>
            <w:vAlign w:val="center"/>
          </w:tcPr>
          <w:p w:rsidR="00C52AC9" w:rsidRPr="00BE096B" w:rsidRDefault="00C52AC9" w:rsidP="00C52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563" w:rsidRPr="00BE096B" w:rsidRDefault="00C52AC9" w:rsidP="00C52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96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C52AC9" w:rsidRPr="00BE096B" w:rsidRDefault="00C52AC9" w:rsidP="00C52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563" w:rsidTr="00BE096B">
        <w:tc>
          <w:tcPr>
            <w:tcW w:w="675" w:type="dxa"/>
          </w:tcPr>
          <w:p w:rsidR="00104563" w:rsidRDefault="00C52AC9" w:rsidP="00C5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104563" w:rsidRPr="00C52AC9" w:rsidRDefault="00C52AC9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AC9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информации в старших группах «Для Вас, родители  будущих  первоклассников»</w:t>
            </w:r>
          </w:p>
        </w:tc>
        <w:tc>
          <w:tcPr>
            <w:tcW w:w="1479" w:type="dxa"/>
            <w:vAlign w:val="center"/>
          </w:tcPr>
          <w:p w:rsidR="00104563" w:rsidRPr="00C52AC9" w:rsidRDefault="00C52AC9" w:rsidP="00C5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AC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733" w:type="dxa"/>
          </w:tcPr>
          <w:p w:rsidR="00C52AC9" w:rsidRPr="00C52AC9" w:rsidRDefault="00C52AC9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AC9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2AC9" w:rsidRPr="00C52AC9" w:rsidRDefault="00C52AC9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AC9">
              <w:rPr>
                <w:rFonts w:ascii="Times New Roman" w:hAnsi="Times New Roman" w:cs="Times New Roman"/>
                <w:sz w:val="24"/>
                <w:szCs w:val="24"/>
              </w:rPr>
              <w:t>Воспитатели  старших групп</w:t>
            </w:r>
          </w:p>
        </w:tc>
      </w:tr>
      <w:tr w:rsidR="00104563" w:rsidTr="00BE096B">
        <w:tc>
          <w:tcPr>
            <w:tcW w:w="675" w:type="dxa"/>
          </w:tcPr>
          <w:p w:rsidR="00104563" w:rsidRDefault="00C52AC9" w:rsidP="00C5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5" w:type="dxa"/>
          </w:tcPr>
          <w:p w:rsidR="00104563" w:rsidRPr="00C52AC9" w:rsidRDefault="00C52AC9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к зданию школы  детей старших  групп</w:t>
            </w:r>
          </w:p>
        </w:tc>
        <w:tc>
          <w:tcPr>
            <w:tcW w:w="1479" w:type="dxa"/>
            <w:vAlign w:val="center"/>
          </w:tcPr>
          <w:p w:rsidR="00104563" w:rsidRPr="00C52AC9" w:rsidRDefault="00C52AC9" w:rsidP="00C5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733" w:type="dxa"/>
          </w:tcPr>
          <w:p w:rsidR="00C52AC9" w:rsidRPr="00C52AC9" w:rsidRDefault="00C52AC9" w:rsidP="00C5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AC9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ВР,</w:t>
            </w:r>
          </w:p>
          <w:p w:rsidR="00104563" w:rsidRPr="00C52AC9" w:rsidRDefault="00C52AC9" w:rsidP="00C5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AC9">
              <w:rPr>
                <w:rFonts w:ascii="Times New Roman" w:hAnsi="Times New Roman" w:cs="Times New Roman"/>
                <w:sz w:val="24"/>
                <w:szCs w:val="24"/>
              </w:rPr>
              <w:t>Воспитатели  старших групп</w:t>
            </w:r>
          </w:p>
        </w:tc>
      </w:tr>
      <w:tr w:rsidR="00881B84" w:rsidTr="00BE096B">
        <w:tc>
          <w:tcPr>
            <w:tcW w:w="675" w:type="dxa"/>
          </w:tcPr>
          <w:p w:rsidR="00881B84" w:rsidRDefault="00881B84" w:rsidP="00C5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5" w:type="dxa"/>
          </w:tcPr>
          <w:p w:rsidR="00881B84" w:rsidRDefault="00881B84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детей старшей группы на предмет готовности  к школе</w:t>
            </w:r>
          </w:p>
        </w:tc>
        <w:tc>
          <w:tcPr>
            <w:tcW w:w="1479" w:type="dxa"/>
            <w:vAlign w:val="center"/>
          </w:tcPr>
          <w:p w:rsidR="00881B84" w:rsidRDefault="00881B84" w:rsidP="00C5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81B84" w:rsidRDefault="00881B84" w:rsidP="00C5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733" w:type="dxa"/>
          </w:tcPr>
          <w:p w:rsidR="00881B84" w:rsidRDefault="00881B84" w:rsidP="00C5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81B84" w:rsidRPr="00C52AC9" w:rsidRDefault="00881B84" w:rsidP="00C5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04563" w:rsidTr="00BE096B">
        <w:tc>
          <w:tcPr>
            <w:tcW w:w="675" w:type="dxa"/>
          </w:tcPr>
          <w:p w:rsidR="00104563" w:rsidRDefault="00881B84" w:rsidP="00C5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5" w:type="dxa"/>
          </w:tcPr>
          <w:p w:rsidR="00104563" w:rsidRPr="00C52AC9" w:rsidRDefault="00163429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в группах: «Поговорим о школе» </w:t>
            </w:r>
          </w:p>
        </w:tc>
        <w:tc>
          <w:tcPr>
            <w:tcW w:w="1479" w:type="dxa"/>
            <w:vAlign w:val="center"/>
          </w:tcPr>
          <w:p w:rsidR="00104563" w:rsidRPr="00C52AC9" w:rsidRDefault="00163429" w:rsidP="00C5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 </w:t>
            </w:r>
          </w:p>
        </w:tc>
        <w:tc>
          <w:tcPr>
            <w:tcW w:w="3733" w:type="dxa"/>
          </w:tcPr>
          <w:p w:rsidR="00104563" w:rsidRPr="00C52AC9" w:rsidRDefault="00163429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старших групп</w:t>
            </w:r>
          </w:p>
        </w:tc>
      </w:tr>
      <w:tr w:rsidR="00104563" w:rsidTr="00BE096B">
        <w:tc>
          <w:tcPr>
            <w:tcW w:w="675" w:type="dxa"/>
          </w:tcPr>
          <w:p w:rsidR="00104563" w:rsidRDefault="00881B84" w:rsidP="00C5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5" w:type="dxa"/>
          </w:tcPr>
          <w:p w:rsidR="00104563" w:rsidRPr="00C52AC9" w:rsidRDefault="00163429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старшей группы «Как правильно подготовить ребенка к школе», «Психологическая готовность к школе» (родительские собрания)</w:t>
            </w:r>
          </w:p>
        </w:tc>
        <w:tc>
          <w:tcPr>
            <w:tcW w:w="1479" w:type="dxa"/>
            <w:vAlign w:val="center"/>
          </w:tcPr>
          <w:p w:rsidR="00104563" w:rsidRPr="00C52AC9" w:rsidRDefault="00163429" w:rsidP="00C5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733" w:type="dxa"/>
          </w:tcPr>
          <w:p w:rsidR="00104563" w:rsidRPr="00C52AC9" w:rsidRDefault="00881B84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 </w:t>
            </w:r>
          </w:p>
        </w:tc>
      </w:tr>
      <w:tr w:rsidR="00104563" w:rsidTr="00BE096B">
        <w:tc>
          <w:tcPr>
            <w:tcW w:w="675" w:type="dxa"/>
          </w:tcPr>
          <w:p w:rsidR="00104563" w:rsidRDefault="00881B84" w:rsidP="00C5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5" w:type="dxa"/>
          </w:tcPr>
          <w:p w:rsidR="00104563" w:rsidRPr="00C52AC9" w:rsidRDefault="00163429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 стол  «Преемственность ДОУ и школы»</w:t>
            </w:r>
          </w:p>
        </w:tc>
        <w:tc>
          <w:tcPr>
            <w:tcW w:w="1479" w:type="dxa"/>
            <w:vAlign w:val="center"/>
          </w:tcPr>
          <w:p w:rsidR="00104563" w:rsidRPr="00C52AC9" w:rsidRDefault="00163429" w:rsidP="00C5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3733" w:type="dxa"/>
          </w:tcPr>
          <w:p w:rsidR="00104563" w:rsidRPr="00C52AC9" w:rsidRDefault="00163429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ВР, специалист</w:t>
            </w:r>
            <w:r w:rsidR="00881B8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воспитатели </w:t>
            </w:r>
            <w:r w:rsidR="00881B84">
              <w:rPr>
                <w:rFonts w:ascii="Times New Roman" w:hAnsi="Times New Roman" w:cs="Times New Roman"/>
                <w:sz w:val="24"/>
                <w:szCs w:val="24"/>
              </w:rPr>
              <w:t xml:space="preserve"> старших  гр.</w:t>
            </w:r>
          </w:p>
        </w:tc>
      </w:tr>
      <w:tr w:rsidR="00104563" w:rsidTr="00BE096B">
        <w:tc>
          <w:tcPr>
            <w:tcW w:w="675" w:type="dxa"/>
          </w:tcPr>
          <w:p w:rsidR="00104563" w:rsidRDefault="00881B84" w:rsidP="00C5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5" w:type="dxa"/>
          </w:tcPr>
          <w:p w:rsidR="00104563" w:rsidRPr="00C52AC9" w:rsidRDefault="00163429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«Школа»</w:t>
            </w:r>
          </w:p>
        </w:tc>
        <w:tc>
          <w:tcPr>
            <w:tcW w:w="1479" w:type="dxa"/>
            <w:vAlign w:val="center"/>
          </w:tcPr>
          <w:p w:rsidR="00104563" w:rsidRPr="00C52AC9" w:rsidRDefault="00163429" w:rsidP="00C5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 </w:t>
            </w:r>
          </w:p>
        </w:tc>
        <w:tc>
          <w:tcPr>
            <w:tcW w:w="3733" w:type="dxa"/>
          </w:tcPr>
          <w:p w:rsidR="00104563" w:rsidRPr="00C52AC9" w:rsidRDefault="00163429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163429" w:rsidTr="00BE096B">
        <w:tc>
          <w:tcPr>
            <w:tcW w:w="675" w:type="dxa"/>
          </w:tcPr>
          <w:p w:rsidR="00163429" w:rsidRDefault="00BE096B" w:rsidP="00C5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5" w:type="dxa"/>
          </w:tcPr>
          <w:p w:rsidR="00881B84" w:rsidRDefault="00881B84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стихов о школе</w:t>
            </w:r>
          </w:p>
          <w:p w:rsidR="00163429" w:rsidRDefault="00881B84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«Мы теперь ученики»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Л.Фадеева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1B84" w:rsidRDefault="00881B84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«Что ждет меня в школе»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В.Моруга</w:t>
            </w:r>
            <w:proofErr w:type="spellEnd"/>
          </w:p>
        </w:tc>
        <w:tc>
          <w:tcPr>
            <w:tcW w:w="1479" w:type="dxa"/>
            <w:vAlign w:val="center"/>
          </w:tcPr>
          <w:p w:rsidR="00163429" w:rsidRDefault="006C22BF" w:rsidP="00C5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733" w:type="dxa"/>
          </w:tcPr>
          <w:p w:rsidR="00163429" w:rsidRDefault="00163429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2BF" w:rsidRDefault="006C22BF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163429" w:rsidTr="00BE096B">
        <w:tc>
          <w:tcPr>
            <w:tcW w:w="675" w:type="dxa"/>
          </w:tcPr>
          <w:p w:rsidR="00163429" w:rsidRDefault="00BE096B" w:rsidP="00C5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5" w:type="dxa"/>
          </w:tcPr>
          <w:p w:rsidR="00163429" w:rsidRDefault="006C22BF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«Формирование предпосылок к учебной деятельности в дошкольной организации»</w:t>
            </w:r>
          </w:p>
        </w:tc>
        <w:tc>
          <w:tcPr>
            <w:tcW w:w="1479" w:type="dxa"/>
            <w:vAlign w:val="center"/>
          </w:tcPr>
          <w:p w:rsidR="00163429" w:rsidRDefault="006C22BF" w:rsidP="00C5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733" w:type="dxa"/>
          </w:tcPr>
          <w:p w:rsidR="006C22BF" w:rsidRDefault="006C22BF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ВР,</w:t>
            </w:r>
          </w:p>
          <w:p w:rsidR="00163429" w:rsidRDefault="006C22BF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63429" w:rsidTr="00BE096B">
        <w:tc>
          <w:tcPr>
            <w:tcW w:w="675" w:type="dxa"/>
          </w:tcPr>
          <w:p w:rsidR="00163429" w:rsidRDefault="00BE096B" w:rsidP="00C5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5" w:type="dxa"/>
          </w:tcPr>
          <w:p w:rsidR="00163429" w:rsidRDefault="006C22BF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образовательной области Художественно-эстетического развития «Рисуем школу» в старшей  группе</w:t>
            </w:r>
          </w:p>
        </w:tc>
        <w:tc>
          <w:tcPr>
            <w:tcW w:w="1479" w:type="dxa"/>
            <w:vAlign w:val="center"/>
          </w:tcPr>
          <w:p w:rsidR="00163429" w:rsidRDefault="006C22BF" w:rsidP="00C5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733" w:type="dxa"/>
          </w:tcPr>
          <w:p w:rsidR="00163429" w:rsidRDefault="006C22BF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старшей группы</w:t>
            </w:r>
          </w:p>
        </w:tc>
      </w:tr>
      <w:tr w:rsidR="00163429" w:rsidTr="00BE096B">
        <w:tc>
          <w:tcPr>
            <w:tcW w:w="675" w:type="dxa"/>
          </w:tcPr>
          <w:p w:rsidR="00163429" w:rsidRDefault="00BE096B" w:rsidP="00C5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5" w:type="dxa"/>
          </w:tcPr>
          <w:p w:rsidR="00163429" w:rsidRDefault="006C22BF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 дверей  в школе для родителей (законных представителей) будущих  представителей</w:t>
            </w:r>
          </w:p>
        </w:tc>
        <w:tc>
          <w:tcPr>
            <w:tcW w:w="1479" w:type="dxa"/>
            <w:vAlign w:val="center"/>
          </w:tcPr>
          <w:p w:rsidR="00163429" w:rsidRDefault="006C22BF" w:rsidP="00C5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733" w:type="dxa"/>
          </w:tcPr>
          <w:p w:rsidR="00163429" w:rsidRDefault="006C22BF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ВМР школы</w:t>
            </w:r>
          </w:p>
        </w:tc>
      </w:tr>
      <w:tr w:rsidR="006C22BF" w:rsidTr="00BE096B">
        <w:tc>
          <w:tcPr>
            <w:tcW w:w="675" w:type="dxa"/>
          </w:tcPr>
          <w:p w:rsidR="006C22BF" w:rsidRDefault="00BE096B" w:rsidP="00C52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5" w:type="dxa"/>
          </w:tcPr>
          <w:p w:rsidR="006C22BF" w:rsidRDefault="006C22BF" w:rsidP="0010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школу. Знакомство с классными  комнатами, физкультурным  залом, столовой.</w:t>
            </w:r>
          </w:p>
        </w:tc>
        <w:tc>
          <w:tcPr>
            <w:tcW w:w="1479" w:type="dxa"/>
            <w:vAlign w:val="center"/>
          </w:tcPr>
          <w:p w:rsidR="006C22BF" w:rsidRDefault="006C22BF" w:rsidP="00C5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 </w:t>
            </w:r>
          </w:p>
        </w:tc>
        <w:tc>
          <w:tcPr>
            <w:tcW w:w="3733" w:type="dxa"/>
          </w:tcPr>
          <w:p w:rsidR="006C22BF" w:rsidRDefault="006C22BF" w:rsidP="00BA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ВМР школы</w:t>
            </w:r>
          </w:p>
          <w:p w:rsidR="006C22BF" w:rsidRDefault="006C22BF" w:rsidP="00BA0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2BF">
              <w:rPr>
                <w:rFonts w:ascii="Times New Roman" w:hAnsi="Times New Roman" w:cs="Times New Roman"/>
                <w:sz w:val="24"/>
                <w:szCs w:val="24"/>
              </w:rPr>
              <w:t>Воспитатель старшей группы</w:t>
            </w:r>
          </w:p>
        </w:tc>
      </w:tr>
    </w:tbl>
    <w:p w:rsidR="00104563" w:rsidRPr="00104563" w:rsidRDefault="00104563" w:rsidP="00104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2AD9" w:rsidRDefault="00C02AD9">
      <w:pPr>
        <w:rPr>
          <w:rFonts w:ascii="Times New Roman" w:hAnsi="Times New Roman" w:cs="Times New Roman"/>
          <w:sz w:val="28"/>
          <w:szCs w:val="28"/>
        </w:rPr>
      </w:pPr>
    </w:p>
    <w:p w:rsidR="00C02AD9" w:rsidRPr="00B90059" w:rsidRDefault="00C02AD9">
      <w:pPr>
        <w:rPr>
          <w:rFonts w:ascii="Times New Roman" w:hAnsi="Times New Roman" w:cs="Times New Roman"/>
          <w:sz w:val="28"/>
          <w:szCs w:val="28"/>
        </w:rPr>
      </w:pPr>
    </w:p>
    <w:sectPr w:rsidR="00C02AD9" w:rsidRPr="00B90059" w:rsidSect="009C5033">
      <w:footerReference w:type="default" r:id="rId10"/>
      <w:pgSz w:w="11906" w:h="16838"/>
      <w:pgMar w:top="993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CC3" w:rsidRDefault="00C12CC3" w:rsidP="004C4C68">
      <w:pPr>
        <w:spacing w:after="0" w:line="240" w:lineRule="auto"/>
      </w:pPr>
      <w:r>
        <w:separator/>
      </w:r>
    </w:p>
  </w:endnote>
  <w:endnote w:type="continuationSeparator" w:id="0">
    <w:p w:rsidR="00C12CC3" w:rsidRDefault="00C12CC3" w:rsidP="004C4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0986539"/>
      <w:docPartObj>
        <w:docPartGallery w:val="Page Numbers (Bottom of Page)"/>
        <w:docPartUnique/>
      </w:docPartObj>
    </w:sdtPr>
    <w:sdtContent>
      <w:p w:rsidR="00FB3C3E" w:rsidRDefault="00FB3C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FBD">
          <w:rPr>
            <w:noProof/>
          </w:rPr>
          <w:t>28</w:t>
        </w:r>
        <w:r>
          <w:fldChar w:fldCharType="end"/>
        </w:r>
      </w:p>
    </w:sdtContent>
  </w:sdt>
  <w:p w:rsidR="00FB3C3E" w:rsidRDefault="00FB3C3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CC3" w:rsidRDefault="00C12CC3" w:rsidP="004C4C68">
      <w:pPr>
        <w:spacing w:after="0" w:line="240" w:lineRule="auto"/>
      </w:pPr>
      <w:r>
        <w:separator/>
      </w:r>
    </w:p>
  </w:footnote>
  <w:footnote w:type="continuationSeparator" w:id="0">
    <w:p w:rsidR="00C12CC3" w:rsidRDefault="00C12CC3" w:rsidP="004C4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5CC2836"/>
    <w:lvl w:ilvl="0">
      <w:numFmt w:val="decimal"/>
      <w:lvlText w:val="*"/>
      <w:lvlJc w:val="left"/>
    </w:lvl>
  </w:abstractNum>
  <w:abstractNum w:abstractNumId="1">
    <w:nsid w:val="02256D84"/>
    <w:multiLevelType w:val="hybridMultilevel"/>
    <w:tmpl w:val="1C206C48"/>
    <w:lvl w:ilvl="0" w:tplc="C3BA30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967B6"/>
    <w:multiLevelType w:val="hybridMultilevel"/>
    <w:tmpl w:val="90966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35BD7"/>
    <w:multiLevelType w:val="hybridMultilevel"/>
    <w:tmpl w:val="02A6D3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1C0274"/>
    <w:multiLevelType w:val="hybridMultilevel"/>
    <w:tmpl w:val="A6F6D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8271F"/>
    <w:multiLevelType w:val="hybridMultilevel"/>
    <w:tmpl w:val="7BB0AE88"/>
    <w:lvl w:ilvl="0" w:tplc="F6F6C8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232FC"/>
    <w:multiLevelType w:val="hybridMultilevel"/>
    <w:tmpl w:val="31585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64EC0"/>
    <w:multiLevelType w:val="hybridMultilevel"/>
    <w:tmpl w:val="00CCD16E"/>
    <w:lvl w:ilvl="0" w:tplc="2444B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60EB5"/>
    <w:multiLevelType w:val="hybridMultilevel"/>
    <w:tmpl w:val="BD40E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6C7C94"/>
    <w:multiLevelType w:val="hybridMultilevel"/>
    <w:tmpl w:val="D5940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803EA2"/>
    <w:multiLevelType w:val="hybridMultilevel"/>
    <w:tmpl w:val="C01C67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0E22F6"/>
    <w:multiLevelType w:val="hybridMultilevel"/>
    <w:tmpl w:val="225EF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2A2CCD"/>
    <w:multiLevelType w:val="multilevel"/>
    <w:tmpl w:val="7B38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313291"/>
    <w:multiLevelType w:val="multilevel"/>
    <w:tmpl w:val="1F14A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14">
    <w:nsid w:val="4CD30865"/>
    <w:multiLevelType w:val="hybridMultilevel"/>
    <w:tmpl w:val="915C1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0E3197"/>
    <w:multiLevelType w:val="hybridMultilevel"/>
    <w:tmpl w:val="47700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BA1311"/>
    <w:multiLevelType w:val="multilevel"/>
    <w:tmpl w:val="A69C1D60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17">
    <w:nsid w:val="5EB808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741F69"/>
    <w:multiLevelType w:val="hybridMultilevel"/>
    <w:tmpl w:val="4AD65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40043D"/>
    <w:multiLevelType w:val="hybridMultilevel"/>
    <w:tmpl w:val="B4B07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4E57A9"/>
    <w:multiLevelType w:val="hybridMultilevel"/>
    <w:tmpl w:val="B978C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EA1092"/>
    <w:multiLevelType w:val="hybridMultilevel"/>
    <w:tmpl w:val="BE123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F91CB2"/>
    <w:multiLevelType w:val="hybridMultilevel"/>
    <w:tmpl w:val="38849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CB6FBE"/>
    <w:multiLevelType w:val="multilevel"/>
    <w:tmpl w:val="3630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D008F4"/>
    <w:multiLevelType w:val="multilevel"/>
    <w:tmpl w:val="ED8A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44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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2">
    <w:abstractNumId w:val="0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4" w:hanging="283"/>
        </w:pPr>
        <w:rPr>
          <w:rFonts w:ascii="Symbol" w:hAnsi="Symbol" w:hint="default"/>
        </w:rPr>
      </w:lvl>
    </w:lvlOverride>
  </w:num>
  <w:num w:numId="4">
    <w:abstractNumId w:val="15"/>
  </w:num>
  <w:num w:numId="5">
    <w:abstractNumId w:val="3"/>
  </w:num>
  <w:num w:numId="6">
    <w:abstractNumId w:val="8"/>
  </w:num>
  <w:num w:numId="7">
    <w:abstractNumId w:val="23"/>
  </w:num>
  <w:num w:numId="8">
    <w:abstractNumId w:val="14"/>
  </w:num>
  <w:num w:numId="9">
    <w:abstractNumId w:val="24"/>
  </w:num>
  <w:num w:numId="10">
    <w:abstractNumId w:val="13"/>
  </w:num>
  <w:num w:numId="11">
    <w:abstractNumId w:val="11"/>
  </w:num>
  <w:num w:numId="12">
    <w:abstractNumId w:val="12"/>
  </w:num>
  <w:num w:numId="13">
    <w:abstractNumId w:val="22"/>
  </w:num>
  <w:num w:numId="14">
    <w:abstractNumId w:val="7"/>
  </w:num>
  <w:num w:numId="15">
    <w:abstractNumId w:val="5"/>
  </w:num>
  <w:num w:numId="16">
    <w:abstractNumId w:val="1"/>
  </w:num>
  <w:num w:numId="17">
    <w:abstractNumId w:val="6"/>
  </w:num>
  <w:num w:numId="18">
    <w:abstractNumId w:val="16"/>
  </w:num>
  <w:num w:numId="19">
    <w:abstractNumId w:val="20"/>
  </w:num>
  <w:num w:numId="20">
    <w:abstractNumId w:val="4"/>
  </w:num>
  <w:num w:numId="21">
    <w:abstractNumId w:val="9"/>
  </w:num>
  <w:num w:numId="22">
    <w:abstractNumId w:val="10"/>
  </w:num>
  <w:num w:numId="23">
    <w:abstractNumId w:val="19"/>
  </w:num>
  <w:num w:numId="24">
    <w:abstractNumId w:val="2"/>
  </w:num>
  <w:num w:numId="25">
    <w:abstractNumId w:val="17"/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761"/>
    <w:rsid w:val="00011DE9"/>
    <w:rsid w:val="00021084"/>
    <w:rsid w:val="00022FD0"/>
    <w:rsid w:val="00023355"/>
    <w:rsid w:val="00043606"/>
    <w:rsid w:val="00050F30"/>
    <w:rsid w:val="000629D3"/>
    <w:rsid w:val="000657D1"/>
    <w:rsid w:val="00094006"/>
    <w:rsid w:val="000B2C12"/>
    <w:rsid w:val="000D531E"/>
    <w:rsid w:val="00101B6C"/>
    <w:rsid w:val="001042FC"/>
    <w:rsid w:val="00104563"/>
    <w:rsid w:val="00161F04"/>
    <w:rsid w:val="00162003"/>
    <w:rsid w:val="00163429"/>
    <w:rsid w:val="00186C1B"/>
    <w:rsid w:val="00191A93"/>
    <w:rsid w:val="001922EE"/>
    <w:rsid w:val="001B40D9"/>
    <w:rsid w:val="001B5EF0"/>
    <w:rsid w:val="001D3024"/>
    <w:rsid w:val="001D497D"/>
    <w:rsid w:val="001E6BB6"/>
    <w:rsid w:val="001F0696"/>
    <w:rsid w:val="001F0EDA"/>
    <w:rsid w:val="001F19F0"/>
    <w:rsid w:val="001F3564"/>
    <w:rsid w:val="00206436"/>
    <w:rsid w:val="002165EA"/>
    <w:rsid w:val="00220E86"/>
    <w:rsid w:val="002257D0"/>
    <w:rsid w:val="00275482"/>
    <w:rsid w:val="002A3169"/>
    <w:rsid w:val="002E3C55"/>
    <w:rsid w:val="002E4173"/>
    <w:rsid w:val="002E7B97"/>
    <w:rsid w:val="002F3CAA"/>
    <w:rsid w:val="002F614E"/>
    <w:rsid w:val="00305019"/>
    <w:rsid w:val="003071CB"/>
    <w:rsid w:val="0032312E"/>
    <w:rsid w:val="00327F5F"/>
    <w:rsid w:val="00345379"/>
    <w:rsid w:val="00346530"/>
    <w:rsid w:val="00357514"/>
    <w:rsid w:val="003A256D"/>
    <w:rsid w:val="003A2FD0"/>
    <w:rsid w:val="003A7AB9"/>
    <w:rsid w:val="003B2DD2"/>
    <w:rsid w:val="003B3B47"/>
    <w:rsid w:val="003B3CF3"/>
    <w:rsid w:val="003C2825"/>
    <w:rsid w:val="003D6DF1"/>
    <w:rsid w:val="003E0384"/>
    <w:rsid w:val="00401BB2"/>
    <w:rsid w:val="00413836"/>
    <w:rsid w:val="0042282E"/>
    <w:rsid w:val="00461F83"/>
    <w:rsid w:val="0046560A"/>
    <w:rsid w:val="00477B7D"/>
    <w:rsid w:val="00485434"/>
    <w:rsid w:val="004A4995"/>
    <w:rsid w:val="004C1C89"/>
    <w:rsid w:val="004C4C68"/>
    <w:rsid w:val="004D7F0A"/>
    <w:rsid w:val="004E1A5A"/>
    <w:rsid w:val="004F6F6D"/>
    <w:rsid w:val="00525888"/>
    <w:rsid w:val="00542C6E"/>
    <w:rsid w:val="005634E9"/>
    <w:rsid w:val="00587FE6"/>
    <w:rsid w:val="00592821"/>
    <w:rsid w:val="005947BD"/>
    <w:rsid w:val="005B58C9"/>
    <w:rsid w:val="005B7F5C"/>
    <w:rsid w:val="005C4C80"/>
    <w:rsid w:val="005D500A"/>
    <w:rsid w:val="00630DBD"/>
    <w:rsid w:val="0064673B"/>
    <w:rsid w:val="00653344"/>
    <w:rsid w:val="00653761"/>
    <w:rsid w:val="006662CF"/>
    <w:rsid w:val="00667B66"/>
    <w:rsid w:val="0067375F"/>
    <w:rsid w:val="006746CD"/>
    <w:rsid w:val="006B5106"/>
    <w:rsid w:val="006C22BF"/>
    <w:rsid w:val="006C2DF0"/>
    <w:rsid w:val="006C3C0E"/>
    <w:rsid w:val="006F3ACB"/>
    <w:rsid w:val="00712DFC"/>
    <w:rsid w:val="00717049"/>
    <w:rsid w:val="00717BE8"/>
    <w:rsid w:val="007264DD"/>
    <w:rsid w:val="00727F94"/>
    <w:rsid w:val="00733FD6"/>
    <w:rsid w:val="007504E9"/>
    <w:rsid w:val="00750C50"/>
    <w:rsid w:val="0077339C"/>
    <w:rsid w:val="007768A7"/>
    <w:rsid w:val="0079102C"/>
    <w:rsid w:val="007916E1"/>
    <w:rsid w:val="007926A5"/>
    <w:rsid w:val="007932D4"/>
    <w:rsid w:val="007B2325"/>
    <w:rsid w:val="007B2920"/>
    <w:rsid w:val="007B56AA"/>
    <w:rsid w:val="007B6C1B"/>
    <w:rsid w:val="007E1F11"/>
    <w:rsid w:val="007E74DB"/>
    <w:rsid w:val="007E773B"/>
    <w:rsid w:val="00810DB2"/>
    <w:rsid w:val="00857928"/>
    <w:rsid w:val="00881B84"/>
    <w:rsid w:val="008823CF"/>
    <w:rsid w:val="008A7969"/>
    <w:rsid w:val="008B4EC4"/>
    <w:rsid w:val="008D1335"/>
    <w:rsid w:val="008E0A0F"/>
    <w:rsid w:val="008E5143"/>
    <w:rsid w:val="008E7F07"/>
    <w:rsid w:val="008F453A"/>
    <w:rsid w:val="008F462D"/>
    <w:rsid w:val="00901486"/>
    <w:rsid w:val="00917BB7"/>
    <w:rsid w:val="00925351"/>
    <w:rsid w:val="0092757F"/>
    <w:rsid w:val="00932C56"/>
    <w:rsid w:val="0093791A"/>
    <w:rsid w:val="009462B8"/>
    <w:rsid w:val="00946876"/>
    <w:rsid w:val="0095078B"/>
    <w:rsid w:val="0095656C"/>
    <w:rsid w:val="009647CC"/>
    <w:rsid w:val="00967D7E"/>
    <w:rsid w:val="00984674"/>
    <w:rsid w:val="00985E44"/>
    <w:rsid w:val="00991031"/>
    <w:rsid w:val="00995364"/>
    <w:rsid w:val="009A799D"/>
    <w:rsid w:val="009B58D6"/>
    <w:rsid w:val="009B58EB"/>
    <w:rsid w:val="009C1155"/>
    <w:rsid w:val="009C5033"/>
    <w:rsid w:val="009F1280"/>
    <w:rsid w:val="009F12CD"/>
    <w:rsid w:val="009F4B98"/>
    <w:rsid w:val="00A03C2C"/>
    <w:rsid w:val="00A13E42"/>
    <w:rsid w:val="00A20522"/>
    <w:rsid w:val="00A362DE"/>
    <w:rsid w:val="00A43028"/>
    <w:rsid w:val="00A435C0"/>
    <w:rsid w:val="00A5043D"/>
    <w:rsid w:val="00A60CB3"/>
    <w:rsid w:val="00A61A7E"/>
    <w:rsid w:val="00A71745"/>
    <w:rsid w:val="00A933B5"/>
    <w:rsid w:val="00A95F77"/>
    <w:rsid w:val="00AA3D3D"/>
    <w:rsid w:val="00AA717E"/>
    <w:rsid w:val="00AB3B63"/>
    <w:rsid w:val="00B0588D"/>
    <w:rsid w:val="00B14FBD"/>
    <w:rsid w:val="00B25198"/>
    <w:rsid w:val="00B31D5A"/>
    <w:rsid w:val="00B37D22"/>
    <w:rsid w:val="00B41493"/>
    <w:rsid w:val="00B52F1B"/>
    <w:rsid w:val="00B56958"/>
    <w:rsid w:val="00B7254D"/>
    <w:rsid w:val="00B74446"/>
    <w:rsid w:val="00B90059"/>
    <w:rsid w:val="00B96A88"/>
    <w:rsid w:val="00B97A9A"/>
    <w:rsid w:val="00BA0FF7"/>
    <w:rsid w:val="00BA1915"/>
    <w:rsid w:val="00BA5C26"/>
    <w:rsid w:val="00BA7EEB"/>
    <w:rsid w:val="00BD3F23"/>
    <w:rsid w:val="00BE096B"/>
    <w:rsid w:val="00BE3783"/>
    <w:rsid w:val="00C02AD9"/>
    <w:rsid w:val="00C12CC3"/>
    <w:rsid w:val="00C3771F"/>
    <w:rsid w:val="00C4197E"/>
    <w:rsid w:val="00C44C2F"/>
    <w:rsid w:val="00C52AC9"/>
    <w:rsid w:val="00C543C7"/>
    <w:rsid w:val="00C56D03"/>
    <w:rsid w:val="00C96701"/>
    <w:rsid w:val="00CC3EC8"/>
    <w:rsid w:val="00CE3106"/>
    <w:rsid w:val="00CF4C72"/>
    <w:rsid w:val="00D22472"/>
    <w:rsid w:val="00D23E70"/>
    <w:rsid w:val="00D24F35"/>
    <w:rsid w:val="00D33410"/>
    <w:rsid w:val="00D438B7"/>
    <w:rsid w:val="00D47261"/>
    <w:rsid w:val="00D52E05"/>
    <w:rsid w:val="00D94CBA"/>
    <w:rsid w:val="00DA1AFE"/>
    <w:rsid w:val="00DA7388"/>
    <w:rsid w:val="00DB1D64"/>
    <w:rsid w:val="00DB3B2D"/>
    <w:rsid w:val="00DC007C"/>
    <w:rsid w:val="00DC3FC0"/>
    <w:rsid w:val="00DD4868"/>
    <w:rsid w:val="00DD5CA4"/>
    <w:rsid w:val="00DF3E8A"/>
    <w:rsid w:val="00DF43B3"/>
    <w:rsid w:val="00E218A0"/>
    <w:rsid w:val="00E23F47"/>
    <w:rsid w:val="00E3418E"/>
    <w:rsid w:val="00E44623"/>
    <w:rsid w:val="00E54FF1"/>
    <w:rsid w:val="00E57FC0"/>
    <w:rsid w:val="00E82E63"/>
    <w:rsid w:val="00E92A4C"/>
    <w:rsid w:val="00EA3300"/>
    <w:rsid w:val="00EB2AAF"/>
    <w:rsid w:val="00EC410A"/>
    <w:rsid w:val="00ED4789"/>
    <w:rsid w:val="00EE39EE"/>
    <w:rsid w:val="00EE6275"/>
    <w:rsid w:val="00EF52C9"/>
    <w:rsid w:val="00F04E83"/>
    <w:rsid w:val="00F162B8"/>
    <w:rsid w:val="00F23F2A"/>
    <w:rsid w:val="00F31E17"/>
    <w:rsid w:val="00F33FDA"/>
    <w:rsid w:val="00F346B9"/>
    <w:rsid w:val="00F36EA2"/>
    <w:rsid w:val="00F442E9"/>
    <w:rsid w:val="00F52528"/>
    <w:rsid w:val="00F7382C"/>
    <w:rsid w:val="00F74A90"/>
    <w:rsid w:val="00F94A9F"/>
    <w:rsid w:val="00F94D37"/>
    <w:rsid w:val="00F96E75"/>
    <w:rsid w:val="00FB3C3E"/>
    <w:rsid w:val="00FB6C33"/>
    <w:rsid w:val="00FF2978"/>
    <w:rsid w:val="00FF4D93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19"/>
  </w:style>
  <w:style w:type="paragraph" w:styleId="1">
    <w:name w:val="heading 1"/>
    <w:basedOn w:val="a"/>
    <w:next w:val="a"/>
    <w:link w:val="10"/>
    <w:qFormat/>
    <w:rsid w:val="00653761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53761"/>
    <w:pPr>
      <w:keepNext/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53761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653761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5376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5376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5376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761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5376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5376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5376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53761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5376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5376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53761"/>
  </w:style>
  <w:style w:type="character" w:customStyle="1" w:styleId="Iniiaiieoeooaacaoa2">
    <w:name w:val="Iniiaiie o?eoo aacaoa2"/>
    <w:rsid w:val="00653761"/>
    <w:rPr>
      <w:sz w:val="20"/>
    </w:rPr>
  </w:style>
  <w:style w:type="character" w:customStyle="1" w:styleId="Iniiaiieoeooaacaoa1">
    <w:name w:val="Iniiaiie o?eoo aacaoa1"/>
    <w:rsid w:val="00653761"/>
    <w:rPr>
      <w:sz w:val="20"/>
    </w:rPr>
  </w:style>
  <w:style w:type="paragraph" w:styleId="a3">
    <w:name w:val="header"/>
    <w:basedOn w:val="a"/>
    <w:link w:val="a4"/>
    <w:uiPriority w:val="99"/>
    <w:rsid w:val="0065376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537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Iniiaiieoeooaacaoa1"/>
    <w:rsid w:val="00653761"/>
    <w:rPr>
      <w:sz w:val="20"/>
    </w:rPr>
  </w:style>
  <w:style w:type="paragraph" w:styleId="a6">
    <w:name w:val="footer"/>
    <w:basedOn w:val="a"/>
    <w:link w:val="a7"/>
    <w:uiPriority w:val="99"/>
    <w:rsid w:val="0065376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6537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53761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653761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653761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10">
    <w:name w:val="Основной текст с отступом 21"/>
    <w:basedOn w:val="a"/>
    <w:rsid w:val="00653761"/>
    <w:pPr>
      <w:widowControl w:val="0"/>
      <w:overflowPunct w:val="0"/>
      <w:autoSpaceDE w:val="0"/>
      <w:autoSpaceDN w:val="0"/>
      <w:adjustRightInd w:val="0"/>
      <w:spacing w:after="0" w:line="240" w:lineRule="auto"/>
      <w:ind w:left="34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2">
    <w:name w:val="Основной текст 22"/>
    <w:basedOn w:val="a"/>
    <w:rsid w:val="00653761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aoieeeieiioeooe1">
    <w:name w:val="Aa?oiee eieiioeooe1"/>
    <w:basedOn w:val="a"/>
    <w:rsid w:val="0065376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eieeeieiioeooe1">
    <w:name w:val="Ie?iee eieiioeooe1"/>
    <w:basedOn w:val="a"/>
    <w:rsid w:val="0065376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oieeeieiioeooe2">
    <w:name w:val="Aa?oiee eieiioeooe2"/>
    <w:basedOn w:val="a"/>
    <w:rsid w:val="0065376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eieeeieiioeooe2">
    <w:name w:val="Ie?iee eieiioeooe2"/>
    <w:basedOn w:val="a"/>
    <w:rsid w:val="0065376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653761"/>
    <w:pPr>
      <w:keepNext/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23">
    <w:name w:val="Основной текст 23"/>
    <w:basedOn w:val="a"/>
    <w:rsid w:val="00653761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a">
    <w:name w:val="Body Text Indent"/>
    <w:basedOn w:val="a"/>
    <w:link w:val="ab"/>
    <w:rsid w:val="00653761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53761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c">
    <w:name w:val="Normal (Web)"/>
    <w:basedOn w:val="a"/>
    <w:uiPriority w:val="99"/>
    <w:rsid w:val="006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qFormat/>
    <w:rsid w:val="00653761"/>
    <w:rPr>
      <w:i/>
      <w:iCs/>
    </w:rPr>
  </w:style>
  <w:style w:type="paragraph" w:customStyle="1" w:styleId="ae">
    <w:name w:val="Знак"/>
    <w:basedOn w:val="a"/>
    <w:rsid w:val="0065376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Strong"/>
    <w:qFormat/>
    <w:rsid w:val="00653761"/>
    <w:rPr>
      <w:b/>
      <w:bCs/>
    </w:rPr>
  </w:style>
  <w:style w:type="paragraph" w:styleId="af0">
    <w:name w:val="Balloon Text"/>
    <w:basedOn w:val="a"/>
    <w:link w:val="af1"/>
    <w:rsid w:val="0065376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rsid w:val="00653761"/>
    <w:rPr>
      <w:rFonts w:ascii="Tahoma" w:eastAsia="Times New Roman" w:hAnsi="Tahoma" w:cs="Times New Roman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653761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">
    <w:name w:val="c1"/>
    <w:basedOn w:val="a"/>
    <w:rsid w:val="006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53761"/>
  </w:style>
  <w:style w:type="paragraph" w:styleId="af3">
    <w:name w:val="No Spacing"/>
    <w:qFormat/>
    <w:rsid w:val="0065376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4">
    <w:name w:val="Таблицы (моноширинный)"/>
    <w:basedOn w:val="a"/>
    <w:next w:val="a"/>
    <w:uiPriority w:val="99"/>
    <w:rsid w:val="006537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41">
    <w:name w:val="Основной текст (4)_"/>
    <w:basedOn w:val="a0"/>
    <w:link w:val="410"/>
    <w:uiPriority w:val="99"/>
    <w:locked/>
    <w:rsid w:val="00653761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653761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table" w:styleId="af5">
    <w:name w:val="Table Grid"/>
    <w:basedOn w:val="a1"/>
    <w:uiPriority w:val="59"/>
    <w:rsid w:val="00791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7E1F11"/>
  </w:style>
  <w:style w:type="character" w:styleId="af6">
    <w:name w:val="Hyperlink"/>
    <w:basedOn w:val="a0"/>
    <w:uiPriority w:val="99"/>
    <w:unhideWhenUsed/>
    <w:rsid w:val="00094006"/>
    <w:rPr>
      <w:color w:val="0000FF" w:themeColor="hyperlink"/>
      <w:u w:val="single"/>
    </w:rPr>
  </w:style>
  <w:style w:type="paragraph" w:styleId="af7">
    <w:name w:val="footnote text"/>
    <w:basedOn w:val="a"/>
    <w:link w:val="af8"/>
    <w:uiPriority w:val="99"/>
    <w:semiHidden/>
    <w:unhideWhenUsed/>
    <w:rsid w:val="004C4C68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4C4C68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4C4C68"/>
    <w:rPr>
      <w:vertAlign w:val="superscript"/>
    </w:rPr>
  </w:style>
  <w:style w:type="character" w:styleId="afa">
    <w:name w:val="FollowedHyperlink"/>
    <w:basedOn w:val="a0"/>
    <w:uiPriority w:val="99"/>
    <w:semiHidden/>
    <w:unhideWhenUsed/>
    <w:rsid w:val="004C4C68"/>
    <w:rPr>
      <w:color w:val="800080" w:themeColor="followedHyperlink"/>
      <w:u w:val="single"/>
    </w:rPr>
  </w:style>
  <w:style w:type="paragraph" w:styleId="25">
    <w:name w:val="Body Text 2"/>
    <w:basedOn w:val="a"/>
    <w:link w:val="26"/>
    <w:uiPriority w:val="99"/>
    <w:semiHidden/>
    <w:unhideWhenUsed/>
    <w:rsid w:val="00DC007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DC0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19"/>
  </w:style>
  <w:style w:type="paragraph" w:styleId="1">
    <w:name w:val="heading 1"/>
    <w:basedOn w:val="a"/>
    <w:next w:val="a"/>
    <w:link w:val="10"/>
    <w:qFormat/>
    <w:rsid w:val="00653761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53761"/>
    <w:pPr>
      <w:keepNext/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53761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653761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5376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5376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5376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761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5376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5376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5376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53761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5376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5376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53761"/>
  </w:style>
  <w:style w:type="character" w:customStyle="1" w:styleId="Iniiaiieoeooaacaoa2">
    <w:name w:val="Iniiaiie o?eoo aacaoa2"/>
    <w:rsid w:val="00653761"/>
    <w:rPr>
      <w:sz w:val="20"/>
    </w:rPr>
  </w:style>
  <w:style w:type="character" w:customStyle="1" w:styleId="Iniiaiieoeooaacaoa1">
    <w:name w:val="Iniiaiie o?eoo aacaoa1"/>
    <w:rsid w:val="00653761"/>
    <w:rPr>
      <w:sz w:val="20"/>
    </w:rPr>
  </w:style>
  <w:style w:type="paragraph" w:styleId="a3">
    <w:name w:val="header"/>
    <w:basedOn w:val="a"/>
    <w:link w:val="a4"/>
    <w:uiPriority w:val="99"/>
    <w:rsid w:val="0065376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537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Iniiaiieoeooaacaoa1"/>
    <w:rsid w:val="00653761"/>
    <w:rPr>
      <w:sz w:val="20"/>
    </w:rPr>
  </w:style>
  <w:style w:type="paragraph" w:styleId="a6">
    <w:name w:val="footer"/>
    <w:basedOn w:val="a"/>
    <w:link w:val="a7"/>
    <w:uiPriority w:val="99"/>
    <w:rsid w:val="0065376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6537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53761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653761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653761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10">
    <w:name w:val="Основной текст с отступом 21"/>
    <w:basedOn w:val="a"/>
    <w:rsid w:val="00653761"/>
    <w:pPr>
      <w:widowControl w:val="0"/>
      <w:overflowPunct w:val="0"/>
      <w:autoSpaceDE w:val="0"/>
      <w:autoSpaceDN w:val="0"/>
      <w:adjustRightInd w:val="0"/>
      <w:spacing w:after="0" w:line="240" w:lineRule="auto"/>
      <w:ind w:left="34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2">
    <w:name w:val="Основной текст 22"/>
    <w:basedOn w:val="a"/>
    <w:rsid w:val="00653761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aoieeeieiioeooe1">
    <w:name w:val="Aa?oiee eieiioeooe1"/>
    <w:basedOn w:val="a"/>
    <w:rsid w:val="0065376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eieeeieiioeooe1">
    <w:name w:val="Ie?iee eieiioeooe1"/>
    <w:basedOn w:val="a"/>
    <w:rsid w:val="0065376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oieeeieiioeooe2">
    <w:name w:val="Aa?oiee eieiioeooe2"/>
    <w:basedOn w:val="a"/>
    <w:rsid w:val="0065376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eieeeieiioeooe2">
    <w:name w:val="Ie?iee eieiioeooe2"/>
    <w:basedOn w:val="a"/>
    <w:rsid w:val="0065376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653761"/>
    <w:pPr>
      <w:keepNext/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23">
    <w:name w:val="Основной текст 23"/>
    <w:basedOn w:val="a"/>
    <w:rsid w:val="00653761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a">
    <w:name w:val="Body Text Indent"/>
    <w:basedOn w:val="a"/>
    <w:link w:val="ab"/>
    <w:rsid w:val="00653761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53761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c">
    <w:name w:val="Normal (Web)"/>
    <w:basedOn w:val="a"/>
    <w:uiPriority w:val="99"/>
    <w:rsid w:val="006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qFormat/>
    <w:rsid w:val="00653761"/>
    <w:rPr>
      <w:i/>
      <w:iCs/>
    </w:rPr>
  </w:style>
  <w:style w:type="paragraph" w:customStyle="1" w:styleId="ae">
    <w:name w:val="Знак"/>
    <w:basedOn w:val="a"/>
    <w:rsid w:val="0065376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Strong"/>
    <w:qFormat/>
    <w:rsid w:val="00653761"/>
    <w:rPr>
      <w:b/>
      <w:bCs/>
    </w:rPr>
  </w:style>
  <w:style w:type="paragraph" w:styleId="af0">
    <w:name w:val="Balloon Text"/>
    <w:basedOn w:val="a"/>
    <w:link w:val="af1"/>
    <w:rsid w:val="0065376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rsid w:val="00653761"/>
    <w:rPr>
      <w:rFonts w:ascii="Tahoma" w:eastAsia="Times New Roman" w:hAnsi="Tahoma" w:cs="Times New Roman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653761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">
    <w:name w:val="c1"/>
    <w:basedOn w:val="a"/>
    <w:rsid w:val="006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53761"/>
  </w:style>
  <w:style w:type="paragraph" w:styleId="af3">
    <w:name w:val="No Spacing"/>
    <w:qFormat/>
    <w:rsid w:val="0065376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4">
    <w:name w:val="Таблицы (моноширинный)"/>
    <w:basedOn w:val="a"/>
    <w:next w:val="a"/>
    <w:uiPriority w:val="99"/>
    <w:rsid w:val="006537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41">
    <w:name w:val="Основной текст (4)_"/>
    <w:basedOn w:val="a0"/>
    <w:link w:val="410"/>
    <w:uiPriority w:val="99"/>
    <w:locked/>
    <w:rsid w:val="00653761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653761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table" w:styleId="af5">
    <w:name w:val="Table Grid"/>
    <w:basedOn w:val="a1"/>
    <w:uiPriority w:val="59"/>
    <w:rsid w:val="00791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7E1F11"/>
  </w:style>
  <w:style w:type="character" w:styleId="af6">
    <w:name w:val="Hyperlink"/>
    <w:basedOn w:val="a0"/>
    <w:uiPriority w:val="99"/>
    <w:unhideWhenUsed/>
    <w:rsid w:val="00094006"/>
    <w:rPr>
      <w:color w:val="0000FF" w:themeColor="hyperlink"/>
      <w:u w:val="single"/>
    </w:rPr>
  </w:style>
  <w:style w:type="paragraph" w:styleId="af7">
    <w:name w:val="footnote text"/>
    <w:basedOn w:val="a"/>
    <w:link w:val="af8"/>
    <w:uiPriority w:val="99"/>
    <w:semiHidden/>
    <w:unhideWhenUsed/>
    <w:rsid w:val="004C4C68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4C4C68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4C4C68"/>
    <w:rPr>
      <w:vertAlign w:val="superscript"/>
    </w:rPr>
  </w:style>
  <w:style w:type="character" w:styleId="afa">
    <w:name w:val="FollowedHyperlink"/>
    <w:basedOn w:val="a0"/>
    <w:uiPriority w:val="99"/>
    <w:semiHidden/>
    <w:unhideWhenUsed/>
    <w:rsid w:val="004C4C68"/>
    <w:rPr>
      <w:color w:val="800080" w:themeColor="followedHyperlink"/>
      <w:u w:val="single"/>
    </w:rPr>
  </w:style>
  <w:style w:type="paragraph" w:styleId="25">
    <w:name w:val="Body Text 2"/>
    <w:basedOn w:val="a"/>
    <w:link w:val="26"/>
    <w:uiPriority w:val="99"/>
    <w:semiHidden/>
    <w:unhideWhenUsed/>
    <w:rsid w:val="00DC007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DC0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raduga4-argun.do9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A6653-6085-47EF-8B33-9D80308FC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3686</TotalTime>
  <Pages>28</Pages>
  <Words>6875</Words>
  <Characters>39194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16</cp:revision>
  <cp:lastPrinted>2023-12-12T06:45:00Z</cp:lastPrinted>
  <dcterms:created xsi:type="dcterms:W3CDTF">2023-09-05T07:48:00Z</dcterms:created>
  <dcterms:modified xsi:type="dcterms:W3CDTF">2023-12-12T06:47:00Z</dcterms:modified>
</cp:coreProperties>
</file>