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36" w:rsidRDefault="000E1D36" w:rsidP="000E1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t xml:space="preserve">                                                                  </w:t>
      </w:r>
      <w: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E1D36" w:rsidRDefault="000E1D36" w:rsidP="000E1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к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</w:p>
    <w:p w:rsidR="000E1D36" w:rsidRDefault="000E1D36" w:rsidP="000E1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«Детский сад № 4</w:t>
      </w:r>
    </w:p>
    <w:p w:rsidR="000E1D36" w:rsidRDefault="000E1D36" w:rsidP="000E1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«Радуга»</w:t>
      </w:r>
      <w:r w:rsidRPr="000E1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Аргун»</w:t>
      </w:r>
    </w:p>
    <w:p w:rsidR="000E1D36" w:rsidRPr="006A2F48" w:rsidRDefault="000E1D36" w:rsidP="006A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A2F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A2F48">
        <w:rPr>
          <w:rFonts w:ascii="Times New Roman" w:hAnsi="Times New Roman" w:cs="Times New Roman"/>
          <w:sz w:val="24"/>
          <w:szCs w:val="24"/>
        </w:rPr>
        <w:t xml:space="preserve"> 29.08.2023г. № 83</w:t>
      </w:r>
    </w:p>
    <w:p w:rsidR="000E1D36" w:rsidRDefault="000E1D36" w:rsidP="00147B4A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7B4A" w:rsidRPr="00D33410" w:rsidRDefault="00147B4A" w:rsidP="00147B4A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«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дошкольных учреждений</w:t>
      </w:r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г. Аргун»</w:t>
      </w:r>
    </w:p>
    <w:p w:rsidR="00147B4A" w:rsidRPr="00D33410" w:rsidRDefault="00147B4A" w:rsidP="00147B4A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147B4A" w:rsidRPr="00D33410" w:rsidRDefault="00147B4A" w:rsidP="00147B4A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sz w:val="24"/>
          <w:szCs w:val="24"/>
        </w:rPr>
        <w:t>(МБДОУ «Детский сад № 4 «Радуга» г. Аргун»)</w:t>
      </w:r>
    </w:p>
    <w:p w:rsidR="00147B4A" w:rsidRPr="00D33410" w:rsidRDefault="00147B4A" w:rsidP="00147B4A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Муниципальни учреждени «Устрада-г</w:t>
      </w:r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алин берийн бошмийн урхалла»</w:t>
      </w:r>
    </w:p>
    <w:p w:rsidR="00147B4A" w:rsidRPr="00D33410" w:rsidRDefault="00147B4A" w:rsidP="00147B4A">
      <w:pPr>
        <w:widowControl w:val="0"/>
        <w:tabs>
          <w:tab w:val="left" w:pos="4820"/>
          <w:tab w:val="left" w:pos="7938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sz w:val="24"/>
          <w:szCs w:val="24"/>
        </w:rPr>
        <w:t>Муниципальни бюджетни школал хьалхара дешаран учреждени</w:t>
      </w:r>
    </w:p>
    <w:p w:rsidR="00147B4A" w:rsidRPr="00D33410" w:rsidRDefault="00147B4A" w:rsidP="00147B4A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sz w:val="24"/>
          <w:szCs w:val="24"/>
        </w:rPr>
        <w:t>«Устрада-г</w:t>
      </w:r>
      <w:r w:rsidRPr="00D3341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33410">
        <w:rPr>
          <w:rFonts w:ascii="Times New Roman" w:eastAsia="Times New Roman" w:hAnsi="Times New Roman" w:cs="Times New Roman"/>
          <w:sz w:val="24"/>
          <w:szCs w:val="24"/>
        </w:rPr>
        <w:t>алин берийн беш № 4 «Радуга»</w:t>
      </w:r>
    </w:p>
    <w:p w:rsidR="00147B4A" w:rsidRPr="00D33410" w:rsidRDefault="00147B4A" w:rsidP="00147B4A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sz w:val="24"/>
          <w:szCs w:val="24"/>
        </w:rPr>
        <w:t>(МБШХЬДУ «Устрада-г</w:t>
      </w:r>
      <w:r w:rsidRPr="00D3341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33410">
        <w:rPr>
          <w:rFonts w:ascii="Times New Roman" w:eastAsia="Times New Roman" w:hAnsi="Times New Roman" w:cs="Times New Roman"/>
          <w:sz w:val="24"/>
          <w:szCs w:val="24"/>
        </w:rPr>
        <w:t>алин берийн беш № 4 «Радуга»)</w:t>
      </w:r>
    </w:p>
    <w:p w:rsidR="00147B4A" w:rsidRDefault="00147B4A" w:rsidP="00147B4A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00"/>
        <w:gridCol w:w="4664"/>
      </w:tblGrid>
      <w:tr w:rsidR="00147B4A" w:rsidRPr="0064673B" w:rsidTr="00A36E47">
        <w:trPr>
          <w:trHeight w:val="154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47B4A" w:rsidRDefault="00147B4A" w:rsidP="00A36E4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 </w:t>
            </w:r>
          </w:p>
          <w:p w:rsidR="00147B4A" w:rsidRDefault="00147B4A" w:rsidP="00A36E4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Педагогическим советом </w:t>
            </w:r>
          </w:p>
          <w:p w:rsidR="00147B4A" w:rsidRDefault="00147B4A" w:rsidP="00A36E4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4 «Радуга»</w:t>
            </w:r>
          </w:p>
          <w:p w:rsidR="00147B4A" w:rsidRDefault="00147B4A" w:rsidP="00A36E4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Аргун»</w:t>
            </w:r>
          </w:p>
          <w:p w:rsidR="00147B4A" w:rsidRPr="0079102C" w:rsidRDefault="00147B4A" w:rsidP="00A36E4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25.08.2023 № 1                          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147B4A" w:rsidRDefault="00147B4A" w:rsidP="00A36E4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64673B">
              <w:rPr>
                <w:sz w:val="24"/>
                <w:szCs w:val="24"/>
              </w:rPr>
              <w:t>УТВЕРЖДЕН</w:t>
            </w:r>
          </w:p>
          <w:p w:rsidR="00147B4A" w:rsidRDefault="00147B4A" w:rsidP="00A36E4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приказом МБДОУ</w:t>
            </w:r>
          </w:p>
          <w:p w:rsidR="00147B4A" w:rsidRDefault="00147B4A" w:rsidP="00A36E4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«Детский  сад № 4 «Радуга»                         </w:t>
            </w:r>
          </w:p>
          <w:p w:rsidR="00147B4A" w:rsidRDefault="00147B4A" w:rsidP="00A36E4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г.Аргун»</w:t>
            </w:r>
          </w:p>
          <w:p w:rsidR="00147B4A" w:rsidRPr="0064673B" w:rsidRDefault="00147B4A" w:rsidP="00A36E4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от 30.08.2023 №  1</w:t>
            </w:r>
          </w:p>
        </w:tc>
      </w:tr>
    </w:tbl>
    <w:p w:rsidR="00147B4A" w:rsidRDefault="00147B4A" w:rsidP="00147B4A">
      <w:pPr>
        <w:rPr>
          <w:rFonts w:ascii="Times New Roman" w:hAnsi="Times New Roman" w:cs="Times New Roman"/>
          <w:sz w:val="24"/>
          <w:szCs w:val="24"/>
        </w:rPr>
      </w:pPr>
    </w:p>
    <w:p w:rsidR="00460503" w:rsidRDefault="00460503" w:rsidP="006A2F4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0503" w:rsidRPr="004E7492" w:rsidRDefault="00460503" w:rsidP="0046050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60503" w:rsidRPr="004E7492" w:rsidRDefault="00460503" w:rsidP="0046050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7492">
        <w:rPr>
          <w:rFonts w:ascii="Times New Roman" w:eastAsia="Times New Roman" w:hAnsi="Times New Roman" w:cs="Times New Roman"/>
          <w:sz w:val="32"/>
          <w:szCs w:val="32"/>
        </w:rPr>
        <w:t>УЧЕБНЫЙ ПЛАН</w:t>
      </w:r>
    </w:p>
    <w:p w:rsidR="00147B4A" w:rsidRDefault="00460503" w:rsidP="00147B4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E7492">
        <w:rPr>
          <w:rFonts w:ascii="Times New Roman" w:hAnsi="Times New Roman"/>
          <w:sz w:val="32"/>
          <w:szCs w:val="32"/>
        </w:rPr>
        <w:t xml:space="preserve">МБДОУ «ДЕТСКИЙ САД № </w:t>
      </w:r>
      <w:r w:rsidR="00147B4A">
        <w:rPr>
          <w:rFonts w:ascii="Times New Roman" w:hAnsi="Times New Roman"/>
          <w:sz w:val="32"/>
          <w:szCs w:val="32"/>
        </w:rPr>
        <w:t>4</w:t>
      </w:r>
      <w:r w:rsidRPr="004E7492">
        <w:rPr>
          <w:rFonts w:ascii="Times New Roman" w:hAnsi="Times New Roman"/>
          <w:sz w:val="32"/>
          <w:szCs w:val="32"/>
        </w:rPr>
        <w:t xml:space="preserve"> «</w:t>
      </w:r>
      <w:r w:rsidR="00147B4A">
        <w:rPr>
          <w:rFonts w:ascii="Times New Roman" w:hAnsi="Times New Roman"/>
          <w:sz w:val="32"/>
          <w:szCs w:val="32"/>
        </w:rPr>
        <w:t>РАДУГА</w:t>
      </w:r>
      <w:r w:rsidRPr="004E7492">
        <w:rPr>
          <w:rFonts w:ascii="Times New Roman" w:hAnsi="Times New Roman"/>
          <w:sz w:val="32"/>
          <w:szCs w:val="32"/>
        </w:rPr>
        <w:t xml:space="preserve">» </w:t>
      </w:r>
      <w:r w:rsidR="00147B4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Г. АРГУН»</w:t>
      </w:r>
    </w:p>
    <w:p w:rsidR="00460503" w:rsidRPr="004E7492" w:rsidRDefault="00460503" w:rsidP="00147B4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E7492">
        <w:rPr>
          <w:rFonts w:ascii="Times New Roman" w:hAnsi="Times New Roman"/>
          <w:sz w:val="32"/>
          <w:szCs w:val="32"/>
        </w:rPr>
        <w:t>НА 202</w:t>
      </w:r>
      <w:r>
        <w:rPr>
          <w:rFonts w:ascii="Times New Roman" w:hAnsi="Times New Roman"/>
          <w:sz w:val="32"/>
          <w:szCs w:val="32"/>
        </w:rPr>
        <w:t>3</w:t>
      </w:r>
      <w:r w:rsidRPr="004E7492">
        <w:rPr>
          <w:rFonts w:ascii="Times New Roman" w:hAnsi="Times New Roman"/>
          <w:sz w:val="32"/>
          <w:szCs w:val="32"/>
        </w:rPr>
        <w:t xml:space="preserve"> – 202</w:t>
      </w:r>
      <w:r>
        <w:rPr>
          <w:rFonts w:ascii="Times New Roman" w:hAnsi="Times New Roman"/>
          <w:sz w:val="32"/>
          <w:szCs w:val="32"/>
        </w:rPr>
        <w:t>4</w:t>
      </w:r>
      <w:r w:rsidRPr="004E7492">
        <w:rPr>
          <w:rFonts w:ascii="Times New Roman" w:hAnsi="Times New Roman"/>
          <w:sz w:val="32"/>
          <w:szCs w:val="32"/>
        </w:rPr>
        <w:t xml:space="preserve"> УЧЕБНЫЙ ГОД</w:t>
      </w:r>
    </w:p>
    <w:p w:rsidR="00460503" w:rsidRPr="004E7492" w:rsidRDefault="00460503" w:rsidP="0046050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60503" w:rsidRDefault="00460503" w:rsidP="00460503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60503" w:rsidRDefault="00460503" w:rsidP="00460503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60503" w:rsidRDefault="00460503" w:rsidP="00460503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60503" w:rsidRDefault="00460503" w:rsidP="00460503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60503" w:rsidRDefault="00460503" w:rsidP="00460503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A2F48" w:rsidRDefault="006A2F48" w:rsidP="00460503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60503" w:rsidRDefault="006A2F48" w:rsidP="00460503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г. Аргун, </w:t>
      </w:r>
      <w:r w:rsidR="00460503" w:rsidRPr="00C57838">
        <w:rPr>
          <w:rFonts w:ascii="Times New Roman" w:eastAsia="Times New Roman" w:hAnsi="Times New Roman" w:cs="Times New Roman"/>
          <w:sz w:val="28"/>
          <w:szCs w:val="32"/>
        </w:rPr>
        <w:t>20</w:t>
      </w:r>
      <w:r w:rsidR="00460503">
        <w:rPr>
          <w:rFonts w:ascii="Times New Roman" w:eastAsia="Times New Roman" w:hAnsi="Times New Roman" w:cs="Times New Roman"/>
          <w:sz w:val="28"/>
          <w:szCs w:val="32"/>
        </w:rPr>
        <w:t>23</w:t>
      </w:r>
      <w:r w:rsidR="00460503" w:rsidRPr="00C57838">
        <w:rPr>
          <w:rFonts w:ascii="Times New Roman" w:eastAsia="Times New Roman" w:hAnsi="Times New Roman" w:cs="Times New Roman"/>
          <w:sz w:val="28"/>
          <w:szCs w:val="32"/>
        </w:rPr>
        <w:t xml:space="preserve"> г.</w:t>
      </w:r>
    </w:p>
    <w:p w:rsidR="00460503" w:rsidRDefault="00460503" w:rsidP="004605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lastRenderedPageBreak/>
        <w:t>Пояснительная записка</w:t>
      </w:r>
    </w:p>
    <w:p w:rsidR="00460503" w:rsidRDefault="00460503" w:rsidP="00460503">
      <w:pPr>
        <w:pStyle w:val="Default"/>
        <w:ind w:firstLine="567"/>
        <w:jc w:val="both"/>
        <w:rPr>
          <w:color w:val="auto"/>
          <w:sz w:val="28"/>
        </w:rPr>
      </w:pP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Учебный план МБДОУ </w:t>
      </w:r>
      <w:r>
        <w:rPr>
          <w:bCs/>
          <w:color w:val="auto"/>
          <w:sz w:val="28"/>
          <w:szCs w:val="28"/>
        </w:rPr>
        <w:t xml:space="preserve">«Детский сад № </w:t>
      </w:r>
      <w:r w:rsidR="006A2F48">
        <w:rPr>
          <w:bCs/>
          <w:color w:val="auto"/>
          <w:sz w:val="28"/>
          <w:szCs w:val="28"/>
        </w:rPr>
        <w:t>4</w:t>
      </w:r>
      <w:r w:rsidRPr="00EB137E">
        <w:rPr>
          <w:bCs/>
          <w:color w:val="auto"/>
          <w:sz w:val="28"/>
          <w:szCs w:val="28"/>
        </w:rPr>
        <w:t xml:space="preserve"> «</w:t>
      </w:r>
      <w:r w:rsidR="006A2F48">
        <w:rPr>
          <w:bCs/>
          <w:color w:val="auto"/>
          <w:sz w:val="28"/>
          <w:szCs w:val="28"/>
        </w:rPr>
        <w:t>Радуга</w:t>
      </w:r>
      <w:r w:rsidRPr="00EB137E">
        <w:rPr>
          <w:bCs/>
          <w:color w:val="auto"/>
          <w:sz w:val="28"/>
          <w:szCs w:val="28"/>
        </w:rPr>
        <w:t>» г.</w:t>
      </w:r>
      <w:r w:rsidR="006A2F48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Аргун» (далее - ДОУ) </w:t>
      </w:r>
      <w:r w:rsidRPr="00EB137E">
        <w:rPr>
          <w:bCs/>
          <w:color w:val="auto"/>
          <w:sz w:val="28"/>
          <w:szCs w:val="28"/>
        </w:rPr>
        <w:t>разработан на основании нормативных документов;</w:t>
      </w:r>
    </w:p>
    <w:p w:rsidR="00460503" w:rsidRPr="00EB137E" w:rsidRDefault="00460503" w:rsidP="0046050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EB137E">
        <w:rPr>
          <w:rFonts w:ascii="Times New Roman" w:hAnsi="Times New Roman"/>
          <w:bCs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21 декабря 2012 года № 273 - ФЗ</w:t>
      </w:r>
      <w:r w:rsidRPr="00EB137E">
        <w:rPr>
          <w:rFonts w:ascii="Times New Roman" w:hAnsi="Times New Roman"/>
          <w:sz w:val="28"/>
          <w:szCs w:val="28"/>
          <w:lang w:bidi="ru-RU"/>
        </w:rPr>
        <w:t xml:space="preserve"> с изменениями </w:t>
      </w:r>
      <w:r w:rsidRPr="00EB137E">
        <w:rPr>
          <w:rFonts w:ascii="Times New Roman" w:hAnsi="Times New Roman"/>
          <w:color w:val="252525"/>
          <w:spacing w:val="2"/>
          <w:sz w:val="28"/>
          <w:szCs w:val="28"/>
        </w:rPr>
        <w:t>от 24 сентября 2022 года</w:t>
      </w:r>
      <w:r w:rsidRPr="00EB137E">
        <w:rPr>
          <w:rFonts w:ascii="Times New Roman" w:eastAsia="Times New Roman" w:hAnsi="Times New Roman"/>
          <w:sz w:val="28"/>
          <w:szCs w:val="28"/>
        </w:rPr>
        <w:t>;</w:t>
      </w:r>
    </w:p>
    <w:p w:rsidR="00460503" w:rsidRPr="00EB137E" w:rsidRDefault="00460503" w:rsidP="0046050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137E">
        <w:rPr>
          <w:rFonts w:ascii="Times New Roman" w:hAnsi="Times New Roman"/>
          <w:sz w:val="28"/>
          <w:szCs w:val="28"/>
        </w:rPr>
        <w:t xml:space="preserve">- Приказ Минобрнауки России от 17.10.2013 № 1155 «Об утверждении федерального государственного образовательного стандарта дошкольного образования» ФГОС ДО с изменениями </w:t>
      </w:r>
      <w:r w:rsidRPr="00EB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17.02.2023 года;</w:t>
      </w:r>
    </w:p>
    <w:p w:rsidR="00460503" w:rsidRPr="00EB137E" w:rsidRDefault="00460503" w:rsidP="0046050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Приказ Министерства просвещ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ения РФ от 31.07.2020 г. № 373 </w:t>
      </w:r>
      <w:r w:rsidRPr="00EB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60503" w:rsidRPr="00EB137E" w:rsidRDefault="00460503" w:rsidP="0046050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B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EB137E">
        <w:rPr>
          <w:rFonts w:ascii="Times New Roman" w:hAnsi="Times New Roman"/>
          <w:sz w:val="28"/>
          <w:szCs w:val="28"/>
        </w:rPr>
        <w:t xml:space="preserve"> Постановление главного государственного санитарного врача от 28 января 2021 года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460503" w:rsidRPr="00EB137E" w:rsidRDefault="00460503" w:rsidP="0046050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B137E">
        <w:rPr>
          <w:rFonts w:ascii="Times New Roman" w:hAnsi="Times New Roman"/>
          <w:sz w:val="28"/>
          <w:szCs w:val="28"/>
        </w:rPr>
        <w:t xml:space="preserve">- СанПиН 2.4.3648-20 «Санитарно-эпидемиологические требования к организациям воспитания и обучения, отдыха и оздоровления детей и молодежи», от 28.09.2021 № 28, вступившие в силу с 1 января 2021 г. и действующие до 2027 г; </w:t>
      </w:r>
    </w:p>
    <w:p w:rsidR="00460503" w:rsidRPr="00EB137E" w:rsidRDefault="00460503" w:rsidP="00460503">
      <w:pPr>
        <w:pStyle w:val="Default"/>
        <w:ind w:firstLine="284"/>
        <w:jc w:val="both"/>
        <w:rPr>
          <w:bCs/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-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 w:rsidR="006A2F48">
        <w:rPr>
          <w:bCs/>
          <w:color w:val="auto"/>
          <w:sz w:val="28"/>
          <w:szCs w:val="28"/>
        </w:rPr>
        <w:t>организованных формах обучения»;</w:t>
      </w:r>
    </w:p>
    <w:p w:rsidR="00460503" w:rsidRPr="00EB137E" w:rsidRDefault="00460503" w:rsidP="00460503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color w:val="auto"/>
          <w:sz w:val="28"/>
          <w:szCs w:val="28"/>
        </w:rPr>
        <w:t>- Устав</w:t>
      </w:r>
      <w:r w:rsidR="006A2F48">
        <w:rPr>
          <w:color w:val="auto"/>
          <w:sz w:val="28"/>
          <w:szCs w:val="28"/>
        </w:rPr>
        <w:t xml:space="preserve">а </w:t>
      </w:r>
      <w:r w:rsidRPr="00EB137E">
        <w:rPr>
          <w:color w:val="auto"/>
          <w:sz w:val="28"/>
          <w:szCs w:val="28"/>
        </w:rPr>
        <w:t xml:space="preserve"> </w:t>
      </w:r>
      <w:r w:rsidR="006A2F48">
        <w:rPr>
          <w:bCs/>
          <w:color w:val="auto"/>
          <w:sz w:val="28"/>
          <w:szCs w:val="28"/>
        </w:rPr>
        <w:t>МБДОУ «Детский сад № 4 «Радуга» г. Аргун</w:t>
      </w:r>
      <w:r w:rsidRPr="00EB137E">
        <w:rPr>
          <w:bCs/>
          <w:color w:val="auto"/>
          <w:sz w:val="28"/>
          <w:szCs w:val="28"/>
        </w:rPr>
        <w:t>»</w:t>
      </w:r>
      <w:r w:rsidR="006A2F48">
        <w:rPr>
          <w:bCs/>
          <w:color w:val="auto"/>
          <w:sz w:val="28"/>
          <w:szCs w:val="28"/>
        </w:rPr>
        <w:t>.</w:t>
      </w:r>
    </w:p>
    <w:p w:rsidR="00460503" w:rsidRPr="00EB137E" w:rsidRDefault="00460503" w:rsidP="00460503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Учебный план ДОУ определяет 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</w:t>
      </w:r>
      <w:r w:rsidR="006A2F48">
        <w:rPr>
          <w:bCs/>
          <w:color w:val="auto"/>
          <w:sz w:val="28"/>
          <w:szCs w:val="28"/>
        </w:rPr>
        <w:t xml:space="preserve"> </w:t>
      </w:r>
      <w:r w:rsidRPr="00EB137E">
        <w:rPr>
          <w:bCs/>
          <w:color w:val="auto"/>
          <w:sz w:val="28"/>
          <w:szCs w:val="28"/>
        </w:rPr>
        <w:t>по возрастным группам и образовательным областям.</w:t>
      </w:r>
    </w:p>
    <w:p w:rsidR="00460503" w:rsidRPr="00EB137E" w:rsidRDefault="00460503" w:rsidP="00460503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Учебный план ДОУ реализует следующие программы;</w:t>
      </w:r>
    </w:p>
    <w:p w:rsidR="006A2F48" w:rsidRDefault="00460503" w:rsidP="006A2F48">
      <w:pPr>
        <w:pStyle w:val="Default"/>
        <w:ind w:firstLine="284"/>
        <w:rPr>
          <w:bCs/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 Образовательную программу ДОУ,</w:t>
      </w:r>
      <w:r w:rsidR="006A2F48">
        <w:rPr>
          <w:bCs/>
          <w:color w:val="auto"/>
          <w:sz w:val="28"/>
          <w:szCs w:val="28"/>
        </w:rPr>
        <w:t xml:space="preserve"> </w:t>
      </w:r>
      <w:r w:rsidRPr="00EB137E">
        <w:rPr>
          <w:color w:val="auto"/>
          <w:sz w:val="28"/>
          <w:szCs w:val="28"/>
        </w:rPr>
        <w:t xml:space="preserve">разработанная на основе </w:t>
      </w:r>
      <w:r w:rsidR="006A2F48">
        <w:rPr>
          <w:bCs/>
          <w:color w:val="auto"/>
          <w:sz w:val="28"/>
          <w:szCs w:val="28"/>
        </w:rPr>
        <w:t xml:space="preserve">ФОП ДО; </w:t>
      </w:r>
    </w:p>
    <w:p w:rsidR="00460503" w:rsidRPr="00EB137E" w:rsidRDefault="006A2F48" w:rsidP="006A2F48">
      <w:pPr>
        <w:pStyle w:val="Default"/>
        <w:ind w:firstLine="284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460503" w:rsidRPr="00EB137E">
        <w:rPr>
          <w:bCs/>
          <w:color w:val="auto"/>
          <w:sz w:val="28"/>
          <w:szCs w:val="28"/>
        </w:rPr>
        <w:t>Дополнительные парциальные программы;</w:t>
      </w:r>
    </w:p>
    <w:p w:rsidR="00460503" w:rsidRPr="00EB137E" w:rsidRDefault="006A2F48" w:rsidP="006A2F48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- П</w:t>
      </w:r>
      <w:r w:rsidR="00460503" w:rsidRPr="00EB137E">
        <w:rPr>
          <w:bCs/>
          <w:color w:val="auto"/>
          <w:sz w:val="28"/>
          <w:szCs w:val="28"/>
        </w:rPr>
        <w:t>рограмма курса «Мой край родной» /развивающая программа для дошкольников от 3 до 7 лет. -Махачкала; Изд-во АЛЕФ, 2014. - 72с.;</w:t>
      </w: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направлениям; физическое, художественно-эстетическое, социально-коммуникативное, познавательное и речевое развития.</w:t>
      </w: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Обязательная часть учебного плана реализует обязательную часть в полном объеме и обеспечивает приобретение интегративных качеств выпускниками в </w:t>
      </w:r>
      <w:r w:rsidRPr="00EB137E">
        <w:rPr>
          <w:bCs/>
          <w:color w:val="auto"/>
          <w:sz w:val="28"/>
          <w:szCs w:val="28"/>
        </w:rPr>
        <w:lastRenderedPageBreak/>
        <w:t>результате освоения основной образовательной программы дошкольного образования.</w:t>
      </w:r>
    </w:p>
    <w:p w:rsidR="00460503" w:rsidRDefault="00460503" w:rsidP="006A2F48">
      <w:pPr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EB137E">
        <w:rPr>
          <w:rFonts w:ascii="Times New Roman" w:hAnsi="Times New Roman"/>
          <w:bCs/>
          <w:sz w:val="28"/>
          <w:szCs w:val="28"/>
        </w:rPr>
        <w:t xml:space="preserve">Часть, формируемая участниками образовательных отношений представлена дополнительной образовательной программой курса «Мой край родной» /развивающая программа для дошкольников от 3 до 7 лет. </w:t>
      </w:r>
    </w:p>
    <w:p w:rsidR="00460503" w:rsidRPr="00EB137E" w:rsidRDefault="00460503" w:rsidP="006A2F48">
      <w:pPr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EB137E">
        <w:rPr>
          <w:rFonts w:ascii="Times New Roman" w:hAnsi="Times New Roman"/>
          <w:bCs/>
          <w:sz w:val="28"/>
          <w:szCs w:val="28"/>
        </w:rPr>
        <w:t xml:space="preserve">Организованная образовательная деятельность (далее - ООД) по реализации части, формируемой участниками образовательных отношений, организуется в группах 3-7 лет один раз в неделю. </w:t>
      </w:r>
    </w:p>
    <w:p w:rsidR="00460503" w:rsidRPr="00EB137E" w:rsidRDefault="00460503" w:rsidP="00460503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EB137E">
        <w:rPr>
          <w:rFonts w:ascii="Times New Roman" w:hAnsi="Times New Roman"/>
          <w:bCs/>
          <w:sz w:val="28"/>
          <w:szCs w:val="28"/>
        </w:rPr>
        <w:t>Объем ООД в неделю представлен в обязательной части и части формируемой участниками образовательных отношений учебного плана для каждой возрастной группы.</w:t>
      </w:r>
    </w:p>
    <w:p w:rsidR="00460503" w:rsidRPr="00EB137E" w:rsidRDefault="00460503" w:rsidP="00460503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Основными задачами учебного плана являются:</w:t>
      </w:r>
    </w:p>
    <w:p w:rsidR="00460503" w:rsidRPr="00EB137E" w:rsidRDefault="00460503" w:rsidP="00460503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-регулирование объема образовательной нагрузки;</w:t>
      </w:r>
    </w:p>
    <w:p w:rsidR="00460503" w:rsidRPr="00EB137E" w:rsidRDefault="00460503" w:rsidP="00460503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-реализация ФГОС ДО и ФОП ДО к содержанию и организации образовательного процесса;</w:t>
      </w: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 реализация части, формируемой участниками обр</w:t>
      </w:r>
      <w:r>
        <w:rPr>
          <w:bCs/>
          <w:color w:val="auto"/>
          <w:sz w:val="28"/>
          <w:szCs w:val="28"/>
        </w:rPr>
        <w:t>азовательных отношений с учетом специфики</w:t>
      </w:r>
      <w:r w:rsidRPr="00EB137E">
        <w:rPr>
          <w:bCs/>
          <w:color w:val="auto"/>
          <w:sz w:val="28"/>
          <w:szCs w:val="28"/>
        </w:rPr>
        <w:t xml:space="preserve"> национальных и социокультурных особенностей ДОУ;</w:t>
      </w:r>
    </w:p>
    <w:p w:rsidR="00460503" w:rsidRPr="00EB137E" w:rsidRDefault="00460503" w:rsidP="00460503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В структуре учебного плана ДОУ выделены две части - обязательная часть и часть, формируемая участниками образовательных отношений.</w:t>
      </w: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Обязательная часть образовательной программы ДОУ представлена (не менее 60%), а часть, формируемая участниками образовательных отношений, учитывает условия ДОУ, интересы и особенности воспитанников, запросы родителей (не более 40%).</w:t>
      </w: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460503" w:rsidRPr="00EB137E" w:rsidRDefault="00460503" w:rsidP="00460503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EB137E">
        <w:rPr>
          <w:rFonts w:ascii="Times New Roman" w:hAnsi="Times New Roman"/>
          <w:sz w:val="28"/>
          <w:szCs w:val="28"/>
        </w:rPr>
        <w:t xml:space="preserve">Образовательная область «Познавательное развитие» предусматривает: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развитие любознательности, интереса и мотивации к познавательной деятельности; </w:t>
      </w:r>
    </w:p>
    <w:p w:rsidR="00460503" w:rsidRPr="00EB137E" w:rsidRDefault="00460503" w:rsidP="00460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формирование целостной картины мира, представлений об объектах окружающего мира, их свойствах и отношениях;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формирование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37E">
        <w:rPr>
          <w:rFonts w:ascii="Times New Roman" w:hAnsi="Times New Roman"/>
          <w:sz w:val="28"/>
          <w:szCs w:val="28"/>
        </w:rPr>
        <w:t>Образовательная область «Речевое развитие» предусматривает: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владение речью как средством коммуникации, познания и самовыражения;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формирование правильного звукопроизношения;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развитие звуковой и интонационной культуры речи; развитие фонематического слуха;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обогащение активного и пассивного словарного запаса;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развитие грамматически правильной речи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развитие диалогической и монологической речи;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развитие интереса к фольклору и художественной литературе, развитие навыков слушания и понимания произведений различных жанров, развитие образности речи и словесного творчества;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формирование предпосылок к обучению грамоте.</w:t>
      </w:r>
    </w:p>
    <w:p w:rsidR="00460503" w:rsidRPr="00EB137E" w:rsidRDefault="00460503" w:rsidP="006A2F4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EB137E">
        <w:rPr>
          <w:rFonts w:ascii="Times New Roman" w:hAnsi="Times New Roman"/>
          <w:sz w:val="28"/>
          <w:szCs w:val="28"/>
        </w:rPr>
        <w:t xml:space="preserve">Образовательная область «Социально-коммуникативное развитие» предусматривает: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усвоение и присвоение норм, правил поведения и морально-нравственных ценностей, принятых в российском обществе;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развитие общения ребёнка со взрослыми и сверстниками, формирование готовности к совместной деятельности и сотрудничеству;</w:t>
      </w:r>
    </w:p>
    <w:p w:rsidR="00460503" w:rsidRPr="00EB137E" w:rsidRDefault="00460503" w:rsidP="00460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развитие самостоятельности и инициативности, планирования и регуляции ребенком собственных действий;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формирование позитивных установок к различным видам деятельности, труда и творчества;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460503" w:rsidRPr="00EB137E" w:rsidRDefault="00460503" w:rsidP="006A2F4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EB137E">
        <w:rPr>
          <w:rFonts w:ascii="Times New Roman" w:hAnsi="Times New Roman"/>
          <w:sz w:val="28"/>
          <w:szCs w:val="28"/>
        </w:rPr>
        <w:t>Образовательная область «Художественно-эстетическое развитие» предусматривает: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развитие предпосылок ценностно-смыслового восприятия и понимания мира природы и произведений искусства (словесного, музыкального, изобразительного);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формирование элементарных представлений о видах искусства (музыка, живопись, театр, народное искусство и др.);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др),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освоение разнообразных средств художественной выразительности в различных видах искусства;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реализацию художественно-творческих способностей ребенка в повседневной жизни и различных видах досуговой деятельности (праздники, развлечения и др.) </w:t>
      </w:r>
    </w:p>
    <w:p w:rsidR="00460503" w:rsidRPr="00EB137E" w:rsidRDefault="00460503" w:rsidP="006A2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др.).</w:t>
      </w:r>
    </w:p>
    <w:p w:rsidR="00460503" w:rsidRPr="00EB137E" w:rsidRDefault="00460503" w:rsidP="006A2F4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EB137E">
        <w:rPr>
          <w:rFonts w:ascii="Times New Roman" w:hAnsi="Times New Roman"/>
          <w:sz w:val="28"/>
          <w:szCs w:val="28"/>
        </w:rPr>
        <w:t>Образовательная область «Физическое развитие» предусматривает:</w:t>
      </w:r>
    </w:p>
    <w:p w:rsidR="00460503" w:rsidRPr="00EB137E" w:rsidRDefault="00460503" w:rsidP="006A2F48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приобретение ребенком двигательного опыта в различных видах деятельности,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</w:t>
      </w:r>
    </w:p>
    <w:p w:rsidR="00460503" w:rsidRPr="00EB137E" w:rsidRDefault="00460503" w:rsidP="006A2F48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формирование опорно-двигательного аппарата, развитие равновесия, глазомера, ориентировки в пространстве; </w:t>
      </w:r>
    </w:p>
    <w:p w:rsidR="00460503" w:rsidRPr="00EB137E" w:rsidRDefault="00460503" w:rsidP="006A2F48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овладение основными движениями (бросание, метание, ползание, лазанье, ходьба, бег, прыжки);</w:t>
      </w:r>
    </w:p>
    <w:p w:rsidR="00460503" w:rsidRPr="00EB137E" w:rsidRDefault="00460503" w:rsidP="006A2F48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 xml:space="preserve">обучение строевым,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др.); </w:t>
      </w:r>
    </w:p>
    <w:p w:rsidR="00460503" w:rsidRPr="00EB137E" w:rsidRDefault="00460503" w:rsidP="006A2F48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воспитание патриотизма, гражданской идентичности и нравственно-волевых качеств (воля, смелость, выдержка и др.);</w:t>
      </w:r>
    </w:p>
    <w:p w:rsidR="00460503" w:rsidRPr="00EB137E" w:rsidRDefault="00460503" w:rsidP="006A2F48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460503" w:rsidRPr="00EB137E" w:rsidRDefault="00460503" w:rsidP="006A2F48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7E">
        <w:rPr>
          <w:rFonts w:ascii="Times New Roman" w:hAnsi="Times New Roman"/>
          <w:sz w:val="28"/>
          <w:szCs w:val="28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460503" w:rsidRPr="00EB137E" w:rsidRDefault="00460503" w:rsidP="006A2F48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Музыкальное развитие детей в ДОУ осуществляет музыкальный руководитель, физическое развитие детей осуществляет инструктор по физической культуре.</w:t>
      </w: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Объем организационно - образовательной деятельности в неделю дан в обязательной и части, формируемой участниками образовательных отношений в частях учебного плана для каждой возрастной группы.</w:t>
      </w: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Для воспитанников ДОУ организована 5-дневная образовательная неделя.  </w:t>
      </w:r>
    </w:p>
    <w:p w:rsidR="00460503" w:rsidRPr="00EB137E" w:rsidRDefault="00460503" w:rsidP="006A2F48">
      <w:pPr>
        <w:pStyle w:val="Default"/>
        <w:ind w:firstLine="284"/>
        <w:rPr>
          <w:bCs/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Количество компонентов организационно - образовательной деятельности и их продолжительность, время проведения соответствуют требованиям СанПиН                 </w:t>
      </w:r>
    </w:p>
    <w:p w:rsidR="00460503" w:rsidRPr="00EB137E" w:rsidRDefault="00460503" w:rsidP="006A2F48">
      <w:pPr>
        <w:pStyle w:val="Default"/>
        <w:ind w:firstLine="284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</w:t>
      </w:r>
      <w:r w:rsidRPr="00EB137E">
        <w:rPr>
          <w:bCs/>
          <w:color w:val="auto"/>
          <w:sz w:val="28"/>
          <w:szCs w:val="28"/>
        </w:rPr>
        <w:lastRenderedPageBreak/>
        <w:t>познавательной направленности чередуются с ООД художественно-эстетического направления.</w:t>
      </w:r>
    </w:p>
    <w:p w:rsidR="00460503" w:rsidRPr="00EB137E" w:rsidRDefault="00460503" w:rsidP="006A2F48">
      <w:pPr>
        <w:pStyle w:val="Default"/>
        <w:ind w:firstLine="284"/>
        <w:rPr>
          <w:bCs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В соответствии </w:t>
      </w:r>
      <w:r w:rsidRPr="00EB137E">
        <w:rPr>
          <w:bCs/>
          <w:sz w:val="28"/>
          <w:szCs w:val="28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 от 27 октября 2020г. </w:t>
      </w:r>
    </w:p>
    <w:p w:rsidR="00A84D38" w:rsidRDefault="00460503" w:rsidP="006A2F48">
      <w:pPr>
        <w:pStyle w:val="Default"/>
        <w:ind w:firstLine="284"/>
        <w:rPr>
          <w:bCs/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- не более 15 минут, для детей от 4-х до 5 лет - не более 20 минут, для детей от 5 </w:t>
      </w:r>
      <w:r w:rsidR="00A84D38">
        <w:rPr>
          <w:bCs/>
          <w:color w:val="auto"/>
          <w:sz w:val="28"/>
          <w:szCs w:val="28"/>
        </w:rPr>
        <w:t>до 6-ти лет - не более 25 мину</w:t>
      </w:r>
      <w:r w:rsidRPr="00EB137E">
        <w:rPr>
          <w:bCs/>
          <w:color w:val="auto"/>
          <w:sz w:val="28"/>
          <w:szCs w:val="28"/>
        </w:rPr>
        <w:t xml:space="preserve">. </w:t>
      </w:r>
    </w:p>
    <w:p w:rsidR="00460503" w:rsidRPr="00EB137E" w:rsidRDefault="00460503" w:rsidP="006A2F48">
      <w:pPr>
        <w:pStyle w:val="Default"/>
        <w:ind w:firstLine="284"/>
        <w:rPr>
          <w:bCs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старшей- 45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460503" w:rsidRPr="00EB137E" w:rsidRDefault="00460503" w:rsidP="00460503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В середине учебного года (с 1 января по 8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оздоровительный период организуются подвижные и спортивные игры, праздники, экскурсии и т.д., увеличивается продолжительность прогулок, организуются с 01.07. по 30.07. летние каникулы.</w:t>
      </w:r>
    </w:p>
    <w:p w:rsidR="00460503" w:rsidRDefault="00460503" w:rsidP="00460503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60503" w:rsidRDefault="00460503" w:rsidP="00460503">
      <w:pPr>
        <w:pStyle w:val="Default"/>
      </w:pPr>
    </w:p>
    <w:p w:rsidR="00530282" w:rsidRDefault="00530282" w:rsidP="0046050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0282" w:rsidRDefault="00530282" w:rsidP="0046050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55BE" w:rsidRDefault="000255BE" w:rsidP="0046050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B4A" w:rsidRDefault="00147B4A" w:rsidP="0046050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0503" w:rsidRDefault="00460503" w:rsidP="004605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460503" w:rsidRDefault="00460503" w:rsidP="004605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460503" w:rsidRDefault="00460503" w:rsidP="004605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460503" w:rsidRDefault="00460503" w:rsidP="004605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460503" w:rsidRDefault="00460503" w:rsidP="004605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460503" w:rsidRDefault="00460503" w:rsidP="004605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47B4A" w:rsidRDefault="00147B4A" w:rsidP="004605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47B4A" w:rsidRDefault="00147B4A" w:rsidP="004605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47B4A" w:rsidRDefault="00147B4A" w:rsidP="004605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0E1D36" w:rsidRDefault="000E1D36" w:rsidP="000E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A84D38" w:rsidRDefault="00A84D38" w:rsidP="000E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  <w:bookmarkStart w:id="0" w:name="_GoBack"/>
      <w:bookmarkEnd w:id="0"/>
    </w:p>
    <w:p w:rsidR="00147B4A" w:rsidRDefault="00147B4A" w:rsidP="004605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47B4A" w:rsidRPr="00147B4A" w:rsidRDefault="00147B4A" w:rsidP="00147B4A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147B4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3</w:t>
      </w:r>
      <w:r w:rsidRPr="00147B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.6. Учебный план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85"/>
        <w:gridCol w:w="2410"/>
        <w:gridCol w:w="236"/>
        <w:gridCol w:w="614"/>
        <w:gridCol w:w="851"/>
        <w:gridCol w:w="850"/>
        <w:gridCol w:w="851"/>
        <w:gridCol w:w="709"/>
      </w:tblGrid>
      <w:tr w:rsidR="00147B4A" w:rsidRPr="00147B4A" w:rsidTr="000E1D36">
        <w:trPr>
          <w:trHeight w:val="423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Возраст</w:t>
            </w:r>
          </w:p>
        </w:tc>
      </w:tr>
      <w:tr w:rsidR="000E1D36" w:rsidRPr="00147B4A" w:rsidTr="000E1D36">
        <w:trPr>
          <w:trHeight w:val="30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Содержание образовательной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en-US"/>
              </w:rPr>
              <w:t>6-7</w:t>
            </w:r>
          </w:p>
        </w:tc>
      </w:tr>
      <w:tr w:rsidR="000E1D36" w:rsidRPr="00147B4A" w:rsidTr="000E1D36">
        <w:trPr>
          <w:trHeight w:val="6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Длительность ООД (мин)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4A" w:rsidRPr="00147B4A" w:rsidRDefault="000E1D36" w:rsidP="000E1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 </w:t>
            </w:r>
            <w:r w:rsidR="00147B4A"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30</w:t>
            </w:r>
          </w:p>
        </w:tc>
      </w:tr>
      <w:tr w:rsidR="000E1D36" w:rsidRPr="00147B4A" w:rsidTr="000E1D36">
        <w:trPr>
          <w:trHeight w:val="63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Количество ООД  в  неделю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4A" w:rsidRPr="00147B4A" w:rsidRDefault="000E1D36" w:rsidP="000E1D36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 </w:t>
            </w:r>
            <w:r w:rsidR="00147B4A"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14</w:t>
            </w:r>
          </w:p>
        </w:tc>
      </w:tr>
      <w:tr w:rsidR="000E1D36" w:rsidRPr="00147B4A" w:rsidTr="000E1D36">
        <w:trPr>
          <w:trHeight w:val="6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en-US"/>
              </w:rPr>
              <w:t>Количество ООД  в  месяц/год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М/Г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М/Г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М/Г</w:t>
            </w:r>
          </w:p>
        </w:tc>
      </w:tr>
      <w:tr w:rsidR="000E1D36" w:rsidRPr="00147B4A" w:rsidTr="000E1D36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12/108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12/108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12/108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12/108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12/108</w:t>
            </w:r>
          </w:p>
        </w:tc>
      </w:tr>
      <w:tr w:rsidR="000E1D36" w:rsidRPr="00147B4A" w:rsidTr="000E1D36">
        <w:trPr>
          <w:trHeight w:val="6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 xml:space="preserve">Познавательное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ФЭМП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  <w:p w:rsidR="00147B4A" w:rsidRPr="00147B4A" w:rsidRDefault="00147B4A" w:rsidP="00147B4A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4</w:t>
            </w: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  <w:p w:rsidR="00147B4A" w:rsidRPr="00147B4A" w:rsidRDefault="00147B4A" w:rsidP="00147B4A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4</w:t>
            </w: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4</w:t>
            </w: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8/72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8/72</w:t>
            </w:r>
          </w:p>
        </w:tc>
      </w:tr>
      <w:tr w:rsidR="000E1D36" w:rsidRPr="00147B4A" w:rsidTr="000E1D36">
        <w:trPr>
          <w:trHeight w:val="6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Конструирование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  <w:p w:rsidR="00147B4A" w:rsidRPr="00147B4A" w:rsidRDefault="00147B4A" w:rsidP="00147B4A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4</w:t>
            </w: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4</w:t>
            </w: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4</w:t>
            </w: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4</w:t>
            </w: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4</w:t>
            </w: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/36</w:t>
            </w:r>
          </w:p>
        </w:tc>
      </w:tr>
      <w:tr w:rsidR="000E1D36" w:rsidRPr="00147B4A" w:rsidTr="000E1D36">
        <w:trPr>
          <w:trHeight w:val="6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Формирование целостной картины мира /экология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tabs>
                <w:tab w:val="right" w:pos="17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tabs>
                <w:tab w:val="right" w:pos="17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8/72</w:t>
            </w:r>
          </w:p>
        </w:tc>
      </w:tr>
      <w:tr w:rsidR="000E1D36" w:rsidRPr="00147B4A" w:rsidTr="000E1D36">
        <w:trPr>
          <w:trHeight w:val="4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12/108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12/108</w:t>
            </w:r>
          </w:p>
        </w:tc>
      </w:tr>
      <w:tr w:rsidR="000E1D36" w:rsidRPr="00147B4A" w:rsidTr="000E1D36">
        <w:trPr>
          <w:trHeight w:val="30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8/72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8/72</w:t>
            </w:r>
          </w:p>
        </w:tc>
      </w:tr>
      <w:tr w:rsidR="000E1D36" w:rsidRPr="00147B4A" w:rsidTr="000E1D36">
        <w:trPr>
          <w:trHeight w:val="46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2/18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2/18</w:t>
            </w:r>
          </w:p>
        </w:tc>
      </w:tr>
      <w:tr w:rsidR="000E1D36" w:rsidRPr="00147B4A" w:rsidTr="000E1D36">
        <w:trPr>
          <w:trHeight w:val="64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2/18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2/18</w:t>
            </w:r>
          </w:p>
        </w:tc>
      </w:tr>
      <w:tr w:rsidR="000E1D36" w:rsidRPr="00147B4A" w:rsidTr="000E1D36">
        <w:trPr>
          <w:trHeight w:val="3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8/72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8/72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8/72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8/72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8/72</w:t>
            </w:r>
          </w:p>
        </w:tc>
      </w:tr>
      <w:tr w:rsidR="00147B4A" w:rsidRPr="00147B4A" w:rsidTr="000E1D36">
        <w:trPr>
          <w:trHeight w:val="7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Социально-коммуникативное развитие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  <w:t> </w:t>
            </w:r>
          </w:p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  <w:t> </w:t>
            </w:r>
          </w:p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  <w:t> 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  <w:t>В интеграции и в течение дня во время режимных моментов</w:t>
            </w:r>
          </w:p>
        </w:tc>
      </w:tr>
      <w:tr w:rsidR="00147B4A" w:rsidRPr="00147B4A" w:rsidTr="000E1D36">
        <w:trPr>
          <w:trHeight w:val="4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0E1D36" w:rsidRPr="00147B4A" w:rsidTr="000E1D36">
        <w:trPr>
          <w:trHeight w:val="1125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Программа курса «Мой край родной» /развивающая программа для дошкольников от 3 до 7 лет</w:t>
            </w:r>
          </w:p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Автор: Масаева З.В.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</w:tr>
      <w:tr w:rsidR="000E1D36" w:rsidRPr="00147B4A" w:rsidTr="000E1D36">
        <w:trPr>
          <w:trHeight w:val="844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Программа «Сан къоман хазна» по духовно – нравственному воспитанию дошкольников от 4 до 7 лет</w:t>
            </w:r>
          </w:p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Автор: Абдрахманова Ж.М., Джунаидов С.С.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</w:tr>
      <w:tr w:rsidR="000E1D36" w:rsidRPr="00147B4A" w:rsidTr="000E1D36">
        <w:trPr>
          <w:trHeight w:val="844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Экономическое воспитание дошкольников: формирование предпосылок финансовой грамотности</w:t>
            </w:r>
            <w:r w:rsidR="000E1D36" w:rsidRPr="000E1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7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для детей 5–7 лет. Москва 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color w:val="000000"/>
              </w:rPr>
              <w:t>4/36</w:t>
            </w:r>
          </w:p>
        </w:tc>
      </w:tr>
      <w:tr w:rsidR="00147B4A" w:rsidRPr="00147B4A" w:rsidTr="000E1D36">
        <w:trPr>
          <w:trHeight w:val="275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Физическое развитие дошкольников «Могушалла» </w:t>
            </w:r>
          </w:p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Автор: С.-А.М. Аслаханов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B4A" w:rsidRPr="00147B4A" w:rsidTr="000E1D36">
        <w:trPr>
          <w:trHeight w:val="698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«Основы безопасности детей дошкольного возраста» под редакцией Авдеевой Н.Н., Князевой Н.Л., Стѐркиной Р.Б.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147B4A" w:rsidRPr="00147B4A" w:rsidRDefault="00147B4A" w:rsidP="0014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</w:pPr>
          </w:p>
        </w:tc>
        <w:tc>
          <w:tcPr>
            <w:tcW w:w="3875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147B4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US"/>
              </w:rPr>
              <w:t>В течение дня во время режимных моментов</w:t>
            </w:r>
          </w:p>
          <w:p w:rsidR="00147B4A" w:rsidRPr="00147B4A" w:rsidRDefault="00147B4A" w:rsidP="000E1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</w:tbl>
    <w:p w:rsidR="00147B4A" w:rsidRDefault="00147B4A" w:rsidP="000E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sectPr w:rsidR="00147B4A" w:rsidSect="00147B4A">
      <w:footerReference w:type="even" r:id="rId8"/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FA" w:rsidRDefault="007677FA" w:rsidP="00CE04C7">
      <w:pPr>
        <w:spacing w:after="0" w:line="240" w:lineRule="auto"/>
      </w:pPr>
      <w:r>
        <w:separator/>
      </w:r>
    </w:p>
  </w:endnote>
  <w:endnote w:type="continuationSeparator" w:id="0">
    <w:p w:rsidR="007677FA" w:rsidRDefault="007677FA" w:rsidP="00CE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82" w:rsidRDefault="00364FEE" w:rsidP="0008288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05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882" w:rsidRDefault="007677FA" w:rsidP="00082882">
    <w:pPr>
      <w:pStyle w:val="a8"/>
      <w:ind w:right="360"/>
    </w:pPr>
  </w:p>
  <w:p w:rsidR="00082882" w:rsidRDefault="007677FA"/>
  <w:p w:rsidR="00082882" w:rsidRDefault="007677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808274"/>
      <w:docPartObj>
        <w:docPartGallery w:val="Page Numbers (Bottom of Page)"/>
        <w:docPartUnique/>
      </w:docPartObj>
    </w:sdtPr>
    <w:sdtContent>
      <w:p w:rsidR="006A2F48" w:rsidRDefault="006A2F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D38">
          <w:rPr>
            <w:noProof/>
          </w:rPr>
          <w:t>2</w:t>
        </w:r>
        <w:r>
          <w:fldChar w:fldCharType="end"/>
        </w:r>
      </w:p>
    </w:sdtContent>
  </w:sdt>
  <w:p w:rsidR="006A2F48" w:rsidRDefault="006A2F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FA" w:rsidRDefault="007677FA" w:rsidP="00CE04C7">
      <w:pPr>
        <w:spacing w:after="0" w:line="240" w:lineRule="auto"/>
      </w:pPr>
      <w:r>
        <w:separator/>
      </w:r>
    </w:p>
  </w:footnote>
  <w:footnote w:type="continuationSeparator" w:id="0">
    <w:p w:rsidR="007677FA" w:rsidRDefault="007677FA" w:rsidP="00CE0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03"/>
    <w:rsid w:val="000255BE"/>
    <w:rsid w:val="000464AF"/>
    <w:rsid w:val="000E1D36"/>
    <w:rsid w:val="00147B4A"/>
    <w:rsid w:val="00183A76"/>
    <w:rsid w:val="00364FEE"/>
    <w:rsid w:val="00460503"/>
    <w:rsid w:val="00530282"/>
    <w:rsid w:val="006639D7"/>
    <w:rsid w:val="006A2F48"/>
    <w:rsid w:val="007677FA"/>
    <w:rsid w:val="00A84D38"/>
    <w:rsid w:val="00C64D8B"/>
    <w:rsid w:val="00CE04C7"/>
    <w:rsid w:val="00D8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60503"/>
  </w:style>
  <w:style w:type="paragraph" w:styleId="a4">
    <w:name w:val="No Spacing"/>
    <w:link w:val="a3"/>
    <w:uiPriority w:val="99"/>
    <w:qFormat/>
    <w:rsid w:val="00460503"/>
    <w:pPr>
      <w:spacing w:after="0" w:line="240" w:lineRule="auto"/>
    </w:p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46050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460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0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05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60503"/>
    <w:rPr>
      <w:rFonts w:ascii="Times New Roman" w:eastAsia="Times New Roman" w:hAnsi="Times New Roman" w:cs="Times New Roman"/>
      <w:lang w:eastAsia="en-US"/>
    </w:rPr>
  </w:style>
  <w:style w:type="character" w:styleId="aa">
    <w:name w:val="page number"/>
    <w:basedOn w:val="a0"/>
    <w:rsid w:val="00460503"/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460503"/>
    <w:rPr>
      <w:rFonts w:ascii="Calibri" w:eastAsia="Times New Roman" w:hAnsi="Calibri"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46050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A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60503"/>
  </w:style>
  <w:style w:type="paragraph" w:styleId="a4">
    <w:name w:val="No Spacing"/>
    <w:link w:val="a3"/>
    <w:uiPriority w:val="99"/>
    <w:qFormat/>
    <w:rsid w:val="00460503"/>
    <w:pPr>
      <w:spacing w:after="0" w:line="240" w:lineRule="auto"/>
    </w:p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46050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460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0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05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60503"/>
    <w:rPr>
      <w:rFonts w:ascii="Times New Roman" w:eastAsia="Times New Roman" w:hAnsi="Times New Roman" w:cs="Times New Roman"/>
      <w:lang w:eastAsia="en-US"/>
    </w:rPr>
  </w:style>
  <w:style w:type="character" w:styleId="aa">
    <w:name w:val="page number"/>
    <w:basedOn w:val="a0"/>
    <w:rsid w:val="00460503"/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460503"/>
    <w:rPr>
      <w:rFonts w:ascii="Calibri" w:eastAsia="Times New Roman" w:hAnsi="Calibri"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46050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A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A2B0-1632-49E2-B55B-7B25EF42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2</cp:revision>
  <cp:lastPrinted>2023-10-18T07:28:00Z</cp:lastPrinted>
  <dcterms:created xsi:type="dcterms:W3CDTF">2023-10-18T07:29:00Z</dcterms:created>
  <dcterms:modified xsi:type="dcterms:W3CDTF">2023-10-18T07:29:00Z</dcterms:modified>
</cp:coreProperties>
</file>