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C16" w:rsidRPr="001118A4" w:rsidRDefault="00470C16" w:rsidP="00470C16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1118A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Муниципальное бюджетное дошкольное образовательное учреждение </w:t>
      </w:r>
    </w:p>
    <w:p w:rsidR="00470C16" w:rsidRDefault="00470C16" w:rsidP="00470C16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1118A4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«ДЕТСКИЙ САД № 4 «РАДУГА» Г. АРГУН»</w:t>
      </w:r>
    </w:p>
    <w:p w:rsidR="00470C16" w:rsidRPr="00470C16" w:rsidRDefault="00470C16" w:rsidP="00470C16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FE67CA" w:rsidRPr="00FE67CA" w:rsidRDefault="00FE67CA" w:rsidP="00FE67C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FE67C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Информация об условиях питания и охраны здоровья обучающихся</w:t>
      </w:r>
    </w:p>
    <w:p w:rsidR="00E94B9C" w:rsidRDefault="00FE67CA" w:rsidP="00E94B9C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16"/>
          <w:szCs w:val="16"/>
          <w:lang w:eastAsia="ru-RU"/>
        </w:rPr>
      </w:pPr>
      <w:r w:rsidRPr="00FE67C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Организация питания в ДОУ</w:t>
      </w:r>
    </w:p>
    <w:p w:rsidR="00FE67CA" w:rsidRPr="00FE67CA" w:rsidRDefault="00FE67CA" w:rsidP="00E94B9C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FE67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FE67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 детей невозможно обеспечить без рационального питания, которое является необходимым условием их гармоничного роста, физического и нервно-психического развития, устойчивости к действию инфекций и других неблагоприятных факторов внешней среды. Кроме того, правильно организованное питание формирует у детей культурно-гигиенические навыки, полезные привычки, так называемое рациональное пищевое поведение, закладывает основы культуры питания.</w:t>
      </w:r>
    </w:p>
    <w:p w:rsidR="00FE67CA" w:rsidRPr="00FE67CA" w:rsidRDefault="00E94B9C" w:rsidP="00E94B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</w:t>
      </w:r>
      <w:r w:rsidR="00FE67CA" w:rsidRPr="00FE67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Основным принципом питания дошкольников</w:t>
      </w:r>
      <w:r w:rsidR="00FE67CA" w:rsidRPr="00FE67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должно служить максимальное разнообразие их пищевых рационов. Только при включении в повседневные рационы всех основных групп продуктов - мяса, рыбы, молока и молочных продуктов, яиц, пищевых жиров, овощей и фруктов, сахара и кондитерских изделий, хлеба, круп и др. можно обеспечить детей всеми необходимыми им пищевыми веществами.</w:t>
      </w:r>
    </w:p>
    <w:tbl>
      <w:tblPr>
        <w:tblW w:w="795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9"/>
        <w:gridCol w:w="4394"/>
      </w:tblGrid>
      <w:tr w:rsidR="00FE67CA" w:rsidRPr="00FE67CA" w:rsidTr="00470C16"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4B9C" w:rsidRDefault="00E94B9C" w:rsidP="0047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FE67CA" w:rsidRPr="00FE67CA" w:rsidRDefault="00470C16" w:rsidP="0047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</w:t>
            </w:r>
            <w:r w:rsidR="00FE67CA" w:rsidRPr="00FE67C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Время приема пищи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0C16" w:rsidRDefault="00FE67CA" w:rsidP="00470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FE67CA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Режим питания детей в группах</w:t>
            </w:r>
          </w:p>
          <w:p w:rsidR="00FE67CA" w:rsidRPr="00470C16" w:rsidRDefault="00FE67CA" w:rsidP="00470C16">
            <w:pPr>
              <w:spacing w:after="0" w:line="240" w:lineRule="auto"/>
              <w:ind w:left="-15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 12 </w:t>
            </w:r>
            <w:r w:rsidRPr="00FE67C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-часовым пребыванием</w:t>
            </w:r>
          </w:p>
        </w:tc>
      </w:tr>
      <w:tr w:rsidR="00E94B9C" w:rsidRPr="00FE67CA" w:rsidTr="00470C16"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9C" w:rsidRPr="00FE67CA" w:rsidRDefault="00E94B9C" w:rsidP="0047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4B9C" w:rsidRPr="00FE67CA" w:rsidRDefault="00E94B9C" w:rsidP="00470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</w:p>
        </w:tc>
      </w:tr>
      <w:tr w:rsidR="00FE67CA" w:rsidRPr="00FE67CA" w:rsidTr="00470C16"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67CA" w:rsidRPr="00FE67CA" w:rsidRDefault="00470C16" w:rsidP="0047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   </w:t>
            </w:r>
            <w:r w:rsidR="00FE67CA" w:rsidRPr="00FE67C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8:30 – 9:00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67CA" w:rsidRPr="00FE67CA" w:rsidRDefault="00FE67CA" w:rsidP="0047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E67C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завтрак</w:t>
            </w:r>
          </w:p>
        </w:tc>
      </w:tr>
      <w:tr w:rsidR="00FE67CA" w:rsidRPr="00FE67CA" w:rsidTr="00470C16"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67CA" w:rsidRPr="00FE67CA" w:rsidRDefault="00470C16" w:rsidP="00470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</w:t>
            </w:r>
            <w:r w:rsidR="00FE67CA" w:rsidRPr="00FE67C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10:30 – 11:00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67CA" w:rsidRPr="00FE67CA" w:rsidRDefault="00FE67CA" w:rsidP="0047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E67C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второй завтрак</w:t>
            </w:r>
          </w:p>
        </w:tc>
      </w:tr>
      <w:tr w:rsidR="00FE67CA" w:rsidRPr="00FE67CA" w:rsidTr="00470C16"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67CA" w:rsidRPr="00FE67CA" w:rsidRDefault="00470C16" w:rsidP="0047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 </w:t>
            </w:r>
            <w:r w:rsidR="00FE67CA" w:rsidRPr="00FE67C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12:00 – 13:00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67CA" w:rsidRPr="00FE67CA" w:rsidRDefault="00FE67CA" w:rsidP="0047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E67C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обед</w:t>
            </w:r>
          </w:p>
        </w:tc>
      </w:tr>
      <w:tr w:rsidR="00FE67CA" w:rsidRPr="00FE67CA" w:rsidTr="00470C16"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67CA" w:rsidRPr="00FE67CA" w:rsidRDefault="00470C16" w:rsidP="0047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                      </w:t>
            </w:r>
            <w:r w:rsidR="00FE67CA" w:rsidRPr="00FE67C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15:30 – 16:00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67CA" w:rsidRPr="00FE67CA" w:rsidRDefault="00E94B9C" w:rsidP="0047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уплотненный </w:t>
            </w:r>
            <w:r w:rsidR="00FE67CA" w:rsidRPr="00FE67C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полдник</w:t>
            </w:r>
          </w:p>
        </w:tc>
      </w:tr>
    </w:tbl>
    <w:p w:rsidR="00FE67CA" w:rsidRPr="00FE67CA" w:rsidRDefault="00E94B9C" w:rsidP="00FE67C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В МБДОУ «Детский сад № 4 «Радуга» г. Аргун» </w:t>
      </w:r>
      <w:r w:rsidR="00FE67CA" w:rsidRPr="00FE67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соблюдаются принципы рационального, сбалансированного питания детей раннего и дошкольного возраста. Питание осуществляется в соответствии с Примерным 10-дневным меню, разработанным на основе физиологических потребностей в пищевых веществах и норм питания детей дошкольного возраста, согласованным и утвержденным </w:t>
      </w:r>
      <w:proofErr w:type="spellStart"/>
      <w:r w:rsidR="00FE67CA" w:rsidRPr="00FE67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Роспотребнадзором</w:t>
      </w:r>
      <w:proofErr w:type="spellEnd"/>
      <w:r w:rsidR="00FE67CA" w:rsidRPr="00FE67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основании которого составляется рабочее ежедневное меню.</w:t>
      </w:r>
    </w:p>
    <w:p w:rsidR="00FE67CA" w:rsidRPr="00FE67CA" w:rsidRDefault="00E94B9C" w:rsidP="00FE6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FE67CA" w:rsidRPr="00FE67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Объем </w:t>
      </w:r>
      <w:r w:rsidRPr="00FE67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пищи,</w:t>
      </w:r>
      <w:r w:rsidR="00FE67CA" w:rsidRPr="00FE67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выход блюд соответствуют возрасту детей. В рационе присутствуют свежие фрукты, овощи, соки, кисломолочные продукты. Основанием для приготовления блюд являются оформленные </w:t>
      </w:r>
      <w:r w:rsidR="00FE67CA" w:rsidRPr="00FE67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технологические карты</w:t>
      </w:r>
      <w:r w:rsidR="00FE67CA" w:rsidRPr="00FE67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(на основании действующих сборников технологических нормативов).</w:t>
      </w:r>
    </w:p>
    <w:p w:rsidR="00FE67CA" w:rsidRPr="00FE67CA" w:rsidRDefault="00E94B9C" w:rsidP="00FE6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FE67CA" w:rsidRPr="00FE67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 детском саду обеспечены 4-х</w:t>
      </w:r>
      <w:r w:rsidR="00FE67CA" w:rsidRPr="00FE67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разовым сбалансированным питанием</w:t>
      </w:r>
      <w:r w:rsidR="00FE67CA" w:rsidRPr="00FE67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соответствии с режимом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дня. Режим питания детей с 12 </w:t>
      </w:r>
      <w:r w:rsidR="00FE67CA" w:rsidRPr="00FE67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FE67CA" w:rsidRPr="00FE67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</w:t>
      </w:r>
      <w:proofErr w:type="spellEnd"/>
      <w:r w:rsidR="00FE67CA" w:rsidRPr="00FE67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часовым пребыванием включает: завтрак, второй завтрак, обед,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уплотненный </w:t>
      </w:r>
      <w:r w:rsidR="00FE67CA" w:rsidRPr="00FE67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полдник.</w:t>
      </w:r>
    </w:p>
    <w:p w:rsidR="00FE67CA" w:rsidRPr="00FE67CA" w:rsidRDefault="00E94B9C" w:rsidP="00FE6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FE67CA" w:rsidRPr="00FE67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Круглогодично </w:t>
      </w:r>
      <w:proofErr w:type="gramStart"/>
      <w:r w:rsidR="00FE67CA" w:rsidRPr="00FE67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</w:t>
      </w:r>
      <w:proofErr w:type="gramEnd"/>
      <w:r w:rsidR="00FE67CA" w:rsidRPr="00FE67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искусственная </w:t>
      </w:r>
      <w:r w:rsidR="00FE67CA" w:rsidRPr="00FE67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С-витаминизация</w:t>
      </w:r>
      <w:r w:rsidR="00FE67CA" w:rsidRPr="00FE67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готовых блюд. Для </w:t>
      </w:r>
      <w:r w:rsidR="00FE67CA" w:rsidRPr="00FE67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профилактики </w:t>
      </w:r>
      <w:proofErr w:type="spellStart"/>
      <w:r w:rsidR="00FE67CA" w:rsidRPr="00FE67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йододефицита</w:t>
      </w:r>
      <w:proofErr w:type="spellEnd"/>
      <w:r w:rsidR="00FE67CA" w:rsidRPr="00FE67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питании используется йодированная соль.</w:t>
      </w:r>
    </w:p>
    <w:p w:rsidR="00FE67CA" w:rsidRPr="00FE67CA" w:rsidRDefault="00FE67CA" w:rsidP="00FE6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7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Питание в детском саду организовано в групповых комнатах. Производственный процесс по приготовлению блюд выполняют квалифицированные повара. Весь цикл приготовления блюд осуществляется на </w:t>
      </w:r>
      <w:r w:rsidRPr="00FE67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пищеблоке</w:t>
      </w:r>
      <w:r w:rsidRPr="00FE67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состоящем из двух цехов и кладовой для хранения продук</w:t>
      </w:r>
      <w:r w:rsidR="00AC2B5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тов. Помещение пищеблока </w:t>
      </w:r>
      <w:r w:rsidRPr="00FE67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имеет отдельный выход и полностью оснащено оборудованием в соответствии с нормативными требованиями.</w:t>
      </w:r>
    </w:p>
    <w:p w:rsidR="00FE67CA" w:rsidRPr="00FE67CA" w:rsidRDefault="00AC2B53" w:rsidP="00FE6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  <w:proofErr w:type="gramStart"/>
      <w:r w:rsidR="00FE67CA" w:rsidRPr="00FE67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Согласно постановлению Главного государственного санитарного врача Российской Федерации № 32 от 27.10.2020г. с 01 января 2021 года введены в действие санитарно-эпидемиологические правила и нормативы (далее - санитарные правила) СанПиН 2.3/2.4.3590-20 «Санитарно-эпидемиологические требования к устройству, содержанию и организации режима работы в дошкольных организациях», направленные на охрану здоровья детей при осуществлении деятельности по их воспитанию, обучению, развитию и оздоровлению в дошкольных</w:t>
      </w:r>
      <w:proofErr w:type="gramEnd"/>
      <w:r w:rsidR="00FE67CA" w:rsidRPr="00FE67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FE67CA" w:rsidRPr="00FE67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организациях</w:t>
      </w:r>
      <w:proofErr w:type="gramEnd"/>
      <w:r w:rsidR="00FE67CA" w:rsidRPr="00FE67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независимо от их вида, организационно-правовых форм и форм собственности. Настоящими санитарными правилами установлены санитарно-эпидемиологические требования как к организации питания в детском саду, так и к составлению меню для организации питания детей разного возраста:</w:t>
      </w:r>
    </w:p>
    <w:p w:rsidR="00FE67CA" w:rsidRPr="00FE67CA" w:rsidRDefault="00FE67CA" w:rsidP="00FE6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7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 Требования к оборудованию пищеблока, инвентарю, посуде.</w:t>
      </w:r>
    </w:p>
    <w:p w:rsidR="00FE67CA" w:rsidRPr="00FE67CA" w:rsidRDefault="00FE67CA" w:rsidP="00FE6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7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 Требования к условиям хранения, приготовления и реализации пищевых продуктов и кулинарных изделий.</w:t>
      </w:r>
    </w:p>
    <w:p w:rsidR="00FE67CA" w:rsidRPr="00FE67CA" w:rsidRDefault="00FE67CA" w:rsidP="00FE6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7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 Требования к составлению меню для организации питания детей разного возраста.</w:t>
      </w:r>
    </w:p>
    <w:p w:rsidR="00FE67CA" w:rsidRPr="00FE67CA" w:rsidRDefault="00FE67CA" w:rsidP="00FE6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7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 Требования к перевозке и приему в дошкольные организации пищевых продуктов.</w:t>
      </w:r>
    </w:p>
    <w:p w:rsidR="00FE67CA" w:rsidRDefault="00FE67CA" w:rsidP="00FE6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FE67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Для организации питания в детском саду имеются функциональные помещения: пищеблок, склад продуктов питания.</w:t>
      </w:r>
    </w:p>
    <w:p w:rsidR="00AC2B53" w:rsidRPr="00FE67CA" w:rsidRDefault="00AC2B53" w:rsidP="00FE6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67CA" w:rsidRDefault="00FE67CA" w:rsidP="00AC2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proofErr w:type="gramStart"/>
      <w:r w:rsidRPr="00FE67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 w:rsidRPr="00FE67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ОРГАНИЗАЦИЕЙ ПИТАНИЯ В ДОУ</w:t>
      </w:r>
    </w:p>
    <w:p w:rsidR="00AC2B53" w:rsidRPr="00FE67CA" w:rsidRDefault="00AC2B53" w:rsidP="00AC2B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E67CA" w:rsidRPr="00FE67CA" w:rsidRDefault="00AC2B53" w:rsidP="00FE6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</w:t>
      </w:r>
      <w:r w:rsidR="00FE67CA" w:rsidRPr="00FE67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Питание воспитанников МБДОУ осуществляется в соответствии с документами, регламентирующими организацию питания в муниципальных дошкольных образовательных учреждениях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hyperlink r:id="rId5" w:history="1">
        <w:r w:rsidR="00FE67CA" w:rsidRPr="00FE67CA">
          <w:rPr>
            <w:rFonts w:ascii="Times New Roman" w:eastAsia="Times New Roman" w:hAnsi="Times New Roman" w:cs="Times New Roman"/>
            <w:bCs/>
            <w:color w:val="0088BB"/>
            <w:sz w:val="28"/>
            <w:szCs w:val="28"/>
            <w:bdr w:val="none" w:sz="0" w:space="0" w:color="auto" w:frame="1"/>
            <w:lang w:eastAsia="ru-RU"/>
          </w:rPr>
          <w:t>СанПиН 2.3/2.4.3590-20</w:t>
        </w:r>
      </w:hyperlink>
    </w:p>
    <w:p w:rsidR="00FE67CA" w:rsidRPr="00FE67CA" w:rsidRDefault="00FE67CA" w:rsidP="00FE67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67C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Пищевые продукты, которые не допускается использовать в питании детей </w:t>
      </w:r>
      <w:hyperlink r:id="rId6" w:history="1">
        <w:r w:rsidRPr="00FE67CA">
          <w:rPr>
            <w:rFonts w:ascii="Times New Roman" w:eastAsia="Times New Roman" w:hAnsi="Times New Roman" w:cs="Times New Roman"/>
            <w:bCs/>
            <w:color w:val="0088BB"/>
            <w:sz w:val="28"/>
            <w:szCs w:val="28"/>
            <w:bdr w:val="none" w:sz="0" w:space="0" w:color="auto" w:frame="1"/>
            <w:lang w:eastAsia="ru-RU"/>
          </w:rPr>
          <w:t>(Приложение № 6 к СанПиН 2.3/2.4.3590-20</w:t>
        </w:r>
      </w:hyperlink>
      <w:r w:rsidR="00AC2B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FE67C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Рекомендуемые суточные наборы продуктов для организации питания детей в дошкольных образовательных организациях </w:t>
      </w:r>
      <w:hyperlink r:id="rId7" w:history="1">
        <w:r w:rsidRPr="00FE67CA">
          <w:rPr>
            <w:rFonts w:ascii="Times New Roman" w:eastAsia="Times New Roman" w:hAnsi="Times New Roman" w:cs="Times New Roman"/>
            <w:bCs/>
            <w:color w:val="0088BB"/>
            <w:sz w:val="28"/>
            <w:szCs w:val="28"/>
            <w:bdr w:val="none" w:sz="0" w:space="0" w:color="auto" w:frame="1"/>
            <w:lang w:eastAsia="ru-RU"/>
          </w:rPr>
          <w:t>(Приложение № 7 к СанПиН 2.3/2.4.3590-20</w:t>
        </w:r>
      </w:hyperlink>
      <w:r w:rsidRPr="00FE67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proofErr w:type="gramEnd"/>
    </w:p>
    <w:p w:rsidR="00FE67CA" w:rsidRPr="00FE67CA" w:rsidRDefault="00FE67CA" w:rsidP="00FE6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7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Устройство и оборудование пищеблока соответствуют санитарным правилам и нормам к организации детского общественного питания. Пищеблок состоит из</w:t>
      </w:r>
      <w:r w:rsidR="00E637F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горячего цеха </w:t>
      </w:r>
      <w:r w:rsidRPr="00FE67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 склада, оборудован необходимым технологическим и холодильным оборудованием  в рабочем состоянии. Технологическое оборудование, инвентарь, посуда, тара </w:t>
      </w:r>
      <w:proofErr w:type="gramStart"/>
      <w:r w:rsidRPr="00FE67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изготовлены</w:t>
      </w:r>
      <w:proofErr w:type="gramEnd"/>
      <w:r w:rsidRPr="00FE67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из материалов, разрешенных для контакта с пищевыми продуктами. Весь кухонный инвентарь и кухонная посуда имеют маркировку для сырых и готовых пищевых продуктов. При </w:t>
      </w:r>
      <w:bookmarkStart w:id="0" w:name="_GoBack"/>
      <w:bookmarkEnd w:id="0"/>
      <w:r w:rsidRPr="00FE67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работе технологического оборудования исключена возможность контакта пищевого сырья и готовых к употреблению продуктов. Производственное оборудование, разделочный инвентарь и посуда отвечают следующим требованиям:</w:t>
      </w:r>
    </w:p>
    <w:p w:rsidR="00FE67CA" w:rsidRPr="00FE67CA" w:rsidRDefault="00FE67CA" w:rsidP="00FE6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7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 столы, предназначенные для обработки пищевых продуктов цельнометаллические;</w:t>
      </w:r>
    </w:p>
    <w:p w:rsidR="00FE67CA" w:rsidRPr="00FE67CA" w:rsidRDefault="00FE67CA" w:rsidP="00FE6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7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- для разделки сырых и готовых продуктов имеются отдельные разделочные столы, ножи и доски из деревьев твердых пород без щелей и зазоров, гладко выструганные. Разделочные доски из пластмассы и прессованной фанеры к использованию не допускаются;</w:t>
      </w:r>
    </w:p>
    <w:p w:rsidR="00FE67CA" w:rsidRPr="00FE67CA" w:rsidRDefault="00FE67CA" w:rsidP="00FE6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7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 доски и ножи промаркированы: «СМ» - сырое мясо, «СК» - сырые куры, «СР» - сырая рыба, «</w:t>
      </w:r>
      <w:proofErr w:type="gramStart"/>
      <w:r w:rsidRPr="00FE67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</w:t>
      </w:r>
      <w:proofErr w:type="gramEnd"/>
      <w:r w:rsidRPr="00FE67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» - сырые овощи, «ВМ» - вареное мясо, «ВР» - вареная рыба, «ВО» - вареные овощи, «гастрономия», «Сельдь», «X» - хлеб, «Зелень»;</w:t>
      </w:r>
    </w:p>
    <w:p w:rsidR="00FE67CA" w:rsidRPr="00FE67CA" w:rsidRDefault="00FE67CA" w:rsidP="00FE6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7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 посуда, используемая для приготовления и хранения пищи безопасная для здоровья детей;</w:t>
      </w:r>
    </w:p>
    <w:p w:rsidR="00FE67CA" w:rsidRPr="00FE67CA" w:rsidRDefault="00FE67CA" w:rsidP="00FE6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7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 компоты и кисели готовят в посуде из нержавеющей стали. Для кипячения молока выделена отдельная посуда;</w:t>
      </w:r>
    </w:p>
    <w:p w:rsidR="00FE67CA" w:rsidRPr="00FE67CA" w:rsidRDefault="00FE67CA" w:rsidP="00FE6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7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 количество одновременно используемой столовой посуды и приборов соответствует списочному составу детей в группе. Посуду хранят в шкафах.</w:t>
      </w:r>
    </w:p>
    <w:p w:rsidR="00AC2B53" w:rsidRDefault="00FE67CA" w:rsidP="00FE6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FE67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Пищеблок оборудован системой приточно-вытяжной вентиляции</w:t>
      </w:r>
      <w:r w:rsidR="00AC2B5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FE67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E67CA" w:rsidRPr="00FE67CA" w:rsidRDefault="00AC2B53" w:rsidP="00FE6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</w:t>
      </w:r>
      <w:r w:rsidR="00FE67CA" w:rsidRPr="00FE67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 помещениях пищеблока ежедневно проводят уборку: мытье полов, удаление пыли, протирание радиаторов, подоконников; еженедельно с применением моющих сре</w:t>
      </w:r>
      <w:proofErr w:type="gramStart"/>
      <w:r w:rsidR="00FE67CA" w:rsidRPr="00FE67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дств пр</w:t>
      </w:r>
      <w:proofErr w:type="gramEnd"/>
      <w:r w:rsidR="00FE67CA" w:rsidRPr="00FE67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оводится мытье стен, осветительной арматуры, очистку стекол от пыли и копоти и т.п. Один раз в месяц проводится генеральная уборка с последующей дезинфекцией всех помещений, оборудования и инвентаря.</w:t>
      </w:r>
    </w:p>
    <w:p w:rsidR="00FE67CA" w:rsidRPr="00FE67CA" w:rsidRDefault="00AC2B53" w:rsidP="00FE6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</w:t>
      </w:r>
      <w:r w:rsidR="00FE67CA" w:rsidRPr="00FE67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Пищевые продукты поступают в детский сад на склад продуктов питания и имеют документы, подтверждающие их происхождение, качество и безопасность. Качество продуктов проверяет кладовщик - ответственное лицо проводит бракераж сырых продуктов, делает запись в специальном журнале. Не допускаются к приему пищевые продукты без сопроводительных документов, с истекшим сроком хранения и признаками порчи. Особо скоропортящиеся пищевые продукты хранятся в холодильной камере, в которой имеются специальные разграниченные полочки места для хранения мяса, рыбы. Молочные продукты хранятся в отдельном холодильнике. Масло сливочное хранят на полках в заводской таре. Крупные сыры - на </w:t>
      </w:r>
      <w:r w:rsidR="009166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чистых стеллажах. Яйцо</w:t>
      </w:r>
      <w:r w:rsidR="00FE67CA" w:rsidRPr="00FE67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хранят</w:t>
      </w:r>
      <w:r w:rsidR="009166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ся в промаркированных емкостях </w:t>
      </w:r>
      <w:r w:rsidR="00FE67CA" w:rsidRPr="00FE67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на подтоварниках. Крупа, мука, макаронные изделия хранятся в мешках, картонных коробках на подтоварниках. Ржаной и пшеничный хлеб хранятся раздельно в шкафу на пищеблоке. Картофель и корнеплоды хранятся в сухом, темном помещении.</w:t>
      </w:r>
    </w:p>
    <w:p w:rsidR="00FE67CA" w:rsidRPr="00FE67CA" w:rsidRDefault="00AC2B53" w:rsidP="00FE6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FE67CA" w:rsidRPr="00FE67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 приготовлении пищи соблюдаются следующие правила:</w:t>
      </w:r>
    </w:p>
    <w:p w:rsidR="00FE67CA" w:rsidRPr="00FE67CA" w:rsidRDefault="00FE67CA" w:rsidP="00FE6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7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 обработку сырых и вареных продуктов проводят на разных столах при использовании соответствующих маркированных разделочных досок и ножей;</w:t>
      </w:r>
    </w:p>
    <w:p w:rsidR="00FE67CA" w:rsidRPr="00FE67CA" w:rsidRDefault="00FE67CA" w:rsidP="00FE6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7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 на пищеблоке имеется мясорубка для приготовления сырых и готовых продуктов.</w:t>
      </w:r>
    </w:p>
    <w:p w:rsidR="00FE67CA" w:rsidRPr="00FE67CA" w:rsidRDefault="00FE67CA" w:rsidP="00FE6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67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Питание детей соответствует принципам щадящего питания, предусматривающим использование определенных способов приготовления блюд, таких как варка, приготовление на пару, тушение, запекание, и исключается жарка блюд, а также продукты с раздражающими свойствами. С момента приготовления до отпуска первые и вторые блюда могут находиться на горячей плите не более 2 часов.</w:t>
      </w:r>
    </w:p>
    <w:p w:rsidR="00764774" w:rsidRPr="00FE67CA" w:rsidRDefault="00764774">
      <w:pPr>
        <w:rPr>
          <w:rFonts w:ascii="Times New Roman" w:hAnsi="Times New Roman" w:cs="Times New Roman"/>
          <w:sz w:val="28"/>
          <w:szCs w:val="28"/>
        </w:rPr>
      </w:pPr>
    </w:p>
    <w:sectPr w:rsidR="00764774" w:rsidRPr="00FE67CA" w:rsidSect="00FE67CA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D1C"/>
    <w:rsid w:val="00470C16"/>
    <w:rsid w:val="00764774"/>
    <w:rsid w:val="00870D1C"/>
    <w:rsid w:val="0091669F"/>
    <w:rsid w:val="00AC2B53"/>
    <w:rsid w:val="00E637F3"/>
    <w:rsid w:val="00E94B9C"/>
    <w:rsid w:val="00F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4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bdou-28-dskv.ucoz.net/_tbkp/dokument/prilozhenie_7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bdou-28-dskv.ucoz.net/_tbkp/dokument/prilozhenie_6_nov..pdf" TargetMode="External"/><Relationship Id="rId5" Type="http://schemas.openxmlformats.org/officeDocument/2006/relationships/hyperlink" Target="https://mbdou-28-dskv.ucoz.net/_tbkp/dokument/000120201112000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Zamira</dc:creator>
  <cp:keywords/>
  <dc:description/>
  <cp:lastModifiedBy>Zamira</cp:lastModifiedBy>
  <cp:revision>4</cp:revision>
  <dcterms:created xsi:type="dcterms:W3CDTF">2025-10-20T09:21:00Z</dcterms:created>
  <dcterms:modified xsi:type="dcterms:W3CDTF">2025-10-20T10:37:00Z</dcterms:modified>
</cp:coreProperties>
</file>