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A5" w:rsidRPr="002E72A5" w:rsidRDefault="002E72A5" w:rsidP="002E72A5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дошкольных учреждений г. Аргун»</w:t>
      </w:r>
    </w:p>
    <w:p w:rsidR="002E72A5" w:rsidRPr="002E72A5" w:rsidRDefault="002E72A5" w:rsidP="002E72A5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2E72A5" w:rsidRPr="002E72A5" w:rsidRDefault="002E72A5" w:rsidP="002E72A5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№ 4 «Радуга» г. Аргун»)</w:t>
      </w:r>
    </w:p>
    <w:p w:rsidR="002E72A5" w:rsidRPr="002E72A5" w:rsidRDefault="002E72A5" w:rsidP="002E72A5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2A5" w:rsidRPr="002E72A5" w:rsidRDefault="002E72A5" w:rsidP="002E72A5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E72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Муниципальни</w:t>
      </w:r>
      <w:proofErr w:type="spellEnd"/>
      <w:r w:rsidRPr="002E72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E72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</w:t>
      </w:r>
      <w:proofErr w:type="spellEnd"/>
      <w:r w:rsidRPr="002E72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2E72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Устрада</w:t>
      </w:r>
      <w:proofErr w:type="spellEnd"/>
      <w:r w:rsidRPr="002E72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Start"/>
      <w:r w:rsidRPr="002E72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spellStart"/>
      <w:proofErr w:type="gramEnd"/>
      <w:r w:rsidRPr="002E72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алин</w:t>
      </w:r>
      <w:proofErr w:type="spellEnd"/>
      <w:r w:rsidRPr="002E72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E72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берийн</w:t>
      </w:r>
      <w:proofErr w:type="spellEnd"/>
      <w:r w:rsidRPr="002E72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E72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бошмийн</w:t>
      </w:r>
      <w:proofErr w:type="spellEnd"/>
      <w:r w:rsidRPr="002E72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E72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урхалла</w:t>
      </w:r>
      <w:proofErr w:type="spellEnd"/>
      <w:r w:rsidRPr="002E72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2E72A5" w:rsidRPr="002E72A5" w:rsidRDefault="002E72A5" w:rsidP="002E72A5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2E72A5" w:rsidRPr="002E72A5" w:rsidRDefault="002E72A5" w:rsidP="002E72A5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2E72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</w:t>
      </w:r>
    </w:p>
    <w:p w:rsidR="002E72A5" w:rsidRPr="002E72A5" w:rsidRDefault="002E72A5" w:rsidP="002E72A5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(МБШХЬДУ «</w:t>
      </w:r>
      <w:proofErr w:type="spellStart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2E72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2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«Радуга»)</w:t>
      </w:r>
    </w:p>
    <w:p w:rsidR="002E72A5" w:rsidRDefault="002E72A5" w:rsidP="00F921DD">
      <w:pPr>
        <w:spacing w:line="240" w:lineRule="auto"/>
        <w:ind w:firstLine="1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2A5" w:rsidRDefault="002E72A5" w:rsidP="00F921DD">
      <w:pPr>
        <w:spacing w:line="240" w:lineRule="auto"/>
        <w:ind w:firstLine="1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2A5" w:rsidRPr="00260E5F" w:rsidRDefault="002E72A5" w:rsidP="002E72A5">
      <w:pPr>
        <w:tabs>
          <w:tab w:val="left" w:pos="1890"/>
        </w:tabs>
        <w:spacing w:after="0"/>
        <w:ind w:left="-993" w:right="-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260E5F">
        <w:rPr>
          <w:rFonts w:ascii="Times New Roman" w:eastAsia="Calibri" w:hAnsi="Times New Roman" w:cs="Times New Roman"/>
          <w:sz w:val="28"/>
          <w:szCs w:val="28"/>
        </w:rPr>
        <w:t xml:space="preserve">СОГЛАСОВАНО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60E5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2E72A5" w:rsidRPr="00260E5F" w:rsidRDefault="002E72A5" w:rsidP="002E72A5">
      <w:pPr>
        <w:tabs>
          <w:tab w:val="left" w:pos="1890"/>
        </w:tabs>
        <w:spacing w:after="0"/>
        <w:ind w:left="-993" w:righ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0E5F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E5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60E5F">
        <w:rPr>
          <w:rFonts w:ascii="Times New Roman" w:eastAsia="Calibri" w:hAnsi="Times New Roman" w:cs="Times New Roman"/>
          <w:sz w:val="28"/>
          <w:szCs w:val="28"/>
        </w:rPr>
        <w:t xml:space="preserve">  приказом МБДОУ</w:t>
      </w:r>
    </w:p>
    <w:p w:rsidR="002E72A5" w:rsidRPr="00260E5F" w:rsidRDefault="002E72A5" w:rsidP="002E72A5">
      <w:pPr>
        <w:tabs>
          <w:tab w:val="left" w:pos="1890"/>
        </w:tabs>
        <w:spacing w:after="0"/>
        <w:ind w:left="-993" w:righ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0E5F">
        <w:rPr>
          <w:rFonts w:ascii="Times New Roman" w:eastAsia="Calibri" w:hAnsi="Times New Roman" w:cs="Times New Roman"/>
          <w:sz w:val="28"/>
          <w:szCs w:val="28"/>
        </w:rPr>
        <w:t xml:space="preserve">МБДОУ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«Детский сад № 4 «Радуга</w:t>
      </w:r>
      <w:r w:rsidRPr="00260E5F">
        <w:rPr>
          <w:rFonts w:ascii="Times New Roman" w:eastAsia="Calibri" w:hAnsi="Times New Roman" w:cs="Times New Roman"/>
          <w:sz w:val="28"/>
          <w:szCs w:val="28"/>
        </w:rPr>
        <w:t xml:space="preserve">»                                </w:t>
      </w:r>
    </w:p>
    <w:p w:rsidR="002E72A5" w:rsidRPr="00260E5F" w:rsidRDefault="002E72A5" w:rsidP="002E72A5">
      <w:pPr>
        <w:tabs>
          <w:tab w:val="left" w:pos="1890"/>
        </w:tabs>
        <w:spacing w:after="0"/>
        <w:ind w:left="-993" w:righ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>«Детский сад № 4 «Радуга</w:t>
      </w:r>
      <w:r w:rsidRPr="00260E5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0E5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260E5F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260E5F">
        <w:rPr>
          <w:rFonts w:ascii="Times New Roman" w:eastAsia="Calibri" w:hAnsi="Times New Roman" w:cs="Times New Roman"/>
          <w:sz w:val="28"/>
          <w:szCs w:val="28"/>
        </w:rPr>
        <w:t>ргун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                             </w:t>
      </w:r>
      <w:r w:rsidRPr="00260E5F">
        <w:rPr>
          <w:rFonts w:ascii="Times New Roman" w:eastAsia="Calibri" w:hAnsi="Times New Roman" w:cs="Times New Roman"/>
          <w:sz w:val="28"/>
          <w:szCs w:val="28"/>
        </w:rPr>
        <w:t xml:space="preserve">г. Аргун»                                                                        </w:t>
      </w:r>
    </w:p>
    <w:p w:rsidR="002E72A5" w:rsidRPr="00260E5F" w:rsidRDefault="002E72A5" w:rsidP="002E72A5">
      <w:pPr>
        <w:tabs>
          <w:tab w:val="left" w:pos="1890"/>
        </w:tabs>
        <w:spacing w:after="0"/>
        <w:ind w:left="-993"/>
        <w:rPr>
          <w:rFonts w:ascii="Times New Roman" w:eastAsia="Calibri" w:hAnsi="Times New Roman" w:cs="Times New Roman"/>
          <w:sz w:val="28"/>
          <w:szCs w:val="28"/>
        </w:rPr>
      </w:pPr>
      <w:r w:rsidRPr="00260E5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0E5F">
        <w:rPr>
          <w:rFonts w:ascii="Times New Roman" w:eastAsia="Calibri" w:hAnsi="Times New Roman" w:cs="Times New Roman"/>
          <w:sz w:val="28"/>
          <w:szCs w:val="28"/>
        </w:rPr>
        <w:t xml:space="preserve"> (протокол от</w:t>
      </w:r>
      <w:r w:rsidR="005129FA">
        <w:rPr>
          <w:rFonts w:ascii="Times New Roman" w:eastAsia="Calibri" w:hAnsi="Times New Roman" w:cs="Times New Roman"/>
          <w:sz w:val="28"/>
          <w:szCs w:val="28"/>
        </w:rPr>
        <w:t xml:space="preserve"> 25.08.2023 №  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E5F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260E5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от  30. 08. 2023</w:t>
      </w:r>
      <w:r w:rsidRPr="00260E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29FA">
        <w:rPr>
          <w:rFonts w:ascii="Times New Roman" w:eastAsia="Calibri" w:hAnsi="Times New Roman" w:cs="Times New Roman"/>
          <w:sz w:val="28"/>
          <w:szCs w:val="28"/>
        </w:rPr>
        <w:t xml:space="preserve"> №  1</w:t>
      </w:r>
      <w:bookmarkStart w:id="0" w:name="_GoBack"/>
      <w:bookmarkEnd w:id="0"/>
      <w:r w:rsidRPr="00260E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2E72A5" w:rsidRPr="00940839" w:rsidRDefault="002E72A5" w:rsidP="002E72A5">
      <w:pPr>
        <w:tabs>
          <w:tab w:val="left" w:pos="1890"/>
        </w:tabs>
        <w:spacing w:after="0"/>
        <w:ind w:left="-993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</w:t>
      </w:r>
    </w:p>
    <w:p w:rsidR="002E72A5" w:rsidRDefault="002E72A5" w:rsidP="002E72A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E72A5" w:rsidRDefault="002E72A5" w:rsidP="002E72A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E72A5" w:rsidRPr="000468B7" w:rsidRDefault="002E72A5" w:rsidP="002E72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0468B7">
        <w:rPr>
          <w:rFonts w:ascii="Times New Roman" w:hAnsi="Times New Roman" w:cs="Times New Roman"/>
          <w:sz w:val="28"/>
          <w:szCs w:val="40"/>
        </w:rPr>
        <w:t>Годовой план работы</w:t>
      </w:r>
    </w:p>
    <w:p w:rsidR="002E72A5" w:rsidRPr="000468B7" w:rsidRDefault="002E72A5" w:rsidP="002E72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0468B7">
        <w:rPr>
          <w:rFonts w:ascii="Times New Roman" w:hAnsi="Times New Roman" w:cs="Times New Roman"/>
          <w:sz w:val="28"/>
          <w:szCs w:val="40"/>
        </w:rPr>
        <w:t xml:space="preserve"> педагога-психолога</w:t>
      </w:r>
      <w:r>
        <w:rPr>
          <w:rFonts w:ascii="Times New Roman" w:hAnsi="Times New Roman" w:cs="Times New Roman"/>
          <w:sz w:val="28"/>
          <w:szCs w:val="40"/>
        </w:rPr>
        <w:t xml:space="preserve"> МБДОУ «Детский сад № </w:t>
      </w:r>
      <w:r w:rsidRPr="000468B7">
        <w:rPr>
          <w:rFonts w:ascii="Times New Roman" w:hAnsi="Times New Roman" w:cs="Times New Roman"/>
          <w:sz w:val="28"/>
          <w:szCs w:val="40"/>
        </w:rPr>
        <w:t>4 «Радуга»</w:t>
      </w:r>
      <w:r>
        <w:rPr>
          <w:rFonts w:ascii="Times New Roman" w:hAnsi="Times New Roman" w:cs="Times New Roman"/>
          <w:sz w:val="28"/>
          <w:szCs w:val="40"/>
        </w:rPr>
        <w:t xml:space="preserve"> г. Аргун»</w:t>
      </w:r>
    </w:p>
    <w:p w:rsidR="002E72A5" w:rsidRPr="000468B7" w:rsidRDefault="002E72A5" w:rsidP="002E72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40"/>
        </w:rPr>
      </w:pPr>
      <w:proofErr w:type="spellStart"/>
      <w:r>
        <w:rPr>
          <w:rFonts w:ascii="Times New Roman" w:hAnsi="Times New Roman" w:cs="Times New Roman"/>
          <w:sz w:val="28"/>
          <w:szCs w:val="40"/>
        </w:rPr>
        <w:t>Шидеевой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0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0"/>
        </w:rPr>
        <w:t>Алады</w:t>
      </w:r>
      <w:r w:rsidRPr="000468B7">
        <w:rPr>
          <w:rFonts w:ascii="Times New Roman" w:hAnsi="Times New Roman" w:cs="Times New Roman"/>
          <w:sz w:val="28"/>
          <w:szCs w:val="40"/>
        </w:rPr>
        <w:t>евны</w:t>
      </w:r>
      <w:proofErr w:type="spellEnd"/>
    </w:p>
    <w:p w:rsidR="002E72A5" w:rsidRPr="000468B7" w:rsidRDefault="002E72A5" w:rsidP="002E72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на 2023 - 2024</w:t>
      </w:r>
      <w:r w:rsidRPr="000468B7">
        <w:rPr>
          <w:rFonts w:ascii="Times New Roman" w:hAnsi="Times New Roman" w:cs="Times New Roman"/>
          <w:sz w:val="28"/>
          <w:szCs w:val="40"/>
        </w:rPr>
        <w:t xml:space="preserve"> учебный год</w:t>
      </w:r>
    </w:p>
    <w:p w:rsidR="002E72A5" w:rsidRPr="000468B7" w:rsidRDefault="002E72A5" w:rsidP="002E72A5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</w:p>
    <w:p w:rsidR="002E72A5" w:rsidRDefault="002E72A5" w:rsidP="002E7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A5" w:rsidRDefault="002E72A5" w:rsidP="002E7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A5" w:rsidRDefault="002E72A5" w:rsidP="002E72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2A5" w:rsidRDefault="002E72A5" w:rsidP="002E72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A5" w:rsidRDefault="002E72A5" w:rsidP="002E72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A5" w:rsidRDefault="002E72A5" w:rsidP="002E72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A5" w:rsidRDefault="002E72A5" w:rsidP="002E72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A5" w:rsidRDefault="002E72A5" w:rsidP="002E72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2A5" w:rsidRDefault="002E72A5" w:rsidP="002E72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2A5" w:rsidRDefault="002E72A5" w:rsidP="002E7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2A5" w:rsidRDefault="002E72A5" w:rsidP="002E7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2A5" w:rsidRDefault="002E72A5" w:rsidP="002E7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2A5" w:rsidRDefault="002E72A5" w:rsidP="002E7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2A5" w:rsidRDefault="002E72A5" w:rsidP="002E72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2A5" w:rsidRPr="002E72A5" w:rsidRDefault="002E72A5" w:rsidP="002E72A5">
      <w:pPr>
        <w:tabs>
          <w:tab w:val="left" w:pos="261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Аргун, 2023 г.</w:t>
      </w:r>
    </w:p>
    <w:p w:rsidR="002E72A5" w:rsidRDefault="002E72A5" w:rsidP="00F921DD">
      <w:pPr>
        <w:spacing w:line="240" w:lineRule="auto"/>
        <w:ind w:firstLine="1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1DD" w:rsidRPr="003030C5" w:rsidRDefault="00F921DD" w:rsidP="00F921DD">
      <w:pPr>
        <w:spacing w:line="240" w:lineRule="auto"/>
        <w:ind w:firstLine="1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4932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321B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21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21B">
        <w:rPr>
          <w:rFonts w:ascii="Times New Roman" w:eastAsia="Calibri" w:hAnsi="Times New Roman" w:cs="Times New Roman"/>
          <w:sz w:val="28"/>
          <w:szCs w:val="28"/>
        </w:rPr>
        <w:t xml:space="preserve">педагогическое сопровождение образовательного процесса в </w:t>
      </w:r>
      <w:r>
        <w:rPr>
          <w:rFonts w:ascii="Times New Roman" w:eastAsia="Calibri" w:hAnsi="Times New Roman" w:cs="Times New Roman"/>
          <w:sz w:val="28"/>
          <w:szCs w:val="28"/>
        </w:rPr>
        <w:t>МБ</w:t>
      </w:r>
      <w:r w:rsidRPr="0049321B">
        <w:rPr>
          <w:rFonts w:ascii="Times New Roman" w:eastAsia="Calibri" w:hAnsi="Times New Roman" w:cs="Times New Roman"/>
          <w:sz w:val="28"/>
          <w:szCs w:val="28"/>
        </w:rPr>
        <w:t>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72A5">
        <w:rPr>
          <w:rFonts w:ascii="Times New Roman" w:eastAsia="Calibri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eastAsia="Calibri" w:hAnsi="Times New Roman" w:cs="Times New Roman"/>
          <w:sz w:val="28"/>
          <w:szCs w:val="28"/>
        </w:rPr>
        <w:t>№4</w:t>
      </w:r>
      <w:r w:rsidR="002E72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«Радуга» г. Аргун</w:t>
      </w:r>
      <w:r w:rsidR="005A3A85">
        <w:rPr>
          <w:rFonts w:ascii="Times New Roman" w:eastAsia="Calibri" w:hAnsi="Times New Roman" w:cs="Times New Roman"/>
          <w:sz w:val="28"/>
          <w:szCs w:val="28"/>
        </w:rPr>
        <w:t>»</w:t>
      </w:r>
      <w:r w:rsidRPr="0049321B">
        <w:rPr>
          <w:rFonts w:ascii="Times New Roman" w:eastAsia="Calibri" w:hAnsi="Times New Roman" w:cs="Times New Roman"/>
          <w:sz w:val="28"/>
          <w:szCs w:val="28"/>
        </w:rPr>
        <w:t>, основных и дополнит</w:t>
      </w:r>
      <w:r>
        <w:rPr>
          <w:rFonts w:ascii="Times New Roman" w:eastAsia="Calibri" w:hAnsi="Times New Roman" w:cs="Times New Roman"/>
          <w:sz w:val="28"/>
          <w:szCs w:val="28"/>
        </w:rPr>
        <w:t>ельных образовательных программ;</w:t>
      </w:r>
      <w:r w:rsidRPr="004932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оказание психологической помощи обучающимся различных целевых групп, определенных ФОП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3030C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030C5">
        <w:rPr>
          <w:rFonts w:ascii="Times New Roman" w:eastAsia="Calibri" w:hAnsi="Times New Roman" w:cs="Times New Roman"/>
          <w:sz w:val="28"/>
          <w:szCs w:val="28"/>
        </w:rPr>
        <w:t xml:space="preserve"> том числе детям с ограниченными возможностями здоровья (ОВЗ).</w:t>
      </w:r>
    </w:p>
    <w:p w:rsidR="00F921DD" w:rsidRDefault="00F921DD" w:rsidP="00F921DD">
      <w:pPr>
        <w:spacing w:line="240" w:lineRule="auto"/>
        <w:ind w:firstLine="18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F921DD" w:rsidRDefault="00F921DD" w:rsidP="00F921D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различных целевых групп, нуждающихся в психологической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F921DD" w:rsidRDefault="00F921DD" w:rsidP="00F921D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D0670">
        <w:rPr>
          <w:rFonts w:ascii="Times New Roman" w:hAnsi="Times New Roman"/>
          <w:sz w:val="28"/>
          <w:szCs w:val="28"/>
        </w:rPr>
        <w:t>Обеспечить психологическое сопровождение детей целевых групп посредством проведения коррекционно-развивающих</w:t>
      </w:r>
      <w:r>
        <w:rPr>
          <w:rFonts w:ascii="Times New Roman" w:hAnsi="Times New Roman"/>
          <w:sz w:val="28"/>
          <w:szCs w:val="28"/>
        </w:rPr>
        <w:t>, развивающих</w:t>
      </w:r>
      <w:r w:rsidRPr="00BD0670">
        <w:rPr>
          <w:rFonts w:ascii="Times New Roman" w:hAnsi="Times New Roman"/>
          <w:sz w:val="28"/>
          <w:szCs w:val="28"/>
        </w:rPr>
        <w:t xml:space="preserve"> занятий</w:t>
      </w:r>
      <w:r>
        <w:rPr>
          <w:rFonts w:ascii="Times New Roman" w:hAnsi="Times New Roman"/>
          <w:sz w:val="28"/>
          <w:szCs w:val="28"/>
        </w:rPr>
        <w:t xml:space="preserve"> и психопрофилактических мероприятий</w:t>
      </w:r>
      <w:r w:rsidRPr="00BD0670">
        <w:rPr>
          <w:rFonts w:ascii="Times New Roman" w:hAnsi="Times New Roman"/>
          <w:sz w:val="28"/>
          <w:szCs w:val="28"/>
        </w:rPr>
        <w:t xml:space="preserve"> с детьми</w:t>
      </w:r>
      <w:r>
        <w:rPr>
          <w:rFonts w:ascii="Times New Roman" w:hAnsi="Times New Roman"/>
          <w:sz w:val="28"/>
          <w:szCs w:val="28"/>
        </w:rPr>
        <w:t>.</w:t>
      </w:r>
    </w:p>
    <w:p w:rsidR="00F921DD" w:rsidRDefault="00F921DD" w:rsidP="00F921D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индивидуальные особенности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детей в единстве интеллектуальной, эмоциональной и волевой сфер их проявления.</w:t>
      </w:r>
    </w:p>
    <w:p w:rsidR="00F921DD" w:rsidRDefault="00F921DD" w:rsidP="00F921D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детям, родителям и педагогам на всех этапах образовательного процесса.</w:t>
      </w:r>
    </w:p>
    <w:p w:rsidR="00F921DD" w:rsidRDefault="00F921DD" w:rsidP="00F921D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психологической компетентности педагогов ДОУ и родителей в вопросах обучения и воспитания дошкольников.</w:t>
      </w:r>
    </w:p>
    <w:p w:rsidR="00F921DD" w:rsidRDefault="00F921DD" w:rsidP="00F921D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Налаживать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взаимопонимани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участниками педагогического процесса.</w:t>
      </w:r>
    </w:p>
    <w:p w:rsidR="00F921DD" w:rsidRPr="00BD0670" w:rsidRDefault="00F921DD" w:rsidP="00F921D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</w:t>
      </w:r>
      <w:r w:rsidRPr="00B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с родителями (законными представителями) воспитанников, через создание социально-педагогической среды «ребёнок-детский сад- семья».</w:t>
      </w:r>
    </w:p>
    <w:p w:rsidR="00F921DD" w:rsidRDefault="00F921DD" w:rsidP="00F921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DD" w:rsidRDefault="00F921DD" w:rsidP="00F921DD">
      <w:pPr>
        <w:spacing w:line="240" w:lineRule="auto"/>
        <w:rPr>
          <w:rFonts w:ascii="Times New Roman" w:hAnsi="Times New Roman" w:cs="Times New Roman"/>
          <w:sz w:val="10"/>
          <w:szCs w:val="28"/>
        </w:rPr>
      </w:pPr>
    </w:p>
    <w:p w:rsidR="00F921DD" w:rsidRDefault="00F921DD" w:rsidP="00F921DD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 педагога-психолога:</w:t>
      </w:r>
    </w:p>
    <w:p w:rsidR="00F921DD" w:rsidRDefault="00F921DD" w:rsidP="00F921DD">
      <w:pPr>
        <w:keepLines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направление;</w:t>
      </w:r>
    </w:p>
    <w:p w:rsidR="00F921DD" w:rsidRDefault="00F921DD" w:rsidP="00F921DD">
      <w:pPr>
        <w:keepLines/>
        <w:numPr>
          <w:ilvl w:val="0"/>
          <w:numId w:val="1"/>
        </w:num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развивающее направление; </w:t>
      </w:r>
    </w:p>
    <w:p w:rsidR="00F921DD" w:rsidRDefault="00F921DD" w:rsidP="00F921DD">
      <w:pPr>
        <w:keepLines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Консультационное направление;</w:t>
      </w:r>
    </w:p>
    <w:p w:rsidR="00F921DD" w:rsidRDefault="00F921DD" w:rsidP="00F921DD">
      <w:pPr>
        <w:keepLines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Просветительское и профилактическое направление;</w:t>
      </w:r>
    </w:p>
    <w:p w:rsidR="00F921DD" w:rsidRDefault="00F921DD" w:rsidP="00F921DD">
      <w:pPr>
        <w:keepLines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 направление;</w:t>
      </w:r>
    </w:p>
    <w:p w:rsidR="00F921DD" w:rsidRDefault="00F921DD" w:rsidP="00F921DD">
      <w:pPr>
        <w:keepLines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Экспертное направление.</w:t>
      </w:r>
    </w:p>
    <w:p w:rsidR="00F921DD" w:rsidRDefault="00F921DD" w:rsidP="00F92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76E" w:rsidRDefault="00EC676E" w:rsidP="00EC676E">
      <w:pPr>
        <w:tabs>
          <w:tab w:val="left" w:pos="381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76E" w:rsidRDefault="00EC676E" w:rsidP="00EC676E">
      <w:pPr>
        <w:tabs>
          <w:tab w:val="left" w:pos="804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676E" w:rsidRDefault="00EC676E" w:rsidP="00EC676E">
      <w:pPr>
        <w:rPr>
          <w:rFonts w:ascii="Calibri" w:eastAsia="Calibri" w:hAnsi="Calibri" w:cs="Times New Roman"/>
        </w:rPr>
      </w:pPr>
    </w:p>
    <w:p w:rsidR="00EC676E" w:rsidRDefault="00EC676E" w:rsidP="00EC676E">
      <w:pPr>
        <w:rPr>
          <w:rFonts w:ascii="Calibri" w:eastAsia="Calibri" w:hAnsi="Calibri" w:cs="Times New Roman"/>
        </w:rPr>
      </w:pPr>
    </w:p>
    <w:p w:rsidR="00EC676E" w:rsidRDefault="00EC676E" w:rsidP="00EC676E">
      <w:pPr>
        <w:rPr>
          <w:rFonts w:ascii="Calibri" w:eastAsia="Calibri" w:hAnsi="Calibri" w:cs="Times New Roman"/>
        </w:rPr>
      </w:pPr>
    </w:p>
    <w:p w:rsidR="00EC676E" w:rsidRDefault="00EC676E" w:rsidP="00EC676E">
      <w:pPr>
        <w:rPr>
          <w:rFonts w:ascii="Calibri" w:eastAsia="Calibri" w:hAnsi="Calibri" w:cs="Times New Roman"/>
        </w:rPr>
      </w:pPr>
    </w:p>
    <w:p w:rsidR="00EC676E" w:rsidRDefault="00EC676E" w:rsidP="00EC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ОСНОВНЫЕ НАПРАВЛЕНИЯ РАБОТЫ     </w:t>
      </w:r>
    </w:p>
    <w:p w:rsidR="00EC676E" w:rsidRDefault="00F921DD" w:rsidP="00EC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</w:t>
      </w:r>
      <w:r w:rsidR="00EC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2023-2024  УЧЕБНОМ ГОДУ</w:t>
      </w:r>
    </w:p>
    <w:p w:rsidR="00EC676E" w:rsidRDefault="00EC676E" w:rsidP="00EC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79"/>
        <w:gridCol w:w="24"/>
        <w:gridCol w:w="2410"/>
        <w:gridCol w:w="1984"/>
        <w:gridCol w:w="2383"/>
      </w:tblGrid>
      <w:tr w:rsidR="00EC676E" w:rsidTr="00C62F03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E" w:rsidRDefault="00EC676E" w:rsidP="00C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76E" w:rsidRPr="00EC676E" w:rsidRDefault="00EC676E" w:rsidP="00C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Диагностическая работа</w:t>
            </w:r>
          </w:p>
        </w:tc>
      </w:tr>
      <w:tr w:rsidR="00EC676E" w:rsidTr="00121B3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C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C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EC676E" w:rsidRPr="00FC66B6" w:rsidRDefault="00EC676E" w:rsidP="00C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C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Отчетная документация </w:t>
            </w:r>
          </w:p>
        </w:tc>
      </w:tr>
      <w:tr w:rsidR="00EC676E" w:rsidTr="00121B3F">
        <w:trPr>
          <w:cantSplit/>
          <w:trHeight w:val="13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C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C62F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6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 за детьми в период адаптации к детскому саду. 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C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прибывшие дети</w:t>
            </w:r>
          </w:p>
          <w:p w:rsidR="00EC676E" w:rsidRPr="00FC66B6" w:rsidRDefault="00EC676E" w:rsidP="00C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C676E" w:rsidRPr="00FC66B6" w:rsidRDefault="00EC676E" w:rsidP="00EC6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поступления новых детей)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12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Адаптационная карта.</w:t>
            </w:r>
          </w:p>
          <w:p w:rsidR="00EC676E" w:rsidRPr="00FC66B6" w:rsidRDefault="00EC676E" w:rsidP="0012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адаптационного процесса.</w:t>
            </w:r>
          </w:p>
        </w:tc>
      </w:tr>
      <w:tr w:rsidR="00EC676E" w:rsidTr="00121B3F">
        <w:trPr>
          <w:cantSplit/>
          <w:trHeight w:val="33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C6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C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C6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эмоционального и личностного развития детей «группы риска» (изучение уровня тревожности, самооценки, агрессивности, наличие страхов, </w:t>
            </w:r>
            <w:proofErr w:type="spellStart"/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и детей ветеранов боевых действий и участников СВО.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12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12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возрастных групп</w:t>
            </w:r>
          </w:p>
          <w:p w:rsidR="00EC676E" w:rsidRPr="00FC66B6" w:rsidRDefault="00EC676E" w:rsidP="00EC67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3F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  <w:p w:rsidR="00EC676E" w:rsidRPr="00FC66B6" w:rsidRDefault="00EC676E" w:rsidP="00C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C62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C62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3F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на каждого ребёнка.</w:t>
            </w: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  <w:p w:rsidR="00EC676E" w:rsidRPr="00FC66B6" w:rsidRDefault="00EC676E" w:rsidP="00C62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C62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E" w:rsidTr="00121B3F">
        <w:trPr>
          <w:cantSplit/>
          <w:trHeight w:val="15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C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C6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Анкетирование: «Выявление проблемных детей, нуждающихся в психологической коррекции»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C6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hAnsi="Times New Roman"/>
                <w:sz w:val="24"/>
                <w:szCs w:val="24"/>
              </w:rPr>
              <w:t>Бланки анкет</w:t>
            </w: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676E" w:rsidTr="00121B3F">
        <w:trPr>
          <w:cantSplit/>
          <w:trHeight w:val="12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E" w:rsidRPr="00FC66B6" w:rsidRDefault="00EC676E" w:rsidP="00EC67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готовности детей к школе (Тест школьной зрелости Керна-</w:t>
            </w:r>
            <w:proofErr w:type="spellStart"/>
            <w:r w:rsidRPr="00FC66B6">
              <w:rPr>
                <w:rFonts w:ascii="Times New Roman" w:hAnsi="Times New Roman"/>
                <w:sz w:val="24"/>
                <w:szCs w:val="24"/>
                <w:lang w:eastAsia="ru-RU"/>
              </w:rPr>
              <w:t>Йирасека</w:t>
            </w:r>
            <w:proofErr w:type="spellEnd"/>
            <w:r w:rsidRPr="00FC66B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3F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12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</w:t>
            </w:r>
            <w:r w:rsidR="0012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аршего дошкольного возраста</w:t>
            </w: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E" w:rsidRPr="00FC66B6" w:rsidRDefault="00EC676E" w:rsidP="00EC67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Default="00EC676E" w:rsidP="00EC67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C676E" w:rsidRPr="00FC66B6" w:rsidRDefault="00EC676E" w:rsidP="00EC67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66B6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на каждого ребёнка. </w:t>
            </w: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6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по итогам психодиагностики </w:t>
            </w:r>
          </w:p>
        </w:tc>
      </w:tr>
      <w:tr w:rsidR="00EC676E" w:rsidTr="00121B3F">
        <w:trPr>
          <w:cantSplit/>
          <w:trHeight w:val="24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121B3F" w:rsidP="0012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Default="00EC676E" w:rsidP="00EC67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познавательного развития детей (Методика «Экспресс-диагностика в детском саду» по Н.Н. Павлова, Л.Г. Руденко)</w:t>
            </w:r>
          </w:p>
          <w:p w:rsidR="00121B3F" w:rsidRDefault="00121B3F" w:rsidP="00EC67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B3F" w:rsidRPr="00FC66B6" w:rsidRDefault="00121B3F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  <w:p w:rsidR="00EC676E" w:rsidRDefault="00EC676E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Default="00121B3F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Default="00121B3F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Default="00121B3F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Default="00121B3F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Pr="00FC66B6" w:rsidRDefault="00121B3F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E" w:rsidRPr="00FC66B6" w:rsidRDefault="00EC676E" w:rsidP="00EC67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Default="00EC676E" w:rsidP="00EC67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  <w:p w:rsidR="00121B3F" w:rsidRDefault="00121B3F" w:rsidP="00121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676E" w:rsidRDefault="00EC676E" w:rsidP="00121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B3F" w:rsidRPr="00121B3F" w:rsidRDefault="00121B3F" w:rsidP="00121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66B6">
              <w:rPr>
                <w:rFonts w:ascii="Times New Roman" w:eastAsia="Times New Roman" w:hAnsi="Times New Roman"/>
                <w:sz w:val="24"/>
                <w:szCs w:val="24"/>
              </w:rPr>
              <w:t>Протокол на каждого ребёнка.</w:t>
            </w:r>
          </w:p>
          <w:p w:rsidR="00EC676E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66B6">
              <w:rPr>
                <w:rFonts w:ascii="Times New Roman" w:eastAsia="Times New Roman" w:hAnsi="Times New Roman"/>
                <w:sz w:val="24"/>
                <w:szCs w:val="24"/>
              </w:rPr>
              <w:t>Заключение по итогам психодиагностики</w:t>
            </w:r>
          </w:p>
          <w:p w:rsidR="00121B3F" w:rsidRPr="00FC66B6" w:rsidRDefault="00121B3F" w:rsidP="00121B3F">
            <w:pPr>
              <w:tabs>
                <w:tab w:val="left" w:pos="5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EC676E" w:rsidTr="00121B3F">
        <w:trPr>
          <w:cantSplit/>
          <w:trHeight w:val="19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C676E" w:rsidRPr="00FC66B6" w:rsidRDefault="00EC676E" w:rsidP="00EC67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3F" w:rsidRPr="00121B3F" w:rsidRDefault="00EC676E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познавательного развития детей (Методика «Экспресс-диагностика в детском саду» по Н.Н. Павлова, Л.Г. Руденко)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среднего дошкольного возраста</w:t>
            </w: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Pr="00FC66B6" w:rsidRDefault="00121B3F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C676E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Pr="00FC66B6" w:rsidRDefault="00121B3F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66B6">
              <w:rPr>
                <w:rFonts w:ascii="Times New Roman" w:eastAsia="Times New Roman" w:hAnsi="Times New Roman"/>
                <w:sz w:val="24"/>
                <w:szCs w:val="24"/>
              </w:rPr>
              <w:t>Протокол на каждого ребёнка.</w:t>
            </w:r>
          </w:p>
          <w:p w:rsidR="00EC676E" w:rsidRPr="00121B3F" w:rsidRDefault="00EC676E" w:rsidP="0012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66B6">
              <w:rPr>
                <w:rFonts w:ascii="Times New Roman" w:eastAsia="Times New Roman" w:hAnsi="Times New Roman"/>
                <w:sz w:val="24"/>
                <w:szCs w:val="24"/>
              </w:rPr>
              <w:t>Заключение по итогам психодиагностики</w:t>
            </w:r>
          </w:p>
        </w:tc>
      </w:tr>
      <w:tr w:rsidR="00EC676E" w:rsidTr="00121B3F">
        <w:trPr>
          <w:cantSplit/>
          <w:trHeight w:val="1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исследования  самооценки  детей(Методика «Лесенка» Щур В.Г.)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66B6">
              <w:rPr>
                <w:rFonts w:ascii="Times New Roman" w:eastAsia="Times New Roman" w:hAnsi="Times New Roman"/>
                <w:sz w:val="24"/>
                <w:szCs w:val="24"/>
              </w:rPr>
              <w:t>Протокол на каждого ребёнка.</w:t>
            </w: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66B6">
              <w:rPr>
                <w:rFonts w:ascii="Times New Roman" w:eastAsia="Times New Roman" w:hAnsi="Times New Roman"/>
                <w:sz w:val="24"/>
                <w:szCs w:val="24"/>
              </w:rPr>
              <w:t>Заключение по итогам психодиагностики</w:t>
            </w: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E" w:rsidTr="00121B3F">
        <w:trPr>
          <w:cantSplit/>
          <w:trHeight w:val="127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познавательного развития детей, с которыми проводится  коррекционно-развивающая работа.</w:t>
            </w:r>
          </w:p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hAnsi="Times New Roman" w:cs="Times New Roman"/>
                <w:sz w:val="24"/>
                <w:szCs w:val="24"/>
              </w:rPr>
              <w:t xml:space="preserve"> (Методика «Экспресс-диагностика в детском саду» по Н.Н. Павлова, Л.Г. Руденко)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</w:t>
            </w:r>
          </w:p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итогам психодиагностики</w:t>
            </w:r>
          </w:p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E" w:rsidTr="00C62F03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EC676E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7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Психологическая профилактика</w:t>
            </w:r>
          </w:p>
        </w:tc>
      </w:tr>
      <w:tr w:rsidR="00EC676E" w:rsidTr="00E95620">
        <w:trPr>
          <w:trHeight w:val="9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Отчетная документация </w:t>
            </w:r>
          </w:p>
        </w:tc>
      </w:tr>
      <w:tr w:rsidR="00EC676E" w:rsidTr="00E95620">
        <w:trPr>
          <w:trHeight w:val="2018"/>
        </w:trPr>
        <w:tc>
          <w:tcPr>
            <w:tcW w:w="570" w:type="dxa"/>
            <w:hideMark/>
          </w:tcPr>
          <w:p w:rsidR="00EC676E" w:rsidRPr="00FC66B6" w:rsidRDefault="00EC676E" w:rsidP="00EC67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gridSpan w:val="2"/>
            <w:hideMark/>
          </w:tcPr>
          <w:p w:rsidR="00121B3F" w:rsidRDefault="00EC676E" w:rsidP="00EC676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психологии в детском саду</w:t>
            </w:r>
          </w:p>
          <w:p w:rsidR="00121B3F" w:rsidRPr="00121B3F" w:rsidRDefault="00121B3F" w:rsidP="00121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121B3F" w:rsidRDefault="00EC676E" w:rsidP="00121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дети, администрация</w:t>
            </w:r>
          </w:p>
          <w:p w:rsidR="00121B3F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Pr="00FC66B6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Default="00EC676E" w:rsidP="0012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21B3F" w:rsidRDefault="00121B3F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Default="00121B3F" w:rsidP="0012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Default="00121B3F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Default="00121B3F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Default="00121B3F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Default="00121B3F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B3F" w:rsidRPr="00FC66B6" w:rsidRDefault="00121B3F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121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6B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недели психологии.</w:t>
            </w: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6B6">
              <w:rPr>
                <w:rFonts w:ascii="Times New Roman" w:eastAsia="Calibri" w:hAnsi="Times New Roman" w:cs="Times New Roman"/>
                <w:sz w:val="24"/>
                <w:szCs w:val="24"/>
              </w:rPr>
              <w:t>Конспекты мероприятий.</w:t>
            </w:r>
          </w:p>
          <w:p w:rsidR="00EC676E" w:rsidRDefault="00EC676E" w:rsidP="00EC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Отчёт по итогам недели психологии в ДОУ.</w:t>
            </w:r>
          </w:p>
          <w:p w:rsidR="00121B3F" w:rsidRPr="00FC66B6" w:rsidRDefault="00121B3F" w:rsidP="0012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E" w:rsidTr="00E95620">
        <w:trPr>
          <w:trHeight w:val="789"/>
        </w:trPr>
        <w:tc>
          <w:tcPr>
            <w:tcW w:w="570" w:type="dxa"/>
          </w:tcPr>
          <w:p w:rsidR="00EC676E" w:rsidRPr="00FC66B6" w:rsidRDefault="00EC676E" w:rsidP="00EC67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  <w:gridSpan w:val="2"/>
          </w:tcPr>
          <w:p w:rsidR="00EC676E" w:rsidRPr="00FC66B6" w:rsidRDefault="00EC676E" w:rsidP="00EC6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 «Мои ресурсы»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конспекта</w:t>
            </w:r>
          </w:p>
        </w:tc>
      </w:tr>
      <w:tr w:rsidR="00EC676E" w:rsidTr="00E95620">
        <w:trPr>
          <w:trHeight w:val="735"/>
        </w:trPr>
        <w:tc>
          <w:tcPr>
            <w:tcW w:w="570" w:type="dxa"/>
          </w:tcPr>
          <w:p w:rsidR="00EC676E" w:rsidRPr="00FC66B6" w:rsidRDefault="00EC676E" w:rsidP="00EC67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  <w:gridSpan w:val="2"/>
          </w:tcPr>
          <w:p w:rsidR="00EC676E" w:rsidRPr="00FC66B6" w:rsidRDefault="00EC676E" w:rsidP="00EC6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«Волшебный песок»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  <w:tr w:rsidR="00EC676E" w:rsidTr="00C62F03">
        <w:trPr>
          <w:trHeight w:val="151"/>
        </w:trPr>
        <w:tc>
          <w:tcPr>
            <w:tcW w:w="10350" w:type="dxa"/>
            <w:gridSpan w:val="6"/>
            <w:tcBorders>
              <w:right w:val="single" w:sz="4" w:space="0" w:color="auto"/>
            </w:tcBorders>
          </w:tcPr>
          <w:p w:rsidR="00EC676E" w:rsidRPr="00EC676E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C67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Психологическое просвещение</w:t>
            </w: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E" w:rsidTr="00E95620">
        <w:trPr>
          <w:trHeight w:val="183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9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20" w:rsidRDefault="00EC676E" w:rsidP="00EC676E">
            <w:pPr>
              <w:tabs>
                <w:tab w:val="left" w:pos="353"/>
                <w:tab w:val="left" w:pos="53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76E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</w:t>
            </w:r>
          </w:p>
          <w:p w:rsidR="00E95620" w:rsidRDefault="00E95620" w:rsidP="00EC676E">
            <w:pPr>
              <w:tabs>
                <w:tab w:val="left" w:pos="353"/>
                <w:tab w:val="left" w:pos="53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620" w:rsidRPr="00EC676E" w:rsidRDefault="00E95620" w:rsidP="00EC676E">
            <w:pPr>
              <w:tabs>
                <w:tab w:val="left" w:pos="353"/>
                <w:tab w:val="left" w:pos="53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C676E" w:rsidRPr="00FC66B6" w:rsidRDefault="00EC676E" w:rsidP="00E9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плану работы воспитателей)</w:t>
            </w:r>
          </w:p>
          <w:p w:rsidR="00EC676E" w:rsidRPr="00FC66B6" w:rsidRDefault="00EC676E" w:rsidP="00E9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C6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Конспект выступления</w:t>
            </w:r>
          </w:p>
          <w:p w:rsidR="00EC676E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620" w:rsidRDefault="00E95620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620" w:rsidRPr="00FC66B6" w:rsidRDefault="00E95620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E" w:rsidTr="00E95620">
        <w:trPr>
          <w:trHeight w:val="14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9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EC676E" w:rsidRDefault="00EC676E" w:rsidP="00EC676E">
            <w:pPr>
              <w:tabs>
                <w:tab w:val="left" w:pos="353"/>
                <w:tab w:val="left" w:pos="53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76E">
              <w:rPr>
                <w:rFonts w:ascii="Times New Roman" w:hAnsi="Times New Roman" w:cs="Times New Roman"/>
                <w:sz w:val="24"/>
                <w:szCs w:val="24"/>
              </w:rPr>
              <w:t>Публикация рекомендаций на сайте дошкольного учреждения в разделе «Советы педагога-психолога»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  <w:p w:rsidR="00EC676E" w:rsidRPr="00FC66B6" w:rsidRDefault="00EC676E" w:rsidP="00EC676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20" w:rsidRDefault="00E95620" w:rsidP="00E9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Default="00EC676E" w:rsidP="00E9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E95620" w:rsidRDefault="00E95620" w:rsidP="00E9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620" w:rsidRDefault="00E95620" w:rsidP="00E9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620" w:rsidRDefault="00E95620" w:rsidP="00E9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620" w:rsidRPr="00FC66B6" w:rsidRDefault="00E95620" w:rsidP="00E9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C6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Сайт ДОУ</w:t>
            </w: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E" w:rsidTr="00C62F03">
        <w:trPr>
          <w:trHeight w:val="68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Стендовая информация в группах</w:t>
            </w:r>
          </w:p>
        </w:tc>
      </w:tr>
      <w:tr w:rsidR="00EC676E" w:rsidTr="00E956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B6">
              <w:rPr>
                <w:rFonts w:ascii="Times New Roman" w:hAnsi="Times New Roman" w:cs="Times New Roman"/>
                <w:sz w:val="24"/>
                <w:szCs w:val="24"/>
              </w:rPr>
              <w:t>«Адаптация к детскому саду»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младших групп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EC676E" w:rsidTr="00E956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tabs>
                <w:tab w:val="left" w:pos="353"/>
                <w:tab w:val="left" w:pos="5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B6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дошкольного возраста»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D2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  <w:r w:rsidRPr="00FC6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EC676E" w:rsidTr="00E95620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3" w:type="dxa"/>
            <w:gridSpan w:val="2"/>
            <w:hideMark/>
          </w:tcPr>
          <w:p w:rsidR="00EC676E" w:rsidRPr="00FC66B6" w:rsidRDefault="00EC676E" w:rsidP="00EC6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«Кризис 3-х лет»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676E" w:rsidRPr="00FC66B6" w:rsidRDefault="00D2103A" w:rsidP="00D2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младших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676E" w:rsidRPr="00FC66B6" w:rsidRDefault="00D2103A" w:rsidP="00D2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D2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EC676E" w:rsidTr="00E956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hAnsi="Times New Roman" w:cs="Times New Roman"/>
                <w:sz w:val="24"/>
                <w:szCs w:val="24"/>
              </w:rPr>
              <w:t>«Детская самооценка»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EC676E" w:rsidTr="00E956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kern w:val="36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кусается»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EC676E" w:rsidTr="00E95620">
        <w:trPr>
          <w:trHeight w:val="5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B6">
              <w:rPr>
                <w:rFonts w:ascii="Times New Roman" w:hAnsi="Times New Roman" w:cs="Times New Roman"/>
                <w:sz w:val="24"/>
                <w:szCs w:val="24"/>
              </w:rPr>
              <w:t>«Детская тревожность»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EC676E" w:rsidTr="00E95620">
        <w:trPr>
          <w:trHeight w:val="5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121B3F" w:rsidP="00121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B6">
              <w:rPr>
                <w:rFonts w:ascii="Times New Roman" w:hAnsi="Times New Roman" w:cs="Times New Roman"/>
                <w:sz w:val="24"/>
                <w:szCs w:val="24"/>
              </w:rPr>
              <w:t>«Ребенок и гаджеты»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EC676E" w:rsidTr="00E95620">
        <w:trPr>
          <w:trHeight w:val="6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hAnsi="Times New Roman" w:cs="Times New Roman"/>
                <w:sz w:val="24"/>
                <w:szCs w:val="24"/>
              </w:rPr>
              <w:t>«Трудное поведение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D2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EC676E" w:rsidTr="00C62F03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D2103A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03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Коррекционно-развивающая работа</w:t>
            </w:r>
          </w:p>
        </w:tc>
      </w:tr>
      <w:tr w:rsidR="00EC676E" w:rsidTr="00E956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95620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D2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Отчетная документация </w:t>
            </w:r>
          </w:p>
        </w:tc>
      </w:tr>
      <w:tr w:rsidR="00EC676E" w:rsidTr="00E95620">
        <w:trPr>
          <w:trHeight w:val="2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66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Индивидуальные занятия с детьми, нуждающимися в психолого-педагогическом сопровождении.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D2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 и результатам диагностики)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индивидуального сопровождения ребёнка.</w:t>
            </w:r>
          </w:p>
        </w:tc>
      </w:tr>
      <w:tr w:rsidR="00EC676E" w:rsidTr="00E95620">
        <w:trPr>
          <w:trHeight w:val="19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B6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детьми по преодолению трудностей адаптации </w:t>
            </w:r>
            <w:r w:rsidRPr="00FC6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программе </w:t>
            </w:r>
            <w:proofErr w:type="spellStart"/>
            <w:r w:rsidRPr="00FC66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Роньжиной</w:t>
            </w:r>
            <w:proofErr w:type="spellEnd"/>
            <w:r w:rsidRPr="00FC66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C66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А.С.«Занятия</w:t>
            </w:r>
            <w:proofErr w:type="spellEnd"/>
            <w:r w:rsidRPr="00FC66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психолога с детьми 2—4-х лет в период адап</w:t>
            </w:r>
            <w:r w:rsidRPr="00FC66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тации к дошкольному учреждению».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младшего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A" w:rsidRPr="00FC66B6" w:rsidRDefault="00D2103A" w:rsidP="00D2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C676E" w:rsidRPr="00FC66B6" w:rsidRDefault="00D2103A" w:rsidP="00D2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A" w:rsidRPr="00FC66B6" w:rsidRDefault="00D2103A" w:rsidP="00D2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</w:t>
            </w:r>
          </w:p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E" w:rsidTr="00E95620">
        <w:trPr>
          <w:trHeight w:val="16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с детьми по психологической подготовке к школе по программе </w:t>
            </w:r>
            <w:r w:rsidR="0060647B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="0060647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60647B">
              <w:rPr>
                <w:rFonts w:ascii="Times New Roman" w:hAnsi="Times New Roman" w:cs="Times New Roman"/>
                <w:sz w:val="24"/>
                <w:szCs w:val="24"/>
              </w:rPr>
              <w:t xml:space="preserve">.»- Н. Ю. </w:t>
            </w:r>
            <w:proofErr w:type="spellStart"/>
            <w:r w:rsidR="0060647B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D2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</w:t>
            </w:r>
          </w:p>
        </w:tc>
      </w:tr>
      <w:tr w:rsidR="00EC676E" w:rsidTr="00E95620">
        <w:trPr>
          <w:trHeight w:val="3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D21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занятия с детьми, нуждающимися в психологическом сопровождении, направленные на развитие </w:t>
            </w:r>
            <w:r w:rsidR="00EC676E"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эмоциональной и коммуникативной сферы по программе «Цветик – </w:t>
            </w:r>
            <w:proofErr w:type="spellStart"/>
            <w:r w:rsidR="00EC676E"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="00EC676E"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C676E"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Ю. </w:t>
            </w:r>
            <w:proofErr w:type="spellStart"/>
            <w:r w:rsidR="00EC676E"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среднего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3A" w:rsidRPr="00FC66B6" w:rsidRDefault="00D2103A" w:rsidP="00D2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C676E" w:rsidRPr="00FC66B6" w:rsidRDefault="00D2103A" w:rsidP="00D2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EC676E" w:rsidTr="00E95620">
        <w:trPr>
          <w:trHeight w:val="3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саду. </w:t>
            </w:r>
            <w:proofErr w:type="spellStart"/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младшего и среднего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мере необходимости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D2103A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EC676E" w:rsidTr="00E956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60647B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7B" w:rsidRPr="00FC66B6" w:rsidRDefault="0060647B" w:rsidP="006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C676E" w:rsidRPr="00FC66B6" w:rsidRDefault="0060647B" w:rsidP="006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 года по мере необходимости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60647B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игр</w:t>
            </w:r>
          </w:p>
        </w:tc>
      </w:tr>
      <w:tr w:rsidR="00EC676E" w:rsidTr="00E956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60647B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</w:t>
            </w:r>
            <w:r w:rsidR="00EC676E"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оррекционно-развивающие занятия по разным направлениям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60647B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60647B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 родителей и воспитателей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60647B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EC676E" w:rsidTr="00C62F03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60647B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4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Консультативная работа</w:t>
            </w:r>
          </w:p>
        </w:tc>
      </w:tr>
      <w:tr w:rsidR="00EC676E" w:rsidTr="00E956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60647B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60647B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60647B" w:rsidP="006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Отчетная документация </w:t>
            </w:r>
          </w:p>
        </w:tc>
      </w:tr>
      <w:tr w:rsidR="00EC676E" w:rsidTr="00E95620">
        <w:trPr>
          <w:trHeight w:val="10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6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60647B" w:rsidRDefault="0060647B" w:rsidP="00EC67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064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«Адаптация к ДОУ»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60647B" w:rsidP="006064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вновь поступивших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60647B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Default="0060647B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консультации.</w:t>
            </w:r>
          </w:p>
          <w:p w:rsidR="0060647B" w:rsidRPr="00FC66B6" w:rsidRDefault="0060647B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ознакомления</w:t>
            </w:r>
          </w:p>
        </w:tc>
      </w:tr>
      <w:tr w:rsidR="00EC676E" w:rsidTr="00E956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6064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6B6">
              <w:rPr>
                <w:rFonts w:ascii="Times New Roman" w:hAnsi="Times New Roman"/>
                <w:sz w:val="24"/>
                <w:szCs w:val="24"/>
              </w:rPr>
              <w:t>«</w:t>
            </w:r>
            <w:r w:rsidR="0060647B">
              <w:rPr>
                <w:rFonts w:ascii="Times New Roman" w:hAnsi="Times New Roman"/>
                <w:sz w:val="24"/>
                <w:szCs w:val="24"/>
              </w:rPr>
              <w:t>Готовность детей к школе»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60647B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старших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60647B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7B" w:rsidRDefault="0060647B" w:rsidP="006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консультации.</w:t>
            </w:r>
          </w:p>
          <w:p w:rsidR="00EC676E" w:rsidRPr="00FC66B6" w:rsidRDefault="0060647B" w:rsidP="006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ознакомления</w:t>
            </w:r>
          </w:p>
        </w:tc>
      </w:tr>
      <w:tr w:rsidR="00EC676E" w:rsidTr="00E95620">
        <w:trPr>
          <w:trHeight w:val="7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BD08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hAnsi="Times New Roman" w:cs="Times New Roman"/>
                <w:b/>
                <w:bCs/>
                <w:color w:val="00CC66"/>
                <w:sz w:val="24"/>
                <w:szCs w:val="24"/>
                <w:shd w:val="clear" w:color="auto" w:fill="FFFFFF"/>
              </w:rPr>
              <w:t> </w:t>
            </w:r>
            <w:r w:rsidR="00BD080F" w:rsidRPr="00BD080F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r w:rsidR="00BD080F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Организация работы с детьми дошкольного возраста с ОВЗ в условиях ДОУ</w:t>
            </w:r>
            <w:r w:rsidR="00BD080F" w:rsidRPr="00BD080F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»</w:t>
            </w:r>
            <w:r w:rsidR="00BD080F" w:rsidRPr="00BD080F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BD080F" w:rsidP="006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BD080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журнала консультирования </w:t>
            </w:r>
          </w:p>
        </w:tc>
      </w:tr>
      <w:tr w:rsidR="00EC676E" w:rsidTr="00E956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BD080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6B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hyperlink r:id="rId6" w:tgtFrame="_blank" w:history="1">
              <w:r w:rsidRPr="00FC66B6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="00BD080F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Самооценка и ее влияние на формирование личности ребенка</w:t>
              </w:r>
              <w:r w:rsidRPr="00FC66B6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» 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BD080F" w:rsidP="00EC67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BD080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журнала консультирования </w:t>
            </w:r>
          </w:p>
        </w:tc>
      </w:tr>
      <w:tr w:rsidR="00EC676E" w:rsidTr="00E956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B6">
              <w:rPr>
                <w:rFonts w:ascii="Times New Roman" w:hAnsi="Times New Roman" w:cs="Times New Roman"/>
                <w:sz w:val="24"/>
                <w:szCs w:val="24"/>
              </w:rPr>
              <w:t>«Психологический комфорт в ДОУ»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BD080F" w:rsidP="00EC67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BD080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журнала консультирования </w:t>
            </w:r>
          </w:p>
        </w:tc>
      </w:tr>
      <w:tr w:rsidR="00EC676E" w:rsidTr="00E956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BD0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BD08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Упрямство в дошкольном возрасте</w:t>
            </w:r>
            <w:r w:rsidRPr="00FC66B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BD080F" w:rsidP="00EC67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BD080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журнала консультирования </w:t>
            </w:r>
          </w:p>
        </w:tc>
      </w:tr>
      <w:tr w:rsidR="00EC676E" w:rsidTr="00E95620">
        <w:trPr>
          <w:trHeight w:val="8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12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BD080F">
            <w:pPr>
              <w:shd w:val="clear" w:color="auto" w:fill="FFFFFF"/>
              <w:spacing w:before="150" w:after="45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«</w:t>
            </w:r>
            <w:r w:rsidR="00BD080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Мультфильмы: их влияние на психику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BD080F" w:rsidP="00EC67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BD080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консультирования</w:t>
            </w:r>
          </w:p>
        </w:tc>
      </w:tr>
      <w:tr w:rsidR="00EC676E" w:rsidTr="00E95620">
        <w:trPr>
          <w:trHeight w:val="83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12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6B6">
              <w:rPr>
                <w:rFonts w:ascii="Times New Roman" w:hAnsi="Times New Roman"/>
                <w:sz w:val="24"/>
                <w:szCs w:val="24"/>
              </w:rPr>
              <w:t>«Какой метод эффективнее-похвала или наказание?»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консультирования</w:t>
            </w:r>
          </w:p>
        </w:tc>
      </w:tr>
      <w:tr w:rsidR="00EC676E" w:rsidTr="00E95620">
        <w:trPr>
          <w:trHeight w:val="8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12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274A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74A74">
              <w:rPr>
                <w:rFonts w:ascii="Times New Roman" w:hAnsi="Times New Roman"/>
                <w:sz w:val="24"/>
                <w:szCs w:val="24"/>
              </w:rPr>
              <w:t xml:space="preserve">Методы борьбы с детской истерикой.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консультирования</w:t>
            </w:r>
          </w:p>
        </w:tc>
      </w:tr>
      <w:tr w:rsidR="00EC676E" w:rsidTr="00E956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консультирования</w:t>
            </w:r>
          </w:p>
        </w:tc>
      </w:tr>
      <w:tr w:rsidR="00EC676E" w:rsidTr="00C62F03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76E" w:rsidRPr="00E95620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62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EC676E" w:rsidTr="00121B3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Отчетная документация </w:t>
            </w:r>
          </w:p>
        </w:tc>
      </w:tr>
      <w:tr w:rsidR="00EC676E" w:rsidTr="00121B3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 по результатам учебного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EC676E" w:rsidTr="00121B3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ED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журналов учёта работ педагога-психолога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учёта работ</w:t>
            </w:r>
          </w:p>
        </w:tc>
      </w:tr>
      <w:tr w:rsidR="00EC676E" w:rsidTr="00121B3F">
        <w:trPr>
          <w:trHeight w:val="14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C66B6">
              <w:rPr>
                <w:rFonts w:ascii="Times New Roman" w:hAnsi="Times New Roman" w:cs="Times New Roman"/>
                <w:bCs/>
                <w:sz w:val="24"/>
                <w:szCs w:val="24"/>
              </w:rPr>
              <w:t>Игротерапия</w:t>
            </w:r>
            <w:proofErr w:type="spellEnd"/>
            <w:r w:rsidRPr="00FC66B6">
              <w:rPr>
                <w:rFonts w:ascii="Times New Roman" w:hAnsi="Times New Roman" w:cs="Times New Roman"/>
                <w:bCs/>
                <w:sz w:val="24"/>
                <w:szCs w:val="24"/>
              </w:rPr>
              <w:t>, как средство развития познавательных процессов у детей дошкольного возраста</w:t>
            </w:r>
            <w:r w:rsidRPr="00FC66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 самообразования</w:t>
            </w:r>
          </w:p>
        </w:tc>
      </w:tr>
      <w:tr w:rsidR="00EC676E" w:rsidTr="00121B3F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коррекционно-развивающим занятиям, тренингами, семинарам, мастер-классам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учебного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</w:t>
            </w:r>
          </w:p>
        </w:tc>
      </w:tr>
      <w:tr w:rsidR="00EC676E" w:rsidTr="00121B3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программ, индивидуальных образовательных маршрутов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Разработанные документы </w:t>
            </w:r>
          </w:p>
        </w:tc>
      </w:tr>
      <w:tr w:rsidR="00EC676E" w:rsidTr="00121B3F">
        <w:trPr>
          <w:trHeight w:val="11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кабинета, пополнение предметно-развивающей среды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кабинета педагога-психолога.</w:t>
            </w:r>
          </w:p>
        </w:tc>
      </w:tr>
      <w:tr w:rsidR="00EC676E" w:rsidTr="00121B3F">
        <w:trPr>
          <w:trHeight w:val="1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профессиональной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E" w:rsidTr="00121B3F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психологической карты развития ребенка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психологического развития ребёнка.</w:t>
            </w:r>
          </w:p>
        </w:tc>
      </w:tr>
      <w:tr w:rsidR="00EC676E" w:rsidTr="00E95620">
        <w:trPr>
          <w:trHeight w:val="69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результатов диагностик, заполнение протоколов, написание заключений, отчётов, подборка диагностического </w:t>
            </w: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инструментария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6E" w:rsidTr="00C62F03">
        <w:trPr>
          <w:trHeight w:val="37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274A74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A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Экспертная работа</w:t>
            </w:r>
          </w:p>
        </w:tc>
      </w:tr>
      <w:tr w:rsidR="00EC676E" w:rsidTr="00E95620">
        <w:trPr>
          <w:trHeight w:val="63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274A74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274A74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274A74" w:rsidRDefault="00274A74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274A74" w:rsidRDefault="00274A74" w:rsidP="0027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274A74" w:rsidRDefault="00274A74" w:rsidP="0012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Отчетная документация</w:t>
            </w:r>
          </w:p>
        </w:tc>
      </w:tr>
      <w:tr w:rsidR="00EC676E" w:rsidTr="00E95620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психолого-педагогическом консилиуме ДОУ (</w:t>
            </w:r>
            <w:proofErr w:type="spellStart"/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работы </w:t>
            </w:r>
            <w:proofErr w:type="spellStart"/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3F" w:rsidRPr="00FC66B6" w:rsidRDefault="00121B3F" w:rsidP="0012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676E" w:rsidRPr="00FC66B6" w:rsidRDefault="00121B3F" w:rsidP="0012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ребёнка.</w:t>
            </w:r>
          </w:p>
        </w:tc>
      </w:tr>
      <w:tr w:rsidR="00EC676E" w:rsidTr="00E9562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EC676E" w:rsidP="00E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взаимодействием педагогов с детьми (занятия, игровая деятельность)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6E" w:rsidRPr="00FC66B6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121B3F" w:rsidP="00EC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E" w:rsidRPr="00FC66B6" w:rsidRDefault="00121B3F" w:rsidP="0012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наблюдения за взаимодействием педагогов с детьми, карта анализа занятий.</w:t>
            </w:r>
            <w:r w:rsidR="00EC676E" w:rsidRPr="00FC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C676E" w:rsidRDefault="00EC676E" w:rsidP="00EC676E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1B3F" w:rsidRDefault="00121B3F" w:rsidP="00121B3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B3F" w:rsidRDefault="00121B3F" w:rsidP="00121B3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76E" w:rsidRPr="00121B3F" w:rsidRDefault="00EC676E" w:rsidP="00121B3F">
      <w:pPr>
        <w:spacing w:line="240" w:lineRule="auto"/>
        <w:jc w:val="center"/>
        <w:rPr>
          <w:b/>
        </w:rPr>
      </w:pPr>
      <w:r w:rsidRPr="00121B3F">
        <w:rPr>
          <w:rFonts w:ascii="Times New Roman" w:eastAsia="Calibri" w:hAnsi="Times New Roman" w:cs="Times New Roman"/>
          <w:b/>
          <w:sz w:val="28"/>
          <w:szCs w:val="28"/>
        </w:rPr>
        <w:t xml:space="preserve">Педагог-психолог:  </w:t>
      </w:r>
      <w:r w:rsidR="00121B3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Pr="00121B3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Х. А. </w:t>
      </w:r>
      <w:proofErr w:type="spellStart"/>
      <w:r w:rsidRPr="00121B3F">
        <w:rPr>
          <w:rFonts w:ascii="Times New Roman" w:eastAsia="Calibri" w:hAnsi="Times New Roman" w:cs="Times New Roman"/>
          <w:b/>
          <w:sz w:val="28"/>
          <w:szCs w:val="28"/>
        </w:rPr>
        <w:t>Шидеева</w:t>
      </w:r>
      <w:proofErr w:type="spellEnd"/>
    </w:p>
    <w:p w:rsidR="00EC676E" w:rsidRPr="00121B3F" w:rsidRDefault="00EC676E" w:rsidP="00121B3F">
      <w:pPr>
        <w:jc w:val="center"/>
        <w:rPr>
          <w:b/>
        </w:rPr>
      </w:pPr>
    </w:p>
    <w:p w:rsidR="00EC676E" w:rsidRDefault="00EC676E" w:rsidP="00EC676E"/>
    <w:p w:rsidR="00EC676E" w:rsidRDefault="00EC676E" w:rsidP="00EC676E"/>
    <w:p w:rsidR="00E50596" w:rsidRDefault="00E50596"/>
    <w:p w:rsidR="00E95620" w:rsidRDefault="00E95620"/>
    <w:p w:rsidR="00E95620" w:rsidRDefault="00E95620"/>
    <w:p w:rsidR="00E95620" w:rsidRDefault="00E95620"/>
    <w:p w:rsidR="00E95620" w:rsidRDefault="00E95620"/>
    <w:p w:rsidR="00E95620" w:rsidRDefault="00E95620"/>
    <w:p w:rsidR="00E95620" w:rsidRDefault="00E95620"/>
    <w:p w:rsidR="00E95620" w:rsidRDefault="00E95620"/>
    <w:p w:rsidR="00E95620" w:rsidRDefault="00E95620"/>
    <w:p w:rsidR="00E95620" w:rsidRDefault="00E95620"/>
    <w:p w:rsidR="00E95620" w:rsidRDefault="00E95620"/>
    <w:p w:rsidR="00E95620" w:rsidRDefault="00E95620"/>
    <w:p w:rsidR="00E95620" w:rsidRDefault="00E95620"/>
    <w:p w:rsidR="00E95620" w:rsidRDefault="00E95620"/>
    <w:p w:rsidR="00E95620" w:rsidRPr="00E95620" w:rsidRDefault="00E95620" w:rsidP="002E72A5">
      <w:pPr>
        <w:tabs>
          <w:tab w:val="left" w:pos="1890"/>
        </w:tabs>
        <w:spacing w:after="0"/>
        <w:ind w:right="-709"/>
        <w:rPr>
          <w:rFonts w:ascii="Times New Roman" w:hAnsi="Times New Roman" w:cs="Times New Roman"/>
          <w:sz w:val="28"/>
        </w:rPr>
      </w:pPr>
    </w:p>
    <w:sectPr w:rsidR="00E95620" w:rsidRPr="00E95620" w:rsidSect="003E46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0AA1"/>
    <w:multiLevelType w:val="hybridMultilevel"/>
    <w:tmpl w:val="E7AC6F76"/>
    <w:lvl w:ilvl="0" w:tplc="5BD0B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51794"/>
    <w:multiLevelType w:val="hybridMultilevel"/>
    <w:tmpl w:val="E236B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B7"/>
    <w:rsid w:val="00121B3F"/>
    <w:rsid w:val="00274A74"/>
    <w:rsid w:val="002E72A5"/>
    <w:rsid w:val="003E463F"/>
    <w:rsid w:val="005129FA"/>
    <w:rsid w:val="005A3A85"/>
    <w:rsid w:val="0060647B"/>
    <w:rsid w:val="00B54BB7"/>
    <w:rsid w:val="00BD080F"/>
    <w:rsid w:val="00D2103A"/>
    <w:rsid w:val="00E50596"/>
    <w:rsid w:val="00E95620"/>
    <w:rsid w:val="00EC676E"/>
    <w:rsid w:val="00F9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76E"/>
    <w:rPr>
      <w:color w:val="0000FF"/>
      <w:u w:val="single"/>
    </w:rPr>
  </w:style>
  <w:style w:type="paragraph" w:styleId="a4">
    <w:name w:val="No Spacing"/>
    <w:basedOn w:val="a"/>
    <w:qFormat/>
    <w:rsid w:val="00EC676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C676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1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76E"/>
    <w:rPr>
      <w:color w:val="0000FF"/>
      <w:u w:val="single"/>
    </w:rPr>
  </w:style>
  <w:style w:type="paragraph" w:styleId="a4">
    <w:name w:val="No Spacing"/>
    <w:basedOn w:val="a"/>
    <w:qFormat/>
    <w:rsid w:val="00EC676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C676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u119.edu.murmansk.ru/doc/k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2023-09-04T12:21:00Z</cp:lastPrinted>
  <dcterms:created xsi:type="dcterms:W3CDTF">2023-09-18T14:06:00Z</dcterms:created>
  <dcterms:modified xsi:type="dcterms:W3CDTF">2023-09-18T14:10:00Z</dcterms:modified>
</cp:coreProperties>
</file>