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B" w:rsidRPr="007F3A3B" w:rsidRDefault="007F3A3B" w:rsidP="007F3A3B">
      <w:pPr>
        <w:ind w:right="-14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F3A3B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>«Детский сад № 4 «Радуга» г. Аргун»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>(МБДОУ «Дет</w:t>
      </w:r>
      <w:r>
        <w:rPr>
          <w:rFonts w:ascii="Times New Roman" w:hAnsi="Times New Roman" w:cs="Times New Roman"/>
          <w:sz w:val="26"/>
          <w:szCs w:val="26"/>
        </w:rPr>
        <w:t xml:space="preserve">ский сад № 4 «Радуга» г. Аргун»)          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 xml:space="preserve"> МУНИЦИПАЛЬНИ УЧРЕЖДЕНИ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>«АРГУН Г1АЛИЙН БЕРИЙН БОШМИЙН УРХАЛЛА»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>«Аргун г1алийн берийн беш № 4«Радуга»</w:t>
      </w:r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</w:t>
      </w:r>
      <w:r w:rsidRPr="007F3A3B">
        <w:rPr>
          <w:rFonts w:ascii="Times New Roman" w:hAnsi="Times New Roman" w:cs="Times New Roman"/>
          <w:sz w:val="26"/>
          <w:szCs w:val="26"/>
        </w:rPr>
        <w:t xml:space="preserve">(МБШХЬДУ «Аргун </w:t>
      </w:r>
      <w:r>
        <w:rPr>
          <w:rFonts w:ascii="Times New Roman" w:hAnsi="Times New Roman" w:cs="Times New Roman"/>
          <w:sz w:val="26"/>
          <w:szCs w:val="26"/>
        </w:rPr>
        <w:t>г1алийн берийн беш № 4«Радуга»»)</w:t>
      </w:r>
      <w:r w:rsidRPr="007F3A3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7F3A3B" w:rsidRDefault="007F3A3B" w:rsidP="007F3A3B">
      <w:pPr>
        <w:rPr>
          <w:sz w:val="18"/>
          <w:szCs w:val="28"/>
        </w:rPr>
      </w:pP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проделанной работе по антитеррористической безопасности</w:t>
      </w:r>
      <w:r w:rsidR="007F3A3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за третий квартал 2018 г в МБДОУ «Детский сад  №4 «Радуга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bookmarkEnd w:id="0"/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№4 «Радуга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  проведены следующие мероприятия по  обеспечению  антитеррористической безопасности:      </w:t>
      </w:r>
    </w:p>
    <w:p w:rsidR="00DD553D" w:rsidRPr="00F041D1" w:rsidRDefault="007F3A3B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1.На начало 2018-2019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D553D" w:rsidRPr="00F041D1">
        <w:rPr>
          <w:rFonts w:ascii="Times New Roman" w:hAnsi="Times New Roman" w:cs="Times New Roman"/>
          <w:sz w:val="28"/>
          <w:szCs w:val="28"/>
          <w:lang w:eastAsia="ru-RU"/>
        </w:rPr>
        <w:t>зданы приказы: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«Об организации пропускного режима в ДОУ»;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 назначение ответственных лиц за</w:t>
      </w:r>
      <w:r w:rsidRPr="00F041D1">
        <w:rPr>
          <w:rFonts w:ascii="Times New Roman" w:hAnsi="Times New Roman" w:cs="Times New Roman"/>
          <w:sz w:val="28"/>
          <w:szCs w:val="28"/>
        </w:rPr>
        <w:t xml:space="preserve"> антитеррористическую и пожарную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в ДОУ»;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>-  «О проведении тренировочных учений по эвакуации обучающихся и работников ДОУ при возникновении ЧС»;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- «Об усилении мер по обеспечении антитеррористической безопасности в МБДОУ «Детский сад </w:t>
      </w:r>
      <w:r w:rsidR="007F3A3B">
        <w:rPr>
          <w:rFonts w:ascii="Times New Roman" w:hAnsi="Times New Roman" w:cs="Times New Roman"/>
          <w:sz w:val="28"/>
          <w:szCs w:val="28"/>
        </w:rPr>
        <w:t>№4 «Радуга</w:t>
      </w:r>
      <w:r w:rsidRPr="00F041D1">
        <w:rPr>
          <w:rFonts w:ascii="Times New Roman" w:hAnsi="Times New Roman" w:cs="Times New Roman"/>
          <w:sz w:val="28"/>
          <w:szCs w:val="28"/>
        </w:rPr>
        <w:t>»;</w:t>
      </w:r>
    </w:p>
    <w:p w:rsidR="00DD553D" w:rsidRPr="007F3A3B" w:rsidRDefault="007F3A3B" w:rsidP="00DD553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553D"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  план антитеррористических мероприятий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</w:t>
      </w:r>
      <w:r w:rsidR="00DD553D"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Обновлен стенд по ГО и ЧС.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поступления информации обновляется   папка «Антитеррористическая деятельность в ДОУ»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Проводится ответственны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>ми лицами ежедневный контроль над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="007F3A3B">
        <w:rPr>
          <w:rFonts w:ascii="Times New Roman" w:eastAsia="Times New Roman" w:hAnsi="Times New Roman" w:cs="Times New Roman"/>
          <w:color w:val="000000"/>
          <w:sz w:val="28"/>
          <w:szCs w:val="28"/>
        </w:rPr>
        <w:t>ем в надлежащем порядке здания.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Постоянно находятся в рабочем состоянии эвакуационные пути   и  запасные  выходы  из  здания.</w:t>
      </w:r>
    </w:p>
    <w:p w:rsidR="006D40C1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. Разработаны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тверждены  и введены в действие инструкции, памятки по антитеррору для сотрудников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</w:t>
      </w:r>
    </w:p>
    <w:p w:rsidR="00DD553D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</w:rPr>
        <w:t>В группах ведутся Журналы приема детей.</w:t>
      </w:r>
    </w:p>
    <w:p w:rsidR="00C67F04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Регулярно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образовательная деятельность, ситуативные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режимных моментах и другие мероприятия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с целью обучения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965DF" w:rsidRPr="007F3A3B" w:rsidRDefault="007F3A3B" w:rsidP="007F3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11. Проводились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 (законных представителей)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рмлены информационные материалы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(папки-передвижки, памятки)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D553D" w:rsidRPr="00F041D1" w:rsidRDefault="00DD553D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Проводятся  учебные тренировки по  эвакуации </w:t>
      </w:r>
      <w:r w:rsidRPr="00F041D1">
        <w:rPr>
          <w:rFonts w:ascii="Times New Roman" w:hAnsi="Times New Roman" w:cs="Times New Roman"/>
          <w:sz w:val="28"/>
          <w:szCs w:val="28"/>
        </w:rPr>
        <w:t xml:space="preserve"> обучающихся и работников ДОУ при возникновении ЧС</w:t>
      </w:r>
      <w:r w:rsidR="006D40C1" w:rsidRPr="00F041D1">
        <w:rPr>
          <w:rFonts w:ascii="Times New Roman" w:hAnsi="Times New Roman" w:cs="Times New Roman"/>
          <w:sz w:val="28"/>
          <w:szCs w:val="28"/>
        </w:rPr>
        <w:t>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 13.Обеспечено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МБДОУ.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. Регулярно проводится осмотр территории и здания на предмет обнаружения посторонних предметов.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16. На сайте ДОУ размещена информация: </w:t>
      </w:r>
      <w:r w:rsidR="00F06CC7" w:rsidRPr="00F041D1">
        <w:rPr>
          <w:rFonts w:ascii="Times New Roman" w:hAnsi="Times New Roman" w:cs="Times New Roman"/>
          <w:sz w:val="28"/>
          <w:szCs w:val="28"/>
        </w:rPr>
        <w:t>П</w:t>
      </w:r>
      <w:r w:rsidRPr="00F041D1">
        <w:rPr>
          <w:rFonts w:ascii="Times New Roman" w:hAnsi="Times New Roman" w:cs="Times New Roman"/>
          <w:sz w:val="28"/>
          <w:szCs w:val="28"/>
        </w:rPr>
        <w:t xml:space="preserve">лан </w:t>
      </w:r>
      <w:r w:rsidR="006D40C1" w:rsidRPr="00F041D1">
        <w:rPr>
          <w:rFonts w:ascii="Times New Roman" w:hAnsi="Times New Roman" w:cs="Times New Roman"/>
          <w:sz w:val="28"/>
          <w:szCs w:val="28"/>
        </w:rPr>
        <w:t>антитеррористи</w:t>
      </w:r>
      <w:r w:rsidR="007F3A3B">
        <w:rPr>
          <w:rFonts w:ascii="Times New Roman" w:hAnsi="Times New Roman" w:cs="Times New Roman"/>
          <w:sz w:val="28"/>
          <w:szCs w:val="28"/>
        </w:rPr>
        <w:t xml:space="preserve">ческих мероприятий на 2018-2019 </w:t>
      </w:r>
      <w:r w:rsidR="006D40C1" w:rsidRPr="00F041D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041D1">
        <w:rPr>
          <w:rFonts w:ascii="Times New Roman" w:hAnsi="Times New Roman" w:cs="Times New Roman"/>
          <w:sz w:val="28"/>
          <w:szCs w:val="28"/>
        </w:rPr>
        <w:t xml:space="preserve">, </w:t>
      </w:r>
      <w:r w:rsidR="007F3A3B">
        <w:rPr>
          <w:rFonts w:ascii="Times New Roman" w:hAnsi="Times New Roman" w:cs="Times New Roman"/>
          <w:sz w:val="28"/>
          <w:szCs w:val="28"/>
        </w:rPr>
        <w:t>приказы,</w:t>
      </w:r>
      <w:r w:rsidR="005947D1">
        <w:rPr>
          <w:rFonts w:ascii="Times New Roman" w:hAnsi="Times New Roman" w:cs="Times New Roman"/>
          <w:sz w:val="28"/>
          <w:szCs w:val="28"/>
        </w:rPr>
        <w:t xml:space="preserve"> </w:t>
      </w:r>
      <w:r w:rsidR="007F3A3B">
        <w:rPr>
          <w:rFonts w:ascii="Times New Roman" w:hAnsi="Times New Roman" w:cs="Times New Roman"/>
          <w:sz w:val="28"/>
          <w:szCs w:val="28"/>
        </w:rPr>
        <w:t>памятки,</w:t>
      </w:r>
      <w:r w:rsidR="005947D1">
        <w:rPr>
          <w:rFonts w:ascii="Times New Roman" w:hAnsi="Times New Roman" w:cs="Times New Roman"/>
          <w:sz w:val="28"/>
          <w:szCs w:val="28"/>
        </w:rPr>
        <w:t xml:space="preserve"> </w:t>
      </w:r>
      <w:r w:rsidR="007F3A3B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53D" w:rsidRPr="00F041D1" w:rsidRDefault="007F3A3B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40C1" w:rsidRPr="00F041D1" w:rsidRDefault="006D40C1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0C1" w:rsidRPr="00F041D1" w:rsidRDefault="005947D1" w:rsidP="006D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составил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  <w:r w:rsidR="00AA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Ф.Т.С.Аушева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553D" w:rsidRPr="00F041D1" w:rsidRDefault="005947D1" w:rsidP="00BC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0B61" w:rsidRPr="00F041D1" w:rsidRDefault="00BC0B61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B61" w:rsidRDefault="00BC0B61" w:rsidP="00F0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D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BC0B61" w:rsidSect="00C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A3E"/>
    <w:multiLevelType w:val="hybridMultilevel"/>
    <w:tmpl w:val="5CA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95E"/>
    <w:multiLevelType w:val="hybridMultilevel"/>
    <w:tmpl w:val="098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AC4"/>
    <w:multiLevelType w:val="hybridMultilevel"/>
    <w:tmpl w:val="AD320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27E5A"/>
    <w:multiLevelType w:val="hybridMultilevel"/>
    <w:tmpl w:val="1C9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417"/>
    <w:multiLevelType w:val="hybridMultilevel"/>
    <w:tmpl w:val="C950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7AEE"/>
    <w:multiLevelType w:val="hybridMultilevel"/>
    <w:tmpl w:val="A978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0B61"/>
    <w:rsid w:val="001F6125"/>
    <w:rsid w:val="003965DF"/>
    <w:rsid w:val="00405680"/>
    <w:rsid w:val="005947D1"/>
    <w:rsid w:val="006D40C1"/>
    <w:rsid w:val="007F3A3B"/>
    <w:rsid w:val="00AA4916"/>
    <w:rsid w:val="00BC0B61"/>
    <w:rsid w:val="00C67F04"/>
    <w:rsid w:val="00CE07B1"/>
    <w:rsid w:val="00DD553D"/>
    <w:rsid w:val="00F041D1"/>
    <w:rsid w:val="00F06CC7"/>
    <w:rsid w:val="00F8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lenovo</cp:lastModifiedBy>
  <cp:revision>3</cp:revision>
  <cp:lastPrinted>2018-09-20T13:37:00Z</cp:lastPrinted>
  <dcterms:created xsi:type="dcterms:W3CDTF">2018-09-20T13:38:00Z</dcterms:created>
  <dcterms:modified xsi:type="dcterms:W3CDTF">2018-09-20T13:46:00Z</dcterms:modified>
</cp:coreProperties>
</file>