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77" w:rsidRPr="003C1B22" w:rsidRDefault="005712A0" w:rsidP="005712A0">
      <w:pPr>
        <w:tabs>
          <w:tab w:val="left" w:pos="4820"/>
        </w:tabs>
        <w:ind w:right="318" w:firstLine="0"/>
        <w:jc w:val="left"/>
        <w:rPr>
          <w:rFonts w:ascii="Times New Roman" w:hAnsi="Times New Roman" w:cs="Times New Roman"/>
          <w:sz w:val="26"/>
          <w:szCs w:val="26"/>
        </w:rPr>
      </w:pPr>
      <w:r w:rsidRPr="007D39BD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    </w:t>
      </w:r>
      <w:r w:rsidR="001E4677" w:rsidRPr="003C1B22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r w:rsidR="001E4677" w:rsidRPr="003C1B22">
        <w:rPr>
          <w:rFonts w:ascii="Times New Roman" w:hAnsi="Times New Roman" w:cs="Times New Roman"/>
          <w:sz w:val="26"/>
          <w:szCs w:val="26"/>
        </w:rPr>
        <w:t>«Управление дошкольных</w:t>
      </w:r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r w:rsidR="001E4677" w:rsidRPr="003C1B22">
        <w:rPr>
          <w:rFonts w:ascii="Times New Roman" w:hAnsi="Times New Roman" w:cs="Times New Roman"/>
          <w:sz w:val="26"/>
          <w:szCs w:val="26"/>
        </w:rPr>
        <w:t>учреждений</w:t>
      </w:r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1B2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r w:rsidR="001E4677" w:rsidRPr="003C1B22">
        <w:rPr>
          <w:rFonts w:ascii="Times New Roman" w:hAnsi="Times New Roman" w:cs="Times New Roman"/>
          <w:sz w:val="26"/>
          <w:szCs w:val="26"/>
        </w:rPr>
        <w:t>Аргун»</w:t>
      </w:r>
    </w:p>
    <w:p w:rsidR="001E4677" w:rsidRPr="003C1B22" w:rsidRDefault="005712A0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 xml:space="preserve">        </w:t>
      </w:r>
      <w:r w:rsidR="001E4677" w:rsidRPr="003C1B22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E4677" w:rsidRPr="003C1B22" w:rsidRDefault="001E4677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 xml:space="preserve"> (МБДОУ «Детский сад № 4 «Радуга» г. Аргун»)</w:t>
      </w:r>
    </w:p>
    <w:p w:rsidR="001E4677" w:rsidRPr="003C1B22" w:rsidRDefault="001E4677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E4677" w:rsidRPr="003C1B22" w:rsidRDefault="001E4677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Муниципальни</w:t>
      </w:r>
      <w:proofErr w:type="spellEnd"/>
      <w:r w:rsidR="001E4C5A"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учреждени</w:t>
      </w:r>
      <w:proofErr w:type="spellEnd"/>
      <w:r w:rsidR="001E4C5A"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«Аргун г</w:t>
      </w:r>
      <w:proofErr w:type="gram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алийн</w:t>
      </w:r>
      <w:proofErr w:type="spellEnd"/>
      <w:r w:rsidR="001E4C5A"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берийн</w:t>
      </w:r>
      <w:proofErr w:type="spellEnd"/>
      <w:r w:rsidR="001E4C5A"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бошмийн</w:t>
      </w:r>
      <w:proofErr w:type="spellEnd"/>
      <w:r w:rsidR="001E4C5A"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урхалла</w:t>
      </w:r>
      <w:proofErr w:type="spellEnd"/>
      <w:r w:rsidRPr="003C1B2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</w:p>
    <w:p w:rsidR="001E4677" w:rsidRPr="003C1B22" w:rsidRDefault="001E4677" w:rsidP="001E4677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1E4677" w:rsidRPr="003C1B22" w:rsidRDefault="001E4677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>«Аргун г</w:t>
      </w:r>
      <w:proofErr w:type="gramStart"/>
      <w:r w:rsidRPr="003C1B2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Fonts w:ascii="Times New Roman" w:hAnsi="Times New Roman" w:cs="Times New Roman"/>
          <w:sz w:val="26"/>
          <w:szCs w:val="26"/>
        </w:rPr>
        <w:t>алийн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№ 4 «Радуга»</w:t>
      </w:r>
    </w:p>
    <w:p w:rsidR="001E4677" w:rsidRPr="003C1B22" w:rsidRDefault="001E4677" w:rsidP="001E4677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>(МБШХЬДУ «Аргун г</w:t>
      </w:r>
      <w:proofErr w:type="gramStart"/>
      <w:r w:rsidRPr="003C1B2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Fonts w:ascii="Times New Roman" w:hAnsi="Times New Roman" w:cs="Times New Roman"/>
          <w:sz w:val="26"/>
          <w:szCs w:val="26"/>
        </w:rPr>
        <w:t>алийн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="001E4C5A"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№ 4 «Радуга»)</w:t>
      </w:r>
    </w:p>
    <w:p w:rsidR="00F812A9" w:rsidRPr="003C1B22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ПО  ИТОГАМ ПРОВЕРКИ</w:t>
      </w:r>
      <w:r w:rsidR="007D39BD" w:rsidRPr="003C1B22">
        <w:rPr>
          <w:rFonts w:ascii="Times New Roman" w:hAnsi="Times New Roman" w:cs="Times New Roman"/>
          <w:b/>
          <w:sz w:val="28"/>
          <w:szCs w:val="28"/>
        </w:rPr>
        <w:t xml:space="preserve"> СОСТОЯНИЯ</w:t>
      </w:r>
      <w:r w:rsidRPr="003C1B22">
        <w:rPr>
          <w:rFonts w:ascii="Times New Roman" w:hAnsi="Times New Roman" w:cs="Times New Roman"/>
          <w:b/>
          <w:sz w:val="28"/>
          <w:szCs w:val="28"/>
        </w:rPr>
        <w:t xml:space="preserve"> ГОТОВНОСТИ                                       МБДОУ « ДЕТСКИЙ САД №4 «РАДУГА</w:t>
      </w:r>
      <w:proofErr w:type="gramStart"/>
      <w:r w:rsidRPr="003C1B22">
        <w:rPr>
          <w:rFonts w:ascii="Times New Roman" w:hAnsi="Times New Roman" w:cs="Times New Roman"/>
          <w:b/>
          <w:sz w:val="28"/>
          <w:szCs w:val="28"/>
        </w:rPr>
        <w:t>»Г</w:t>
      </w:r>
      <w:proofErr w:type="gramEnd"/>
      <w:r w:rsidRPr="003C1B22">
        <w:rPr>
          <w:rFonts w:ascii="Times New Roman" w:hAnsi="Times New Roman" w:cs="Times New Roman"/>
          <w:b/>
          <w:sz w:val="28"/>
          <w:szCs w:val="28"/>
        </w:rPr>
        <w:t>.АРГУН»</w:t>
      </w:r>
    </w:p>
    <w:p w:rsidR="00242F4C" w:rsidRPr="003C1B22" w:rsidRDefault="00C2647D" w:rsidP="0024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К РАБОТЕ В ЛЕТНЕ</w:t>
      </w:r>
      <w:r w:rsidR="00242F4C" w:rsidRPr="003C1B22">
        <w:rPr>
          <w:rFonts w:ascii="Times New Roman" w:hAnsi="Times New Roman" w:cs="Times New Roman"/>
          <w:b/>
          <w:sz w:val="28"/>
          <w:szCs w:val="28"/>
        </w:rPr>
        <w:t>-ОЗДОРОВИТЕЛЬНЫЙ ПЕРИОД</w:t>
      </w:r>
    </w:p>
    <w:p w:rsidR="00242F4C" w:rsidRPr="003C1B22" w:rsidRDefault="00C2647D" w:rsidP="0024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2023</w:t>
      </w:r>
      <w:r w:rsidR="00242F4C" w:rsidRPr="003C1B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4C" w:rsidRPr="003C1B22" w:rsidRDefault="00242F4C" w:rsidP="00242F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52"/>
          <w:szCs w:val="52"/>
        </w:rPr>
      </w:pPr>
      <w:r w:rsidRPr="003C1B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6A" w:rsidRPr="003C1B22" w:rsidRDefault="00E2456A" w:rsidP="00242F4C">
      <w:pPr>
        <w:rPr>
          <w:rFonts w:ascii="Times New Roman" w:hAnsi="Times New Roman" w:cs="Times New Roman"/>
          <w:b/>
          <w:sz w:val="28"/>
          <w:szCs w:val="28"/>
        </w:rPr>
      </w:pPr>
    </w:p>
    <w:p w:rsidR="006C5DDD" w:rsidRPr="003C1B22" w:rsidRDefault="006C5DDD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5DDD" w:rsidRPr="003C1B22" w:rsidRDefault="006C5DDD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lastRenderedPageBreak/>
        <w:t>Муниципальное учреждение «Управление дошкольных учреждений г. Аргун»</w:t>
      </w: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 xml:space="preserve"> (МБДОУ «Детский сад № 4 «Радуга» г. Аргун»)</w:t>
      </w: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Муниципальни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учреждени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Устрада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>-г</w:t>
      </w:r>
      <w:proofErr w:type="gramStart"/>
      <w:r w:rsidRPr="003C1B2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Fonts w:ascii="Times New Roman" w:hAnsi="Times New Roman" w:cs="Times New Roman"/>
          <w:bCs/>
          <w:sz w:val="26"/>
          <w:szCs w:val="26"/>
        </w:rPr>
        <w:t>алин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берийн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бошмийн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bCs/>
          <w:sz w:val="26"/>
          <w:szCs w:val="26"/>
        </w:rPr>
        <w:t>урхалла</w:t>
      </w:r>
      <w:proofErr w:type="spellEnd"/>
      <w:r w:rsidRPr="003C1B22">
        <w:rPr>
          <w:rFonts w:ascii="Times New Roman" w:hAnsi="Times New Roman" w:cs="Times New Roman"/>
          <w:bCs/>
          <w:sz w:val="26"/>
          <w:szCs w:val="26"/>
        </w:rPr>
        <w:t>»</w:t>
      </w:r>
    </w:p>
    <w:p w:rsidR="006C5DDD" w:rsidRPr="003C1B22" w:rsidRDefault="006C5DDD" w:rsidP="006C5DDD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1B2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Устрада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>-г</w:t>
      </w:r>
      <w:proofErr w:type="gramStart"/>
      <w:r w:rsidRPr="003C1B2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№ 4 «Радуга»</w:t>
      </w:r>
    </w:p>
    <w:p w:rsidR="006C5DDD" w:rsidRPr="003C1B22" w:rsidRDefault="006C5DDD" w:rsidP="006C5DDD">
      <w:pPr>
        <w:tabs>
          <w:tab w:val="left" w:pos="4820"/>
        </w:tabs>
        <w:ind w:right="318" w:firstLine="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3C1B22">
        <w:rPr>
          <w:rFonts w:ascii="Times New Roman" w:hAnsi="Times New Roman" w:cs="Times New Roman"/>
          <w:sz w:val="26"/>
          <w:szCs w:val="26"/>
        </w:rPr>
        <w:t>(МБШХЬДУ «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Устрада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>-г</w:t>
      </w:r>
      <w:proofErr w:type="gramStart"/>
      <w:r w:rsidRPr="003C1B2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C1B22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3C1B22">
        <w:rPr>
          <w:rFonts w:ascii="Times New Roman" w:hAnsi="Times New Roman" w:cs="Times New Roman"/>
          <w:sz w:val="26"/>
          <w:szCs w:val="26"/>
        </w:rPr>
        <w:t xml:space="preserve"> № 4 «Радуга»)</w:t>
      </w:r>
    </w:p>
    <w:p w:rsidR="006C5DDD" w:rsidRPr="003C1B22" w:rsidRDefault="006C5DDD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5DDD" w:rsidRPr="003C1B22" w:rsidRDefault="006C5DDD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5DDD" w:rsidRPr="003C1B22" w:rsidRDefault="006C5DDD" w:rsidP="006C5DD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Аналитическая  справка</w:t>
      </w:r>
    </w:p>
    <w:p w:rsidR="006C5DDD" w:rsidRPr="003C1B22" w:rsidRDefault="006C5DDD" w:rsidP="006C5DD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 xml:space="preserve"> по итогам проверки </w:t>
      </w:r>
      <w:r w:rsidR="007D39BD" w:rsidRPr="003C1B22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3C1B22">
        <w:rPr>
          <w:rFonts w:ascii="Times New Roman" w:hAnsi="Times New Roman" w:cs="Times New Roman"/>
          <w:b/>
          <w:sz w:val="28"/>
          <w:szCs w:val="28"/>
        </w:rPr>
        <w:t xml:space="preserve"> готовности </w:t>
      </w:r>
    </w:p>
    <w:p w:rsidR="006C5DDD" w:rsidRPr="003C1B22" w:rsidRDefault="006C5DDD" w:rsidP="006C5DD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 xml:space="preserve">МБДОУ «Детский  сад № 4 «Радуга» </w:t>
      </w:r>
      <w:proofErr w:type="spellStart"/>
      <w:r w:rsidRPr="003C1B2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C1B2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C1B22">
        <w:rPr>
          <w:rFonts w:ascii="Times New Roman" w:hAnsi="Times New Roman" w:cs="Times New Roman"/>
          <w:b/>
          <w:sz w:val="28"/>
          <w:szCs w:val="28"/>
        </w:rPr>
        <w:t>ргун</w:t>
      </w:r>
      <w:proofErr w:type="spellEnd"/>
      <w:r w:rsidRPr="003C1B22">
        <w:rPr>
          <w:rFonts w:ascii="Times New Roman" w:hAnsi="Times New Roman" w:cs="Times New Roman"/>
          <w:b/>
          <w:sz w:val="28"/>
          <w:szCs w:val="28"/>
        </w:rPr>
        <w:t>»</w:t>
      </w:r>
    </w:p>
    <w:p w:rsidR="006C5DDD" w:rsidRPr="003C1B22" w:rsidRDefault="006C5DDD" w:rsidP="006C5DD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D39BD" w:rsidRPr="003C1B22">
        <w:rPr>
          <w:rFonts w:ascii="Times New Roman" w:hAnsi="Times New Roman" w:cs="Times New Roman"/>
          <w:b/>
          <w:sz w:val="28"/>
          <w:szCs w:val="28"/>
        </w:rPr>
        <w:t xml:space="preserve">работе в </w:t>
      </w:r>
      <w:r w:rsidRPr="003C1B22">
        <w:rPr>
          <w:rFonts w:ascii="Times New Roman" w:hAnsi="Times New Roman" w:cs="Times New Roman"/>
          <w:b/>
          <w:sz w:val="28"/>
          <w:szCs w:val="28"/>
        </w:rPr>
        <w:t>летне-о</w:t>
      </w:r>
      <w:r w:rsidR="007D39BD" w:rsidRPr="003C1B22">
        <w:rPr>
          <w:rFonts w:ascii="Times New Roman" w:hAnsi="Times New Roman" w:cs="Times New Roman"/>
          <w:b/>
          <w:sz w:val="28"/>
          <w:szCs w:val="28"/>
        </w:rPr>
        <w:t>здоровительный  период</w:t>
      </w:r>
      <w:r w:rsidRPr="003C1B22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6C5DDD" w:rsidRPr="003C1B22" w:rsidRDefault="006C5DDD" w:rsidP="006C5DDD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297F" w:rsidRPr="003C1B22" w:rsidRDefault="005C297F" w:rsidP="006C5DDD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Pr="003C1B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5518" w:rsidRPr="003C1B22">
        <w:rPr>
          <w:rFonts w:ascii="Times New Roman" w:hAnsi="Times New Roman" w:cs="Times New Roman"/>
          <w:sz w:val="28"/>
          <w:szCs w:val="28"/>
        </w:rPr>
        <w:t>от 01.06</w:t>
      </w:r>
      <w:r w:rsidRPr="003C1B22">
        <w:rPr>
          <w:rFonts w:ascii="Times New Roman" w:hAnsi="Times New Roman" w:cs="Times New Roman"/>
          <w:sz w:val="28"/>
          <w:szCs w:val="28"/>
        </w:rPr>
        <w:t>.2023 г.</w:t>
      </w:r>
    </w:p>
    <w:p w:rsidR="006C5DDD" w:rsidRPr="003C1B22" w:rsidRDefault="006C5DDD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456A" w:rsidRPr="003C1B22" w:rsidRDefault="00E2456A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 Согласно  приказу  МБДОУ «Детский сад №4 «Радуга»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1B2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C1B22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»  от 30.05.2023 г.  № 72  разработан и утвержден на педагогическом совете от 26.05.2023 г.  № 6  План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- оздоровительной работы 2023,  в  котором сформулированы цели задачи летней оздоровительной работы:</w:t>
      </w:r>
    </w:p>
    <w:p w:rsidR="00E2456A" w:rsidRPr="003C1B22" w:rsidRDefault="00E2456A" w:rsidP="00E245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6A" w:rsidRPr="003C1B22" w:rsidRDefault="00E2456A" w:rsidP="00595C6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E2456A" w:rsidRPr="003C1B22" w:rsidRDefault="00E2456A" w:rsidP="00E2456A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C1B2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2456A" w:rsidRPr="003C1B22" w:rsidRDefault="00E2456A" w:rsidP="00E2456A">
      <w:pPr>
        <w:widowControl/>
        <w:numPr>
          <w:ilvl w:val="0"/>
          <w:numId w:val="5"/>
        </w:numPr>
        <w:tabs>
          <w:tab w:val="left" w:pos="-567"/>
        </w:tabs>
        <w:autoSpaceDE/>
        <w:autoSpaceDN/>
        <w:adjustRightInd/>
        <w:spacing w:after="200" w:line="276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формировать у детей основы безопасного поведения в быту, социуме и природе </w:t>
      </w:r>
      <w:r w:rsidRPr="003C1B22">
        <w:rPr>
          <w:rFonts w:ascii="Times New Roman" w:hAnsi="Times New Roman" w:cs="Times New Roman"/>
          <w:b/>
          <w:sz w:val="28"/>
          <w:szCs w:val="28"/>
        </w:rPr>
        <w:t>(«социально-коммуникативное развитие»);</w:t>
      </w:r>
    </w:p>
    <w:p w:rsidR="00E2456A" w:rsidRPr="003C1B22" w:rsidRDefault="00E2456A" w:rsidP="00E2456A">
      <w:pPr>
        <w:widowControl/>
        <w:numPr>
          <w:ilvl w:val="0"/>
          <w:numId w:val="5"/>
        </w:numPr>
        <w:tabs>
          <w:tab w:val="left" w:pos="-142"/>
          <w:tab w:val="left" w:pos="-567"/>
          <w:tab w:val="left" w:pos="360"/>
          <w:tab w:val="left" w:pos="-567"/>
        </w:tabs>
        <w:autoSpaceDE/>
        <w:autoSpaceDN/>
        <w:adjustRightInd/>
        <w:spacing w:after="200" w:line="276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продолжать обогащать активный словарь детей через знакомство с детской литературой и понимание на слух различных жанров детской литературы</w:t>
      </w:r>
      <w:r w:rsidRPr="003C1B22">
        <w:rPr>
          <w:rFonts w:ascii="Times New Roman" w:hAnsi="Times New Roman" w:cs="Times New Roman"/>
          <w:b/>
          <w:sz w:val="28"/>
          <w:szCs w:val="28"/>
        </w:rPr>
        <w:t xml:space="preserve"> («речевое развитие»);</w:t>
      </w:r>
    </w:p>
    <w:p w:rsidR="00E2456A" w:rsidRPr="003C1B22" w:rsidRDefault="00E2456A" w:rsidP="00E2456A">
      <w:pPr>
        <w:widowControl/>
        <w:numPr>
          <w:ilvl w:val="0"/>
          <w:numId w:val="5"/>
        </w:numPr>
        <w:tabs>
          <w:tab w:val="left" w:pos="-567"/>
        </w:tabs>
        <w:autoSpaceDE/>
        <w:autoSpaceDN/>
        <w:adjustRightInd/>
        <w:spacing w:after="200" w:line="276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способствовать становлению здорового образа жизни у воспитанников через овладение элементарными нормами и правилами (в питании, организации режима, закаливании, при формировании полезных привычек и др.) </w:t>
      </w:r>
      <w:r w:rsidRPr="003C1B22">
        <w:rPr>
          <w:rFonts w:ascii="Times New Roman" w:hAnsi="Times New Roman" w:cs="Times New Roman"/>
          <w:b/>
          <w:sz w:val="28"/>
          <w:szCs w:val="28"/>
        </w:rPr>
        <w:t>(«физическое развитие»);</w:t>
      </w:r>
    </w:p>
    <w:p w:rsidR="00E2456A" w:rsidRPr="003C1B22" w:rsidRDefault="00E2456A" w:rsidP="00E2456A">
      <w:pPr>
        <w:widowControl/>
        <w:numPr>
          <w:ilvl w:val="0"/>
          <w:numId w:val="5"/>
        </w:numPr>
        <w:tabs>
          <w:tab w:val="left" w:pos="-142"/>
          <w:tab w:val="left" w:pos="-567"/>
          <w:tab w:val="left" w:pos="360"/>
          <w:tab w:val="left" w:pos="-567"/>
        </w:tabs>
        <w:autoSpaceDE/>
        <w:autoSpaceDN/>
        <w:adjustRightInd/>
        <w:spacing w:after="200" w:line="360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повысить качество деятельности ДОУ на основе реализации непрерывного образования эколого-патриотической направленности </w:t>
      </w:r>
      <w:r w:rsidRPr="003C1B22">
        <w:rPr>
          <w:rFonts w:ascii="Times New Roman" w:hAnsi="Times New Roman" w:cs="Times New Roman"/>
          <w:b/>
          <w:sz w:val="28"/>
          <w:szCs w:val="28"/>
        </w:rPr>
        <w:t>(«познавательное развитие»).</w:t>
      </w:r>
    </w:p>
    <w:p w:rsidR="00E2456A" w:rsidRPr="003C1B22" w:rsidRDefault="00E2456A" w:rsidP="00E2456A">
      <w:pPr>
        <w:widowControl/>
        <w:numPr>
          <w:ilvl w:val="0"/>
          <w:numId w:val="5"/>
        </w:numPr>
        <w:tabs>
          <w:tab w:val="left" w:pos="-142"/>
          <w:tab w:val="left" w:pos="-567"/>
          <w:tab w:val="left" w:pos="360"/>
          <w:tab w:val="left" w:pos="-567"/>
        </w:tabs>
        <w:autoSpaceDE/>
        <w:autoSpaceDN/>
        <w:adjustRightInd/>
        <w:spacing w:after="200" w:line="360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построение </w:t>
      </w:r>
      <w:r w:rsidRPr="003C1B22">
        <w:rPr>
          <w:rFonts w:ascii="Times New Roman" w:hAnsi="Times New Roman" w:cs="Times New Roman"/>
          <w:b/>
          <w:bCs/>
          <w:sz w:val="28"/>
          <w:szCs w:val="28"/>
        </w:rPr>
        <w:t xml:space="preserve">работы в рамках художественно </w:t>
      </w:r>
      <w:proofErr w:type="gramStart"/>
      <w:r w:rsidRPr="003C1B22">
        <w:rPr>
          <w:rFonts w:ascii="Times New Roman" w:hAnsi="Times New Roman" w:cs="Times New Roman"/>
          <w:b/>
          <w:bCs/>
          <w:sz w:val="28"/>
          <w:szCs w:val="28"/>
        </w:rPr>
        <w:t>-э</w:t>
      </w:r>
      <w:proofErr w:type="gramEnd"/>
      <w:r w:rsidRPr="003C1B22">
        <w:rPr>
          <w:rFonts w:ascii="Times New Roman" w:hAnsi="Times New Roman" w:cs="Times New Roman"/>
          <w:b/>
          <w:bCs/>
          <w:sz w:val="28"/>
          <w:szCs w:val="28"/>
        </w:rPr>
        <w:t>стетической</w:t>
      </w:r>
      <w:r w:rsidRPr="003C1B22">
        <w:rPr>
          <w:rFonts w:ascii="Times New Roman" w:hAnsi="Times New Roman" w:cs="Times New Roman"/>
          <w:sz w:val="28"/>
          <w:szCs w:val="28"/>
        </w:rPr>
        <w:t> </w:t>
      </w:r>
    </w:p>
    <w:p w:rsidR="00E2456A" w:rsidRPr="003C1B22" w:rsidRDefault="00E2456A" w:rsidP="00E2456A">
      <w:pPr>
        <w:widowControl/>
        <w:tabs>
          <w:tab w:val="left" w:pos="-567"/>
          <w:tab w:val="left" w:pos="-142"/>
          <w:tab w:val="left" w:pos="360"/>
          <w:tab w:val="left" w:pos="-567"/>
        </w:tabs>
        <w:autoSpaceDE/>
        <w:autoSpaceDN/>
        <w:adjustRightInd/>
        <w:spacing w:line="360" w:lineRule="auto"/>
        <w:ind w:left="28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lastRenderedPageBreak/>
        <w:t>направленности с учётом </w:t>
      </w:r>
      <w:r w:rsidRPr="003C1B22">
        <w:rPr>
          <w:rFonts w:ascii="Times New Roman" w:hAnsi="Times New Roman" w:cs="Times New Roman"/>
          <w:b/>
          <w:bCs/>
          <w:sz w:val="28"/>
          <w:szCs w:val="28"/>
        </w:rPr>
        <w:t>возрастных</w:t>
      </w:r>
      <w:r w:rsidRPr="003C1B22">
        <w:rPr>
          <w:rFonts w:ascii="Times New Roman" w:hAnsi="Times New Roman" w:cs="Times New Roman"/>
          <w:sz w:val="28"/>
          <w:szCs w:val="28"/>
        </w:rPr>
        <w:t xml:space="preserve"> и индивидуальных особенностей воспитанников </w:t>
      </w:r>
      <w:r w:rsidRPr="003C1B22">
        <w:rPr>
          <w:rFonts w:ascii="Times New Roman" w:hAnsi="Times New Roman" w:cs="Times New Roman"/>
          <w:b/>
          <w:sz w:val="28"/>
          <w:szCs w:val="28"/>
        </w:rPr>
        <w:t>(«художественно-эстетическое развитие»).</w:t>
      </w:r>
    </w:p>
    <w:p w:rsidR="00E2456A" w:rsidRPr="003C1B22" w:rsidRDefault="00E2456A" w:rsidP="00E2456A">
      <w:pPr>
        <w:widowControl/>
        <w:tabs>
          <w:tab w:val="left" w:pos="360"/>
          <w:tab w:val="left" w:pos="-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456A" w:rsidRPr="003C1B22" w:rsidRDefault="00E2456A" w:rsidP="00595C6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 и </w:t>
      </w:r>
      <w:r w:rsidR="00C2647D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C1B2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 «О готовности МБДОУ к летне-оздоровительному периоду</w:t>
      </w:r>
      <w:r w:rsidRPr="003C1B2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242F4C" w:rsidRPr="003C1B22">
        <w:rPr>
          <w:rFonts w:ascii="Times New Roman" w:hAnsi="Times New Roman" w:cs="Times New Roman"/>
          <w:sz w:val="28"/>
          <w:szCs w:val="28"/>
        </w:rPr>
        <w:t>»</w:t>
      </w: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проводилась проверка комиссией</w:t>
      </w:r>
      <w:r w:rsidRPr="003C1B22">
        <w:rPr>
          <w:rFonts w:ascii="Times New Roman" w:hAnsi="Times New Roman" w:cs="Times New Roman"/>
          <w:sz w:val="28"/>
          <w:szCs w:val="28"/>
        </w:rPr>
        <w:t xml:space="preserve"> в следующем  составе:</w:t>
      </w:r>
      <w:r w:rsidR="00242F4C" w:rsidRPr="003C1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F4C" w:rsidRPr="003C1B22" w:rsidRDefault="00E2456A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3C1B22">
        <w:rPr>
          <w:rFonts w:ascii="Times New Roman" w:hAnsi="Times New Roman" w:cs="Times New Roman"/>
          <w:sz w:val="28"/>
          <w:szCs w:val="28"/>
        </w:rPr>
        <w:t>-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47D" w:rsidRPr="003C1B22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C2647D" w:rsidRPr="003C1B22">
        <w:rPr>
          <w:rFonts w:ascii="Times New Roman" w:hAnsi="Times New Roman" w:cs="Times New Roman"/>
          <w:sz w:val="28"/>
          <w:szCs w:val="28"/>
        </w:rPr>
        <w:t xml:space="preserve"> Рабу </w:t>
      </w:r>
      <w:proofErr w:type="spellStart"/>
      <w:r w:rsidR="00C2647D" w:rsidRPr="003C1B22">
        <w:rPr>
          <w:rFonts w:ascii="Times New Roman" w:hAnsi="Times New Roman" w:cs="Times New Roman"/>
          <w:sz w:val="28"/>
          <w:szCs w:val="28"/>
        </w:rPr>
        <w:t>Мовсаровна</w:t>
      </w:r>
      <w:proofErr w:type="spellEnd"/>
      <w:r w:rsidR="00C2647D" w:rsidRPr="003C1B22">
        <w:rPr>
          <w:rFonts w:ascii="Times New Roman" w:hAnsi="Times New Roman" w:cs="Times New Roman"/>
          <w:sz w:val="28"/>
          <w:szCs w:val="28"/>
        </w:rPr>
        <w:t xml:space="preserve"> – заместитель заведующего</w:t>
      </w:r>
    </w:p>
    <w:p w:rsidR="00C2647D" w:rsidRPr="003C1B22" w:rsidRDefault="00E2456A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C2647D" w:rsidRPr="003C1B22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="00C2647D" w:rsidRPr="003C1B22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C2647D" w:rsidRPr="003C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47D" w:rsidRPr="003C1B22">
        <w:rPr>
          <w:rFonts w:ascii="Times New Roman" w:hAnsi="Times New Roman" w:cs="Times New Roman"/>
          <w:sz w:val="28"/>
          <w:szCs w:val="28"/>
        </w:rPr>
        <w:t>Ширваниевна</w:t>
      </w:r>
      <w:proofErr w:type="spellEnd"/>
      <w:r w:rsidR="00C2647D" w:rsidRPr="003C1B22">
        <w:rPr>
          <w:rFonts w:ascii="Times New Roman" w:hAnsi="Times New Roman" w:cs="Times New Roman"/>
          <w:sz w:val="28"/>
          <w:szCs w:val="28"/>
        </w:rPr>
        <w:t xml:space="preserve"> -  старший воспитатель</w:t>
      </w:r>
    </w:p>
    <w:p w:rsidR="00242F4C" w:rsidRPr="003C1B22" w:rsidRDefault="00C2647D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А.М.-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Pr="003C1B22">
        <w:rPr>
          <w:rFonts w:ascii="Times New Roman" w:hAnsi="Times New Roman" w:cs="Times New Roman"/>
          <w:sz w:val="28"/>
          <w:szCs w:val="28"/>
        </w:rPr>
        <w:t>заместитель заведующего по АХЧ</w:t>
      </w:r>
    </w:p>
    <w:p w:rsidR="00242F4C" w:rsidRPr="003C1B22" w:rsidRDefault="00C2647D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- </w:t>
      </w:r>
      <w:r w:rsidRPr="003C1B22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Абусаитовна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-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Pr="003C1B22"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:rsidR="00C2647D" w:rsidRPr="003C1B22" w:rsidRDefault="00111395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3C1B22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3C1B22">
        <w:rPr>
          <w:rFonts w:ascii="Times New Roman" w:hAnsi="Times New Roman" w:cs="Times New Roman"/>
          <w:sz w:val="28"/>
          <w:szCs w:val="28"/>
        </w:rPr>
        <w:t xml:space="preserve"> – диетическая </w:t>
      </w:r>
      <w:r w:rsidR="00595C62" w:rsidRPr="003C1B22">
        <w:rPr>
          <w:rFonts w:ascii="Times New Roman" w:hAnsi="Times New Roman" w:cs="Times New Roman"/>
          <w:sz w:val="28"/>
          <w:szCs w:val="28"/>
        </w:rPr>
        <w:t xml:space="preserve"> сестра</w:t>
      </w:r>
    </w:p>
    <w:p w:rsidR="00595C62" w:rsidRPr="003C1B22" w:rsidRDefault="00595C62" w:rsidP="00242F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456A" w:rsidRPr="003C1B22" w:rsidRDefault="00111395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Pr="003C1B22">
        <w:rPr>
          <w:rFonts w:ascii="Times New Roman" w:hAnsi="Times New Roman" w:cs="Times New Roman"/>
          <w:sz w:val="28"/>
          <w:szCs w:val="28"/>
        </w:rPr>
        <w:t xml:space="preserve">   </w:t>
      </w:r>
      <w:r w:rsidR="00E2456A" w:rsidRPr="003C1B22">
        <w:rPr>
          <w:rFonts w:ascii="Times New Roman" w:hAnsi="Times New Roman" w:cs="Times New Roman"/>
          <w:sz w:val="28"/>
          <w:szCs w:val="28"/>
        </w:rPr>
        <w:t>Проверка выявила, д</w:t>
      </w:r>
      <w:r w:rsidRPr="003C1B22">
        <w:rPr>
          <w:rFonts w:ascii="Times New Roman" w:hAnsi="Times New Roman" w:cs="Times New Roman"/>
          <w:sz w:val="28"/>
          <w:szCs w:val="28"/>
        </w:rPr>
        <w:t>ля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 </w:t>
      </w:r>
      <w:r w:rsidRPr="003C1B22">
        <w:rPr>
          <w:rFonts w:ascii="Times New Roman" w:hAnsi="Times New Roman" w:cs="Times New Roman"/>
          <w:sz w:val="28"/>
          <w:szCs w:val="28"/>
        </w:rPr>
        <w:t xml:space="preserve"> проведения   летне-</w:t>
      </w:r>
      <w:r w:rsidR="00242F4C" w:rsidRPr="003C1B22">
        <w:rPr>
          <w:rFonts w:ascii="Times New Roman" w:hAnsi="Times New Roman" w:cs="Times New Roman"/>
          <w:sz w:val="28"/>
          <w:szCs w:val="28"/>
        </w:rPr>
        <w:t>оздоровительной работы</w:t>
      </w: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>в МБДОУ имеется спортивное оборудование в физкультурном зале, на спортивной площадке на территории детского сада, и в каждой возрастной группе, которое соответствует норме.</w:t>
      </w: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Наличие гимнастических снарядов и спортивного оборудования для двигательной активности детей. </w:t>
      </w:r>
    </w:p>
    <w:p w:rsidR="00E2456A" w:rsidRPr="003C1B22" w:rsidRDefault="00242F4C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Оздоровительная работа с детьми в летний период является составной частью системы профилактических, закаливающих, оздоровительных и воспитательных мероприятий в дошкольном учреждении. </w:t>
      </w:r>
    </w:p>
    <w:p w:rsidR="00242F4C" w:rsidRPr="003C1B22" w:rsidRDefault="00E2456A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 подготовительный период со всеми педагогами МБДОУ были рассмотрены вопросы организационно-методической работы с детьми. Накануне летнего периода во всех группах были проведены родительские собрания.   </w:t>
      </w:r>
    </w:p>
    <w:p w:rsidR="005C297F" w:rsidRPr="003C1B22" w:rsidRDefault="005C297F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Воспитатели групп познакомили родителей с организацией летнего отдыха детей. </w:t>
      </w:r>
      <w:r w:rsidR="00111395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 родительских информационных уголках групп размещены консультации, рекомендации, памятки, советы по организации совместного отдыха взрослых членов семьи и детей.  Во всех возрастных группах имеется в достаточном количестве выносной материал для проведения различных видов деятельности. </w:t>
      </w:r>
      <w:r w:rsidR="00111395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 группах имеются поддоны для проведения водных закаливающих процедур, </w:t>
      </w:r>
      <w:r w:rsidR="00111395" w:rsidRPr="003C1B22">
        <w:rPr>
          <w:rFonts w:ascii="Times New Roman" w:hAnsi="Times New Roman" w:cs="Times New Roman"/>
          <w:sz w:val="28"/>
          <w:szCs w:val="28"/>
        </w:rPr>
        <w:t xml:space="preserve"> 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во всех группах есть  термометр для измерения температуры воды. </w:t>
      </w:r>
    </w:p>
    <w:p w:rsidR="005C297F" w:rsidRPr="003C1B22" w:rsidRDefault="00242F4C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Во всех возрастных группах имеется оборудование для водно-питьевого режима, оборудование для мытья игрушек.    </w:t>
      </w:r>
    </w:p>
    <w:p w:rsidR="005C297F" w:rsidRPr="003C1B22" w:rsidRDefault="005C297F" w:rsidP="00E2456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Организована работа по подготовке к ЛОП   летних  площадок (замена  песка в песочницах, покраска  оград, покраска  оград, оборудования  на  прогулочных  участках, ликвидация  сухостоя  и сорных растений, подготовка  оборудования,  инвентаря  для  уборки  и полива  участков и т.д.)</w:t>
      </w:r>
    </w:p>
    <w:p w:rsidR="00111395" w:rsidRPr="003C1B22" w:rsidRDefault="00242F4C" w:rsidP="00595C62">
      <w:pPr>
        <w:tabs>
          <w:tab w:val="left" w:pos="-567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E2456A" w:rsidRPr="003C1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F4C" w:rsidRPr="003C1B22" w:rsidRDefault="00242F4C" w:rsidP="00FF4399">
      <w:pPr>
        <w:widowControl/>
        <w:tabs>
          <w:tab w:val="left" w:pos="360"/>
          <w:tab w:val="left" w:pos="-567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Готовность методического кабинет</w:t>
      </w:r>
      <w:r w:rsidR="006C5DDD" w:rsidRPr="003C1B22">
        <w:rPr>
          <w:rFonts w:ascii="Times New Roman" w:hAnsi="Times New Roman" w:cs="Times New Roman"/>
          <w:b/>
          <w:sz w:val="28"/>
          <w:szCs w:val="28"/>
        </w:rPr>
        <w:t xml:space="preserve">а к осуществлению </w:t>
      </w:r>
      <w:proofErr w:type="spellStart"/>
      <w:r w:rsidR="006C5DDD" w:rsidRPr="003C1B22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6C5DDD" w:rsidRPr="003C1B22">
        <w:rPr>
          <w:rFonts w:ascii="Times New Roman" w:hAnsi="Times New Roman" w:cs="Times New Roman"/>
          <w:b/>
          <w:sz w:val="28"/>
          <w:szCs w:val="28"/>
        </w:rPr>
        <w:t>-</w:t>
      </w:r>
      <w:r w:rsidRPr="003C1B22">
        <w:rPr>
          <w:rFonts w:ascii="Times New Roman" w:hAnsi="Times New Roman" w:cs="Times New Roman"/>
          <w:b/>
          <w:sz w:val="28"/>
          <w:szCs w:val="28"/>
        </w:rPr>
        <w:t>образовательной работы летом:</w:t>
      </w:r>
    </w:p>
    <w:p w:rsidR="006C5DDD" w:rsidRPr="003C1B22" w:rsidRDefault="006C5DDD" w:rsidP="00FF4399">
      <w:pPr>
        <w:widowControl/>
        <w:tabs>
          <w:tab w:val="left" w:pos="360"/>
          <w:tab w:val="left" w:pos="-567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наличие методической литературы по всем направлениям развития ребенка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наличие картотек, методических разработок, конспектов и сценариев мероприятий, консультативного материала, памяток и др.;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- наличие дидактического материала для конструктивной деятельности  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наличие мелких игрушек для обыгрывания;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наличие тематических пособий – картины большие и маленькие, схемы – подсказки, таблицы для составления загадок, пословиц и т.п.;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оформлены информационные материалы на стенде в методическом кабинете</w:t>
      </w:r>
      <w:r w:rsidR="006C5DDD" w:rsidRPr="003C1B22">
        <w:rPr>
          <w:rFonts w:ascii="Times New Roman" w:hAnsi="Times New Roman" w:cs="Times New Roman"/>
          <w:sz w:val="28"/>
          <w:szCs w:val="28"/>
        </w:rPr>
        <w:t>.</w:t>
      </w:r>
    </w:p>
    <w:p w:rsidR="00242F4C" w:rsidRPr="003C1B22" w:rsidRDefault="00242F4C" w:rsidP="00FF4399">
      <w:pPr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42F4C" w:rsidRPr="003C1B22" w:rsidRDefault="00242F4C" w:rsidP="00242F4C">
      <w:pPr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3C1B22">
        <w:rPr>
          <w:rFonts w:ascii="Times New Roman" w:hAnsi="Times New Roman" w:cs="Times New Roman"/>
          <w:b/>
          <w:sz w:val="28"/>
          <w:szCs w:val="28"/>
        </w:rPr>
        <w:t>Наличие противопожарного оборудования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Имеются:</w:t>
      </w:r>
    </w:p>
    <w:p w:rsidR="00242F4C" w:rsidRPr="003C1B22" w:rsidRDefault="00242F4C" w:rsidP="00242F4C">
      <w:pPr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огнетушители – 12 штук,   автоматическая пожарная сигнализация, кнопка экстренного вызова полиции, план </w:t>
      </w:r>
      <w:r w:rsidR="00595C62" w:rsidRPr="003C1B22">
        <w:rPr>
          <w:rFonts w:ascii="Times New Roman" w:hAnsi="Times New Roman" w:cs="Times New Roman"/>
          <w:sz w:val="28"/>
          <w:szCs w:val="28"/>
        </w:rPr>
        <w:t>эвакуации, голосовое оповещение</w:t>
      </w:r>
      <w:r w:rsidRPr="003C1B22">
        <w:rPr>
          <w:rFonts w:ascii="Times New Roman" w:hAnsi="Times New Roman" w:cs="Times New Roman"/>
          <w:sz w:val="28"/>
          <w:szCs w:val="28"/>
        </w:rPr>
        <w:t>.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Наличие и состояние: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водоснабжение и электроснабжение находится в исправном состоянии, постоянно эксплуатируется;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канализация - в рабочем состоянии.</w:t>
      </w:r>
    </w:p>
    <w:p w:rsidR="005C297F" w:rsidRPr="003C1B22" w:rsidRDefault="005C297F" w:rsidP="00FF43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242F4C" w:rsidP="00FF4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Готовность групповых комнат и их сантехническое состояние:</w:t>
      </w:r>
    </w:p>
    <w:p w:rsidR="00595C62" w:rsidRPr="003C1B22" w:rsidRDefault="00595C62" w:rsidP="00FF4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 организация питьевого режима производится через пищеблок;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 тип освещения МБДОУ: лампы накаливания;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 мебелью МБДОУ обеспечено в полном объеме, её состояние соответствует СанПиН;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 постельным бельём - обеспеченно на 100% (количество - по 2 смены белья на ребёнка);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 игрушками, дидактическим материалом и пособиями МБДОУ обеспечено в полном объеме в соответствии с требованиями СанПиН;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 состояние технических средств – в рабочем состоянии;</w:t>
      </w:r>
    </w:p>
    <w:p w:rsidR="006C5DDD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 санитарно-техническое состояние музыкально - физкультурного зала, спортивных и игровых площадок на улице, гимнастического оборудования и спортивного инвентаря -  удовлетворительное. 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1B2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Воспитателям всех возрастных групп: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- Разместить на информационных стендах информацию о режиме дня в ле</w:t>
      </w:r>
      <w:r w:rsidR="00FF4399" w:rsidRPr="003C1B22">
        <w:rPr>
          <w:rFonts w:ascii="Times New Roman" w:hAnsi="Times New Roman" w:cs="Times New Roman"/>
          <w:sz w:val="28"/>
          <w:szCs w:val="28"/>
        </w:rPr>
        <w:t>тний пер</w:t>
      </w:r>
      <w:r w:rsidR="006C5DDD" w:rsidRPr="003C1B22">
        <w:rPr>
          <w:rFonts w:ascii="Times New Roman" w:hAnsi="Times New Roman" w:cs="Times New Roman"/>
          <w:sz w:val="28"/>
          <w:szCs w:val="28"/>
        </w:rPr>
        <w:t>иод. Срок до 01.06.23</w:t>
      </w:r>
      <w:r w:rsidRPr="003C1B22">
        <w:rPr>
          <w:rFonts w:ascii="Times New Roman" w:hAnsi="Times New Roman" w:cs="Times New Roman"/>
          <w:sz w:val="28"/>
          <w:szCs w:val="28"/>
        </w:rPr>
        <w:t>г.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Следить за наличием у детей комплекта для закаливания (панамка, полотенц</w:t>
      </w:r>
      <w:r w:rsidR="006C5DDD" w:rsidRPr="003C1B22">
        <w:rPr>
          <w:rFonts w:ascii="Times New Roman" w:hAnsi="Times New Roman" w:cs="Times New Roman"/>
          <w:sz w:val="28"/>
          <w:szCs w:val="28"/>
        </w:rPr>
        <w:t>е, нижнее бельё). Срок 01.06. 23</w:t>
      </w:r>
      <w:r w:rsidRPr="003C1B22">
        <w:rPr>
          <w:rFonts w:ascii="Times New Roman" w:hAnsi="Times New Roman" w:cs="Times New Roman"/>
          <w:sz w:val="28"/>
          <w:szCs w:val="28"/>
        </w:rPr>
        <w:t>г. – 31</w:t>
      </w:r>
      <w:r w:rsidR="006C5DDD" w:rsidRPr="003C1B22">
        <w:rPr>
          <w:rFonts w:ascii="Times New Roman" w:hAnsi="Times New Roman" w:cs="Times New Roman"/>
          <w:sz w:val="28"/>
          <w:szCs w:val="28"/>
        </w:rPr>
        <w:t>.08.23</w:t>
      </w:r>
      <w:r w:rsidRPr="003C1B22">
        <w:rPr>
          <w:rFonts w:ascii="Times New Roman" w:hAnsi="Times New Roman" w:cs="Times New Roman"/>
          <w:sz w:val="28"/>
          <w:szCs w:val="28"/>
        </w:rPr>
        <w:t>г.</w:t>
      </w:r>
    </w:p>
    <w:p w:rsidR="00242F4C" w:rsidRPr="003C1B22" w:rsidRDefault="00242F4C" w:rsidP="005C29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F4C" w:rsidRPr="003C1B22" w:rsidRDefault="005C297F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</w:t>
      </w:r>
      <w:r w:rsidR="00242F4C" w:rsidRPr="003C1B22">
        <w:rPr>
          <w:rFonts w:ascii="Times New Roman" w:hAnsi="Times New Roman" w:cs="Times New Roman"/>
          <w:sz w:val="28"/>
          <w:szCs w:val="28"/>
        </w:rPr>
        <w:t xml:space="preserve"> Помощникам воспитателя следить за чистотой комплектов</w:t>
      </w:r>
      <w:r w:rsidR="006C5DDD" w:rsidRPr="003C1B22">
        <w:rPr>
          <w:rFonts w:ascii="Times New Roman" w:hAnsi="Times New Roman" w:cs="Times New Roman"/>
          <w:sz w:val="28"/>
          <w:szCs w:val="28"/>
        </w:rPr>
        <w:t xml:space="preserve"> для закаливания. Срок 01.06.23– 31.08. 23</w:t>
      </w:r>
      <w:r w:rsidR="00242F4C" w:rsidRPr="003C1B22">
        <w:rPr>
          <w:rFonts w:ascii="Times New Roman" w:hAnsi="Times New Roman" w:cs="Times New Roman"/>
          <w:sz w:val="28"/>
          <w:szCs w:val="28"/>
        </w:rPr>
        <w:t>г.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Строго соблюдать водно-питьевой режим. Смену воды производить по графику. Для использованной посуды подготовить тару и выносить ее на прогулочный участок</w:t>
      </w:r>
      <w:proofErr w:type="gramStart"/>
      <w:r w:rsidRPr="003C1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1B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1B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1B22">
        <w:rPr>
          <w:rFonts w:ascii="Times New Roman" w:hAnsi="Times New Roman" w:cs="Times New Roman"/>
          <w:sz w:val="28"/>
          <w:szCs w:val="28"/>
        </w:rPr>
        <w:t>остоянно)</w:t>
      </w:r>
    </w:p>
    <w:p w:rsidR="00242F4C" w:rsidRPr="003C1B22" w:rsidRDefault="00242F4C" w:rsidP="00FF43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Не допускать перегрева детей. Срок постоянно.</w:t>
      </w:r>
    </w:p>
    <w:p w:rsidR="00242F4C" w:rsidRPr="003C1B22" w:rsidRDefault="00242F4C" w:rsidP="00FF43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>- Производить смену игрового материала в соответствии с тематическими днями и проектами. Срок в течение лета.</w:t>
      </w:r>
    </w:p>
    <w:p w:rsidR="00F812A9" w:rsidRPr="003C1B22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E4677" w:rsidRPr="003C1B22" w:rsidRDefault="00C066B7" w:rsidP="001E467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7F" w:rsidRPr="003C1B22" w:rsidRDefault="005C297F" w:rsidP="001E467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C297F" w:rsidRPr="003C1B22" w:rsidRDefault="005C297F" w:rsidP="001E467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1B22">
        <w:rPr>
          <w:rFonts w:ascii="Times New Roman" w:hAnsi="Times New Roman" w:cs="Times New Roman"/>
          <w:sz w:val="28"/>
          <w:szCs w:val="28"/>
        </w:rPr>
        <w:t xml:space="preserve">Старший  воспитатель                           </w:t>
      </w:r>
      <w:r w:rsidR="00595C62" w:rsidRPr="003C1B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595C62" w:rsidRPr="003C1B22"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</w:p>
    <w:sectPr w:rsidR="005C297F" w:rsidRPr="003C1B22" w:rsidSect="00DF21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1C" w:rsidRDefault="007F621C" w:rsidP="005C297F">
      <w:r>
        <w:separator/>
      </w:r>
    </w:p>
  </w:endnote>
  <w:endnote w:type="continuationSeparator" w:id="0">
    <w:p w:rsidR="007F621C" w:rsidRDefault="007F621C" w:rsidP="005C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98580"/>
      <w:docPartObj>
        <w:docPartGallery w:val="Page Numbers (Bottom of Page)"/>
        <w:docPartUnique/>
      </w:docPartObj>
    </w:sdtPr>
    <w:sdtEndPr/>
    <w:sdtContent>
      <w:p w:rsidR="005C297F" w:rsidRDefault="005C29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22">
          <w:rPr>
            <w:noProof/>
          </w:rPr>
          <w:t>2</w:t>
        </w:r>
        <w:r>
          <w:fldChar w:fldCharType="end"/>
        </w:r>
      </w:p>
    </w:sdtContent>
  </w:sdt>
  <w:p w:rsidR="005C297F" w:rsidRDefault="005C29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1C" w:rsidRDefault="007F621C" w:rsidP="005C297F">
      <w:r>
        <w:separator/>
      </w:r>
    </w:p>
  </w:footnote>
  <w:footnote w:type="continuationSeparator" w:id="0">
    <w:p w:rsidR="007F621C" w:rsidRDefault="007F621C" w:rsidP="005C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A8F"/>
    <w:multiLevelType w:val="hybridMultilevel"/>
    <w:tmpl w:val="2A0C9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E17E5"/>
    <w:multiLevelType w:val="hybridMultilevel"/>
    <w:tmpl w:val="9E826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A207E"/>
    <w:multiLevelType w:val="hybridMultilevel"/>
    <w:tmpl w:val="7570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A1A72"/>
    <w:multiLevelType w:val="multilevel"/>
    <w:tmpl w:val="7846A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83A2A"/>
    <w:multiLevelType w:val="hybridMultilevel"/>
    <w:tmpl w:val="1B4C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77"/>
    <w:rsid w:val="00111395"/>
    <w:rsid w:val="001308AE"/>
    <w:rsid w:val="001827EC"/>
    <w:rsid w:val="001D2547"/>
    <w:rsid w:val="001E4677"/>
    <w:rsid w:val="001E4C5A"/>
    <w:rsid w:val="001F58D1"/>
    <w:rsid w:val="00242F4C"/>
    <w:rsid w:val="002C1E8E"/>
    <w:rsid w:val="003C1B22"/>
    <w:rsid w:val="004D125E"/>
    <w:rsid w:val="00513DE3"/>
    <w:rsid w:val="005712A0"/>
    <w:rsid w:val="00595C62"/>
    <w:rsid w:val="005C297F"/>
    <w:rsid w:val="00634D1B"/>
    <w:rsid w:val="0067270F"/>
    <w:rsid w:val="00695E4A"/>
    <w:rsid w:val="006C5DDD"/>
    <w:rsid w:val="007D39BD"/>
    <w:rsid w:val="007E6BEA"/>
    <w:rsid w:val="007F621C"/>
    <w:rsid w:val="00A54B1E"/>
    <w:rsid w:val="00A84F2F"/>
    <w:rsid w:val="00A91E11"/>
    <w:rsid w:val="00BA2950"/>
    <w:rsid w:val="00C066B7"/>
    <w:rsid w:val="00C2647D"/>
    <w:rsid w:val="00C8422F"/>
    <w:rsid w:val="00DF2199"/>
    <w:rsid w:val="00E2456A"/>
    <w:rsid w:val="00EA5518"/>
    <w:rsid w:val="00EF7518"/>
    <w:rsid w:val="00F812A9"/>
    <w:rsid w:val="00F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FF43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2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97F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2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97F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5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FF43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2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97F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2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97F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5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362A-3536-4937-9894-F79348C8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2023-06-14T12:18:00Z</cp:lastPrinted>
  <dcterms:created xsi:type="dcterms:W3CDTF">2023-06-01T07:48:00Z</dcterms:created>
  <dcterms:modified xsi:type="dcterms:W3CDTF">2023-09-18T09:03:00Z</dcterms:modified>
</cp:coreProperties>
</file>