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7BC" w:rsidRPr="005E17BC" w:rsidRDefault="005E17BC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5E17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Муниципальное бюджетное дошкольное образовательное учреждение</w:t>
      </w:r>
    </w:p>
    <w:p w:rsidR="005E17BC" w:rsidRDefault="005E17BC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5E17BC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«ДЕТСКИЙ САД № 4 «РАДУГА» Г. АРГУН»</w:t>
      </w: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Pr="00074438" w:rsidRDefault="00074438" w:rsidP="00074438">
      <w:pPr>
        <w:keepNext/>
        <w:keepLines/>
        <w:spacing w:after="0" w:line="259" w:lineRule="auto"/>
        <w:ind w:right="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</w:pPr>
      <w:r w:rsidRPr="00074438"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 xml:space="preserve">ОТЧЕТ </w:t>
      </w:r>
    </w:p>
    <w:p w:rsidR="00074438" w:rsidRPr="00074438" w:rsidRDefault="00074438" w:rsidP="00074438">
      <w:pPr>
        <w:keepNext/>
        <w:keepLines/>
        <w:spacing w:after="0" w:line="259" w:lineRule="auto"/>
        <w:ind w:right="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52"/>
          <w:szCs w:val="52"/>
        </w:rPr>
      </w:pPr>
      <w:r w:rsidRPr="00074438">
        <w:rPr>
          <w:rFonts w:ascii="Times New Roman" w:eastAsia="Times New Roman" w:hAnsi="Times New Roman" w:cs="Times New Roman"/>
          <w:b/>
          <w:color w:val="000000"/>
          <w:sz w:val="52"/>
          <w:szCs w:val="52"/>
        </w:rPr>
        <w:t xml:space="preserve">об итогах образовательной  деятельности  </w:t>
      </w:r>
    </w:p>
    <w:p w:rsidR="00074438" w:rsidRPr="00074438" w:rsidRDefault="00074438" w:rsidP="00074438">
      <w:pPr>
        <w:keepNext/>
        <w:keepLines/>
        <w:spacing w:after="0" w:line="259" w:lineRule="auto"/>
        <w:ind w:right="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52"/>
        </w:rPr>
      </w:pPr>
      <w:r w:rsidRPr="00074438">
        <w:rPr>
          <w:rFonts w:ascii="Times New Roman" w:eastAsia="Times New Roman" w:hAnsi="Times New Roman" w:cs="Times New Roman"/>
          <w:b/>
          <w:color w:val="000000"/>
          <w:sz w:val="52"/>
        </w:rPr>
        <w:t>МБДОУ «Детский  сад № 4 «Радуга»             г. Аргун»</w:t>
      </w:r>
    </w:p>
    <w:p w:rsidR="00074438" w:rsidRPr="00074438" w:rsidRDefault="008B6981" w:rsidP="00074438">
      <w:pPr>
        <w:keepNext/>
        <w:keepLines/>
        <w:spacing w:after="0" w:line="259" w:lineRule="auto"/>
        <w:ind w:right="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72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</w:rPr>
        <w:t xml:space="preserve"> за 2025-2026</w:t>
      </w:r>
      <w:r w:rsidR="00074438" w:rsidRPr="00074438">
        <w:rPr>
          <w:rFonts w:ascii="Times New Roman" w:eastAsia="Times New Roman" w:hAnsi="Times New Roman" w:cs="Times New Roman"/>
          <w:b/>
          <w:color w:val="000000"/>
          <w:sz w:val="52"/>
        </w:rPr>
        <w:t xml:space="preserve"> учебный год </w:t>
      </w:r>
    </w:p>
    <w:p w:rsidR="00074438" w:rsidRPr="00074438" w:rsidRDefault="00074438" w:rsidP="00074438">
      <w:pPr>
        <w:keepNext/>
        <w:keepLines/>
        <w:spacing w:after="0" w:line="259" w:lineRule="auto"/>
        <w:ind w:right="1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72"/>
        </w:rPr>
      </w:pPr>
      <w:r w:rsidRPr="00074438">
        <w:rPr>
          <w:rFonts w:ascii="Times New Roman" w:eastAsia="Times New Roman" w:hAnsi="Times New Roman" w:cs="Times New Roman"/>
          <w:b/>
          <w:color w:val="000000"/>
          <w:sz w:val="52"/>
        </w:rPr>
        <w:t xml:space="preserve"> </w:t>
      </w:r>
    </w:p>
    <w:p w:rsidR="00074438" w:rsidRDefault="00074438" w:rsidP="00074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863A7C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757246" w:rsidRDefault="00757246" w:rsidP="00757246">
      <w:pPr>
        <w:widowControl w:val="0"/>
        <w:autoSpaceDE w:val="0"/>
        <w:autoSpaceDN w:val="0"/>
        <w:adjustRightInd w:val="0"/>
        <w:spacing w:before="120" w:after="0" w:line="240" w:lineRule="auto"/>
        <w:ind w:left="57" w:right="-142" w:firstLine="510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074438" w:rsidRDefault="00074438" w:rsidP="005E17BC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757246" w:rsidRPr="00757246" w:rsidRDefault="008B6981" w:rsidP="00757246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г. Аргун- 2026</w:t>
      </w:r>
      <w:r w:rsidR="00074438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год</w:t>
      </w:r>
      <w:bookmarkStart w:id="0" w:name="_GoBack"/>
      <w:bookmarkEnd w:id="0"/>
    </w:p>
    <w:p w:rsidR="005E17BC" w:rsidRPr="00863A7C" w:rsidRDefault="005E17BC" w:rsidP="005E17BC">
      <w:pPr>
        <w:spacing w:after="240"/>
        <w:outlineLvl w:val="1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lastRenderedPageBreak/>
        <w:t>ОБЩИЕ ПОЛОЖЕНИЯ</w:t>
      </w:r>
    </w:p>
    <w:p w:rsidR="005E17BC" w:rsidRDefault="008E64A3" w:rsidP="007B7AE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работы за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20</w:t>
      </w:r>
      <w:r w:rsidR="008B698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25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-</w:t>
      </w:r>
      <w:r w:rsidR="008B698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26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учебный год </w:t>
      </w:r>
      <w:r w:rsidR="008B6981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в соответствии с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годовым планом работы 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МБДОУ 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«Детский сад № 4 «Радуга» г. </w:t>
      </w:r>
      <w:r w:rsidR="008B6981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Аргун» (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ДОУ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64A3" w:rsidRDefault="008E64A3" w:rsidP="008B6981">
      <w:pPr>
        <w:shd w:val="clear" w:color="auto" w:fill="FFFFFF"/>
        <w:spacing w:after="150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B6981" w:rsidRPr="00924855">
        <w:rPr>
          <w:rFonts w:ascii="Times New Roman" w:hAnsi="Times New Roman" w:cs="Times New Roman"/>
          <w:sz w:val="28"/>
          <w:szCs w:val="28"/>
        </w:rPr>
        <w:t>Деяте</w:t>
      </w:r>
      <w:r w:rsidR="008B6981">
        <w:rPr>
          <w:rFonts w:ascii="Times New Roman" w:hAnsi="Times New Roman" w:cs="Times New Roman"/>
          <w:sz w:val="28"/>
          <w:szCs w:val="28"/>
        </w:rPr>
        <w:t>льность МБДОУ «Детский сад № 4 «Радуга</w:t>
      </w:r>
      <w:r w:rsidR="008B6981" w:rsidRPr="00924855">
        <w:rPr>
          <w:rFonts w:ascii="Times New Roman" w:hAnsi="Times New Roman" w:cs="Times New Roman"/>
          <w:sz w:val="28"/>
          <w:szCs w:val="28"/>
        </w:rPr>
        <w:t>»</w:t>
      </w:r>
      <w:r w:rsidR="008B6981">
        <w:rPr>
          <w:rFonts w:ascii="Times New Roman" w:hAnsi="Times New Roman" w:cs="Times New Roman"/>
          <w:sz w:val="28"/>
          <w:szCs w:val="28"/>
        </w:rPr>
        <w:t xml:space="preserve"> г. Аргун» </w:t>
      </w:r>
      <w:r w:rsidR="008B6981" w:rsidRPr="00924855">
        <w:rPr>
          <w:rFonts w:ascii="Times New Roman" w:hAnsi="Times New Roman" w:cs="Times New Roman"/>
          <w:sz w:val="28"/>
          <w:szCs w:val="28"/>
        </w:rPr>
        <w:t xml:space="preserve">в 2025–2026 учебном году строилась в соответствии с Федеральным законом «Об образовании в РФ» № 273-ФЗ, </w:t>
      </w:r>
      <w:r w:rsidR="008B6981">
        <w:rPr>
          <w:rFonts w:ascii="Times New Roman" w:hAnsi="Times New Roman" w:cs="Times New Roman"/>
          <w:sz w:val="28"/>
          <w:szCs w:val="28"/>
        </w:rPr>
        <w:t>ФГОС</w:t>
      </w:r>
      <w:r w:rsidR="008B6981" w:rsidRPr="00924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6981" w:rsidRPr="00924855">
        <w:rPr>
          <w:rFonts w:ascii="Times New Roman" w:hAnsi="Times New Roman" w:cs="Times New Roman"/>
          <w:sz w:val="28"/>
          <w:szCs w:val="28"/>
        </w:rPr>
        <w:t>ДО</w:t>
      </w:r>
      <w:r w:rsid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8B6981" w:rsidRPr="00924855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8B6981" w:rsidRPr="00924855">
        <w:rPr>
          <w:rFonts w:ascii="Times New Roman" w:hAnsi="Times New Roman" w:cs="Times New Roman"/>
          <w:sz w:val="28"/>
          <w:szCs w:val="28"/>
        </w:rPr>
        <w:t xml:space="preserve"> </w:t>
      </w:r>
      <w:r w:rsidR="0073785A">
        <w:rPr>
          <w:rFonts w:ascii="Times New Roman" w:hAnsi="Times New Roman" w:cs="Times New Roman"/>
          <w:sz w:val="28"/>
          <w:szCs w:val="28"/>
        </w:rPr>
        <w:t xml:space="preserve"> </w:t>
      </w:r>
      <w:r w:rsidR="008B6981" w:rsidRPr="00924855">
        <w:rPr>
          <w:rFonts w:ascii="Times New Roman" w:hAnsi="Times New Roman" w:cs="Times New Roman"/>
          <w:sz w:val="28"/>
          <w:szCs w:val="28"/>
        </w:rPr>
        <w:t>Федеральной образовательной программой дошкольного образования (ФОП ДО)</w:t>
      </w:r>
      <w:r w:rsidR="008B6981">
        <w:rPr>
          <w:rFonts w:ascii="Times New Roman" w:hAnsi="Times New Roman" w:cs="Times New Roman"/>
          <w:sz w:val="28"/>
          <w:szCs w:val="28"/>
        </w:rPr>
        <w:t>.</w:t>
      </w:r>
      <w:r w:rsidR="0073785A" w:rsidRPr="0073785A">
        <w:t xml:space="preserve"> </w:t>
      </w:r>
      <w:r w:rsidR="0073785A">
        <w:t xml:space="preserve"> </w:t>
      </w:r>
    </w:p>
    <w:p w:rsidR="008B6981" w:rsidRPr="0073785A" w:rsidRDefault="008E64A3" w:rsidP="008B6981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</w:t>
      </w:r>
      <w:r w:rsidR="0073785A" w:rsidRPr="0073785A">
        <w:rPr>
          <w:rFonts w:ascii="Times New Roman" w:hAnsi="Times New Roman" w:cs="Times New Roman"/>
          <w:sz w:val="28"/>
          <w:szCs w:val="28"/>
        </w:rPr>
        <w:t xml:space="preserve">Проектирование и фиксация образовательной деятельности велись строго в соответствии с требованиями </w:t>
      </w:r>
      <w:r w:rsidR="0073785A" w:rsidRPr="0073785A">
        <w:rPr>
          <w:rFonts w:ascii="Times New Roman" w:hAnsi="Times New Roman" w:cs="Times New Roman"/>
          <w:bCs/>
          <w:sz w:val="28"/>
          <w:szCs w:val="28"/>
        </w:rPr>
        <w:t xml:space="preserve">Приказа </w:t>
      </w:r>
      <w:proofErr w:type="spellStart"/>
      <w:r w:rsidR="0073785A" w:rsidRPr="0073785A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="0073785A" w:rsidRPr="0073785A">
        <w:rPr>
          <w:rFonts w:ascii="Times New Roman" w:hAnsi="Times New Roman" w:cs="Times New Roman"/>
          <w:bCs/>
          <w:sz w:val="28"/>
          <w:szCs w:val="28"/>
        </w:rPr>
        <w:t xml:space="preserve"> России от 06.11.2024 № 779</w:t>
      </w:r>
      <w:r w:rsidR="0073785A" w:rsidRPr="0073785A">
        <w:rPr>
          <w:rFonts w:ascii="Times New Roman" w:hAnsi="Times New Roman" w:cs="Times New Roman"/>
          <w:sz w:val="28"/>
          <w:szCs w:val="28"/>
        </w:rPr>
        <w:t xml:space="preserve">, минимизировавшего документооборот педагогов до ведения </w:t>
      </w:r>
      <w:r w:rsidR="0073785A" w:rsidRPr="0073785A">
        <w:rPr>
          <w:rFonts w:ascii="Times New Roman" w:hAnsi="Times New Roman" w:cs="Times New Roman"/>
          <w:bCs/>
          <w:sz w:val="28"/>
          <w:szCs w:val="28"/>
        </w:rPr>
        <w:t>календарно-тематических планов (КТП)</w:t>
      </w:r>
      <w:r w:rsidR="0073785A" w:rsidRPr="0073785A">
        <w:rPr>
          <w:rFonts w:ascii="Times New Roman" w:hAnsi="Times New Roman" w:cs="Times New Roman"/>
          <w:sz w:val="28"/>
          <w:szCs w:val="28"/>
        </w:rPr>
        <w:t xml:space="preserve"> и </w:t>
      </w:r>
      <w:r w:rsidR="0073785A" w:rsidRPr="0073785A">
        <w:rPr>
          <w:rFonts w:ascii="Times New Roman" w:hAnsi="Times New Roman" w:cs="Times New Roman"/>
          <w:bCs/>
          <w:sz w:val="28"/>
          <w:szCs w:val="28"/>
        </w:rPr>
        <w:t>журналов посещаемости</w:t>
      </w:r>
      <w:r w:rsidR="0073785A" w:rsidRPr="007378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17BC" w:rsidRPr="00863A7C" w:rsidRDefault="005E17BC" w:rsidP="007B7AE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проведения </w:t>
      </w: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>анализа:</w:t>
      </w:r>
      <w:r w:rsidR="008B698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 05.05.2026 –29.05.2026 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г.</w:t>
      </w:r>
    </w:p>
    <w:p w:rsidR="005E17BC" w:rsidRPr="00863A7C" w:rsidRDefault="005E17BC" w:rsidP="007B7AE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анализа: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проанализировать результаты </w:t>
      </w:r>
      <w:r w:rsidR="008B6981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 МБДОУ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«Детский сад № 4 «Радуга» г. </w:t>
      </w:r>
      <w:r w:rsidR="008B6981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Аргун» за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20</w:t>
      </w:r>
      <w:r w:rsidR="008B698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25 </w:t>
      </w:r>
      <w:r w:rsidR="007B7AE3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-</w:t>
      </w:r>
      <w:r w:rsidR="008B698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2026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 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год, дать сравнительный анализ качества обучения, выявить основные проблемы деятельности, наметить пути их решения.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аналитической справки: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справка составлена по следующим разделам: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ВОСПИТАТЕЛЬНАЯ И ОБРАЗОВАТЕЛЬНАЯ ДЕЯТЕЛЬНОСТЬ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Реализация образовательных программ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Работа с семьями воспитанников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Оздоровительная работа с детьми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II. АДМИНИСТРАТИВНАЯ И МЕТОДИЧЕСКАЯ ДЕЯТЕЛЬНОСТЬ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Методическая работа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Нормотворчество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Работа с кадрами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Ведение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госпаблика</w:t>
      </w:r>
      <w:proofErr w:type="spellEnd"/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III. ХОЗЯЙСТВЕННАЯ ДЕЯТЕЛЬНОСТЬ И </w:t>
      </w:r>
      <w:r w:rsidR="007B7AE3"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</w:t>
      </w:r>
    </w:p>
    <w:p w:rsidR="005E17BC" w:rsidRDefault="001A27A7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Безопасность</w:t>
      </w:r>
    </w:p>
    <w:p w:rsidR="00FF50B3" w:rsidRDefault="00FF50B3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090" w:rsidRDefault="007E6806" w:rsidP="00013090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</w:t>
      </w:r>
      <w:r w:rsidR="008E64A3"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 I. ВОСПИТАТЕЛЬНАЯ И ОБРАЗОВАТЕЛЬНАЯ ДЕЯТЕЛЬНОСТЬ</w:t>
      </w:r>
      <w:r w:rsidR="00013090" w:rsidRPr="000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3090" w:rsidRPr="00863A7C" w:rsidRDefault="00013090" w:rsidP="00013090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образовательной деятельности строится на основе:</w:t>
      </w:r>
    </w:p>
    <w:p w:rsidR="00013090" w:rsidRPr="00863A7C" w:rsidRDefault="007E6806" w:rsidP="00013090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 </w:t>
      </w:r>
      <w:r w:rsidR="0001309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="0001309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ДОУ, разработанной в соответствии с ФГОС ДО и ФОП ДО.</w:t>
      </w:r>
    </w:p>
    <w:p w:rsidR="00013090" w:rsidRPr="00863A7C" w:rsidRDefault="00013090" w:rsidP="00013090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Программ, обеспечивающих реализацию части программы, формируемой участниками образовательного процесса:</w:t>
      </w:r>
    </w:p>
    <w:p w:rsidR="00013090" w:rsidRPr="00863A7C" w:rsidRDefault="00013090" w:rsidP="00013090">
      <w:pPr>
        <w:numPr>
          <w:ilvl w:val="0"/>
          <w:numId w:val="1"/>
        </w:numPr>
        <w:shd w:val="clear" w:color="auto" w:fill="FFFFFF" w:themeFill="background1"/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«Мой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край родной» -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Масаева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З.В.</w:t>
      </w:r>
    </w:p>
    <w:p w:rsidR="00013090" w:rsidRPr="00863A7C" w:rsidRDefault="00013090" w:rsidP="00013090">
      <w:pPr>
        <w:numPr>
          <w:ilvl w:val="0"/>
          <w:numId w:val="1"/>
        </w:numPr>
        <w:shd w:val="clear" w:color="auto" w:fill="FFFFFF" w:themeFill="background1"/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«Сан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къоман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хазна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» -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Абдрахманова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Ж.М.,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Джунаидова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С.С.</w:t>
      </w:r>
    </w:p>
    <w:p w:rsidR="00013090" w:rsidRPr="00863A7C" w:rsidRDefault="00013090" w:rsidP="00013090">
      <w:pPr>
        <w:numPr>
          <w:ilvl w:val="0"/>
          <w:numId w:val="1"/>
        </w:numPr>
        <w:shd w:val="clear" w:color="auto" w:fill="FFFFFF" w:themeFill="background1"/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«Экономическое воспитание  дошкольников» </w:t>
      </w:r>
    </w:p>
    <w:p w:rsidR="00013090" w:rsidRPr="00863A7C" w:rsidRDefault="00013090" w:rsidP="00013090">
      <w:pPr>
        <w:numPr>
          <w:ilvl w:val="0"/>
          <w:numId w:val="1"/>
        </w:numPr>
        <w:shd w:val="clear" w:color="auto" w:fill="FFFFFF" w:themeFill="background1"/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«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Могушалла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»- Аслаханов С.-А. М.</w:t>
      </w:r>
    </w:p>
    <w:p w:rsidR="00013090" w:rsidRPr="00863A7C" w:rsidRDefault="00013090" w:rsidP="00013090">
      <w:pPr>
        <w:numPr>
          <w:ilvl w:val="0"/>
          <w:numId w:val="1"/>
        </w:numPr>
        <w:shd w:val="clear" w:color="auto" w:fill="FFFFFF" w:themeFill="background1"/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«Основы безопасности детей дошкольного возраста» - Авдеева Н.Н., Князева Н.Л.,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Стеркина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Р.Б..</w:t>
      </w:r>
    </w:p>
    <w:p w:rsidR="008E64A3" w:rsidRPr="008E64A3" w:rsidRDefault="008E64A3" w:rsidP="008E64A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64A3" w:rsidRPr="00FF50B3" w:rsidRDefault="008E64A3" w:rsidP="008E64A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Реализация образовательных программ</w:t>
      </w:r>
    </w:p>
    <w:p w:rsidR="008E64A3" w:rsidRPr="00FF50B3" w:rsidRDefault="008E64A3" w:rsidP="008E64A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образовательный процесс строился на основе Федеральной образовательной программы дошкольного образования (ФОП ДО) и Основной образовательной программы ДОУ.</w:t>
      </w:r>
    </w:p>
    <w:p w:rsidR="008E64A3" w:rsidRDefault="008E64A3" w:rsidP="008E64A3">
      <w:pPr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результаты:</w:t>
      </w:r>
      <w:r w:rsidRPr="008E64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8E64A3" w:rsidRPr="008E64A3" w:rsidRDefault="008E64A3" w:rsidP="0001309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 деятельности:</w:t>
      </w:r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на единую унифицированную форму КТП позволил оптимизировать рабочее время педагогов, перенаправив его на непосредственное взаимодействие с воспитанниками. В КТП в полном объеме отражено планирование пяти образовательных областей, сквозных воспитательных проектов и игровых технологий.</w:t>
      </w:r>
    </w:p>
    <w:p w:rsidR="00013090" w:rsidRDefault="008E64A3" w:rsidP="0067141A">
      <w:pPr>
        <w:numPr>
          <w:ilvl w:val="0"/>
          <w:numId w:val="13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Освоение </w:t>
      </w:r>
      <w:r w:rsidR="00476607"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программы:</w:t>
      </w:r>
      <w:r w:rsidR="00476607"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анализа КТП и итоговых игровых итогов (без ведения избыточных карт педагогической диагностики педагогическим персоналом) установлено, что задачи ФОП ДО во всех во</w:t>
      </w:r>
      <w:r w:rsidR="0001309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стных группах реализованы</w:t>
      </w:r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3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64A3" w:rsidRPr="008E64A3" w:rsidRDefault="008E64A3" w:rsidP="0001309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Стабильно высокие результаты зафиксированы в направлениях «Социально-коммуникативное» и «Художественно-эстетическое развитие».</w:t>
      </w:r>
    </w:p>
    <w:p w:rsidR="00013090" w:rsidRDefault="008E64A3" w:rsidP="0067141A">
      <w:pPr>
        <w:numPr>
          <w:ilvl w:val="0"/>
          <w:numId w:val="13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Воспитательный </w:t>
      </w:r>
      <w:r w:rsidR="00476607" w:rsidRPr="008E6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компонент:</w:t>
      </w:r>
      <w:r w:rsidR="00476607"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E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КТП успешно реализованы модули патриотического воспитания (мероприятия к Дню Победы, Дню народного единства) и ранней финансовой грамотности.</w:t>
      </w:r>
    </w:p>
    <w:p w:rsidR="008E64A3" w:rsidRPr="00433DB7" w:rsidRDefault="008E64A3" w:rsidP="0067141A">
      <w:pPr>
        <w:numPr>
          <w:ilvl w:val="0"/>
          <w:numId w:val="13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Развивающая среда:</w:t>
      </w:r>
      <w:r w:rsidRPr="00433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Модернизирована предметно-пространственная среда в группах: </w:t>
      </w:r>
      <w:r w:rsidR="00013090" w:rsidRPr="00433D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обновлены уголки</w:t>
      </w:r>
      <w:r w:rsidRPr="00433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финансовой грамотности</w:t>
      </w:r>
      <w:r w:rsidR="00013090" w:rsidRPr="00433DB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уголки «Моя семья», уединения и</w:t>
      </w:r>
      <w:r w:rsidRPr="00433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уголки государственной символики.</w:t>
      </w:r>
    </w:p>
    <w:p w:rsidR="005E17BC" w:rsidRPr="00863A7C" w:rsidRDefault="007E6806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BD0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r w:rsidR="00140F6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D0639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D063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BD0639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были поставлены следующие цели и задачи:</w:t>
      </w:r>
    </w:p>
    <w:p w:rsidR="005E17B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40F6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C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созданию единого образовательного пространства, направленного на повышение качества дошкольного образования, для формирования общей культуры личности детей, развития их социальных, нравственных, эстетических, интеллектуальных, физических качеств, инициативности и самостоятельности в соответствии с требованиями современной образовательной политики, социальными запросами, потребностями личности ребенка и с учетом социального заказа родителей;</w:t>
      </w:r>
    </w:p>
    <w:p w:rsidR="00342C28" w:rsidRPr="00863A7C" w:rsidRDefault="00342C28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Модернизовать перечень средств обучения и воспитания, необходимых для реализации образовательной программы, присмотра и ухода за детьми ДОУ.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2C28" w:rsidRDefault="00342C28" w:rsidP="0067141A">
      <w:pPr>
        <w:pStyle w:val="a9"/>
        <w:numPr>
          <w:ilvl w:val="0"/>
          <w:numId w:val="10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9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нормативно-правовую базу ДОУ в соответствии с действующим законодательством;</w:t>
      </w:r>
    </w:p>
    <w:p w:rsidR="00916971" w:rsidRDefault="00916971" w:rsidP="0067141A">
      <w:pPr>
        <w:pStyle w:val="a9"/>
        <w:numPr>
          <w:ilvl w:val="0"/>
          <w:numId w:val="10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916971" w:rsidRDefault="00916971" w:rsidP="0067141A">
      <w:pPr>
        <w:pStyle w:val="a9"/>
        <w:numPr>
          <w:ilvl w:val="0"/>
          <w:numId w:val="10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дошкольников чувства гражданственности, патриотизма, любви к семье и малой родине, ознакомление с национальными ценностями;</w:t>
      </w:r>
    </w:p>
    <w:p w:rsidR="00342C28" w:rsidRPr="007242F1" w:rsidRDefault="00916971" w:rsidP="0067141A">
      <w:pPr>
        <w:pStyle w:val="a9"/>
        <w:numPr>
          <w:ilvl w:val="0"/>
          <w:numId w:val="10"/>
        </w:num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эффективные</w:t>
      </w:r>
      <w:r w:rsidR="0072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взаимодействия с семьей.</w:t>
      </w:r>
    </w:p>
    <w:p w:rsidR="00A55C83" w:rsidRDefault="007242F1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решались с помощью разработанной системы мероприятий для всех участников образовательного процесса, которые были представлены на согласование и утверждение на установочном педсовете. Для составления аналитической справки использовались </w:t>
      </w:r>
      <w:r w:rsidR="001C06B2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результаты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мониторинга,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  <w:t xml:space="preserve">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анкетирования, наблюдения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607" w:rsidRPr="00476607" w:rsidRDefault="00476607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50B3" w:rsidRP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Работа с семьями воспитанников</w:t>
      </w:r>
    </w:p>
    <w:p w:rsidR="00FF50B3" w:rsidRDefault="00476607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F50B3"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2025–2026 учебном году взаимодействие с родителями было направлено на создание единого пространства развития ребенка и повышение психолого-педагогической грамотности семей.</w:t>
      </w:r>
    </w:p>
    <w:p w:rsidR="00476607" w:rsidRPr="003015BD" w:rsidRDefault="00476607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Родительские собрания.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Родительские собрания проводились в традиционной и нетрадиционной формах. На каждом групповом родительском собрании воспитатели знакомили родителей с образовательной работой в группах в виде открытых мероприятий.</w:t>
      </w:r>
    </w:p>
    <w:p w:rsidR="00476607" w:rsidRPr="003015BD" w:rsidRDefault="00476607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proofErr w:type="spellStart"/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Общесадовское</w:t>
      </w:r>
      <w:proofErr w:type="spellEnd"/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родительское собрание.  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 было проведено </w:t>
      </w:r>
      <w:proofErr w:type="spellStart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общесадовское</w:t>
      </w:r>
      <w:proofErr w:type="spell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родительское собрание по вопросам на новый учебный год. В ходе 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встречи с родителями были обсуждены возрастные характеристики по группам, а также обновленные целевые ориентиры.  </w:t>
      </w:r>
    </w:p>
    <w:p w:rsidR="00476607" w:rsidRPr="003015BD" w:rsidRDefault="00476607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мае было организовано и проведено общее родительское собрание по теме «</w:t>
      </w:r>
      <w:proofErr w:type="gramStart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 за</w:t>
      </w:r>
      <w:proofErr w:type="gram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встречи с родителями были обсуждены вопросы по каждой возрастной группе. Также родителям был предоставлен план работы детского сада на летний период. </w:t>
      </w:r>
    </w:p>
    <w:p w:rsidR="00476607" w:rsidRPr="003015BD" w:rsidRDefault="00476607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Совместная деятельность. 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течение года с участием родителей проходили мероприятия согласно календарному плану воспитательной работы. Родители принимали участие в акциях, </w:t>
      </w:r>
      <w:proofErr w:type="spellStart"/>
      <w:proofErr w:type="gramStart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флешмобах</w:t>
      </w:r>
      <w:proofErr w:type="spell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,  утренниках</w:t>
      </w:r>
      <w:proofErr w:type="gram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. Еще в течение года педагоги проводили дни здоровья согласно годовому плану работы детского сада.</w:t>
      </w:r>
    </w:p>
    <w:p w:rsidR="00476607" w:rsidRPr="003015BD" w:rsidRDefault="00476607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педагогам:</w:t>
      </w:r>
    </w:p>
    <w:p w:rsidR="00476607" w:rsidRPr="003015BD" w:rsidRDefault="00476607" w:rsidP="0067141A">
      <w:pPr>
        <w:numPr>
          <w:ilvl w:val="0"/>
          <w:numId w:val="3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просветительскую работу с родителями с целью подачи полной и своевременной информации о направлениях деятельности дошкольного учреждения по развитию и воспитанию детей;</w:t>
      </w:r>
    </w:p>
    <w:p w:rsidR="00476607" w:rsidRPr="00F375BE" w:rsidRDefault="00476607" w:rsidP="0067141A">
      <w:pPr>
        <w:numPr>
          <w:ilvl w:val="0"/>
          <w:numId w:val="3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в педагогическую деятельность по запросу родителей различные формы взаимодействия с семьей: </w:t>
      </w:r>
      <w:proofErr w:type="gramStart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утренники,  мастер</w:t>
      </w:r>
      <w:proofErr w:type="gram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-классы, праздники, выставки, конкурсы, проекты по благоустройству групп и территории детского сада.</w:t>
      </w:r>
    </w:p>
    <w:p w:rsidR="00FF50B3" w:rsidRP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результаты:</w:t>
      </w:r>
    </w:p>
    <w:p w:rsidR="00FF50B3" w:rsidRPr="00FF50B3" w:rsidRDefault="00FF50B3" w:rsidP="0067141A">
      <w:pPr>
        <w:numPr>
          <w:ilvl w:val="0"/>
          <w:numId w:val="1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взаимодействия: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запланированные групповые и общие родительские собрания (в том числе в нетрадиционной форме: круглые столы, семейные гостиные). Активно использовались цифровые каналы связи (официальный сайт ДОУ, мессенджеры, </w:t>
      </w:r>
      <w:proofErr w:type="spellStart"/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госпаблики</w:t>
      </w:r>
      <w:proofErr w:type="spellEnd"/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F50B3" w:rsidRPr="00FF50B3" w:rsidRDefault="00FF50B3" w:rsidP="0067141A">
      <w:pPr>
        <w:numPr>
          <w:ilvl w:val="0"/>
          <w:numId w:val="1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Совместные мероприятия: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традиционные выставки поделок («Дары </w:t>
      </w:r>
      <w:r w:rsidR="00C518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осени», «8 Марта»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совместные праздники («День матери», «День защитника Отечества»). Доля семей, активно принимающих участие в жизни ДОУ, выросла </w:t>
      </w:r>
      <w:r w:rsidR="00542B77"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</w:t>
      </w:r>
      <w:r w:rsidR="0054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542B77"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0B3" w:rsidRPr="00FF50B3" w:rsidRDefault="00FF50B3" w:rsidP="0067141A">
      <w:pPr>
        <w:numPr>
          <w:ilvl w:val="0"/>
          <w:numId w:val="1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Консультативная помощь: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Специалистами (педагогом-психологом, уч</w:t>
      </w:r>
      <w:r w:rsidR="0054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ителем-логопедом) оказана более 20 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консультаций по запросам родителей.</w:t>
      </w:r>
    </w:p>
    <w:p w:rsid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Проблемное поле: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Около </w:t>
      </w:r>
      <w:r w:rsidR="00476607" w:rsidRPr="004766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45659C" w:rsidRPr="004766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542B77" w:rsidRPr="004766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66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(законных представителей) демонстрируют низкую вовлеченность в образовательный процесс, ссылаясь на высокую занятость, и занимают позицию «потребителей услуг».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на следующий год: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интерактивные формы дистанционного 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взаимодействия (короткие </w:t>
      </w:r>
      <w:proofErr w:type="spellStart"/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 w:rsidR="004565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деоконсультации</w:t>
      </w:r>
      <w:proofErr w:type="spellEnd"/>
      <w:r w:rsidR="0045659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мессенджеры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привлекать пассивных родителей к подготовке семейных мини-проектов.</w:t>
      </w:r>
    </w:p>
    <w:p w:rsidR="003015BD" w:rsidRPr="003015BD" w:rsidRDefault="003015BD" w:rsidP="003015BD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Совместные образовательные мероприятия с детьми при участии социальных партнеров</w:t>
      </w:r>
    </w:p>
    <w:p w:rsidR="00476607" w:rsidRDefault="003015BD" w:rsidP="00476607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детский сад сотрудничал с социальными па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ртнерами согласно плану работы:</w:t>
      </w:r>
    </w:p>
    <w:p w:rsidR="003015BD" w:rsidRPr="00476607" w:rsidRDefault="003015BD" w:rsidP="0067141A">
      <w:pPr>
        <w:pStyle w:val="a9"/>
        <w:numPr>
          <w:ilvl w:val="0"/>
          <w:numId w:val="16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«СОШ № 1 им. </w:t>
      </w:r>
      <w:proofErr w:type="spellStart"/>
      <w:r w:rsidRP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Х.Х.Хататаева</w:t>
      </w:r>
      <w:proofErr w:type="spellEnd"/>
      <w:r w:rsidRP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Аргун»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</w:t>
      </w:r>
      <w:proofErr w:type="spellEnd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. 29.08.2025 г.)</w:t>
      </w:r>
    </w:p>
    <w:p w:rsidR="003015BD" w:rsidRPr="00476607" w:rsidRDefault="003015BD" w:rsidP="0067141A">
      <w:pPr>
        <w:numPr>
          <w:ilvl w:val="0"/>
          <w:numId w:val="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ГИБДД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</w:t>
      </w:r>
      <w:proofErr w:type="spellStart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г.Аргун</w:t>
      </w:r>
      <w:proofErr w:type="spellEnd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</w:t>
      </w:r>
      <w:proofErr w:type="spellEnd"/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. 29.08.2025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</w:t>
      </w:r>
    </w:p>
    <w:p w:rsidR="003015BD" w:rsidRPr="003015BD" w:rsidRDefault="003015BD" w:rsidP="003015BD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рамках реализации задач обновленной ОП ДО был заключен и согласован с «СОШ № 1 им. </w:t>
      </w:r>
      <w:proofErr w:type="spellStart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Х.Х.Хататаева</w:t>
      </w:r>
      <w:proofErr w:type="spellEnd"/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Аргун» план работы по обеспечению преемственност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детского сада и школы на 2025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год. В план были включены мероприятия по трем направлениям: совместная работа воспитателей и учителей школы, работа с детьми, взаимодействие с родителями.</w:t>
      </w:r>
      <w:r w:rsid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каждому направлению совместно с педагогами школы были подобраны мероприятия с учетом возраста и интересов участников образовательных отношений. </w:t>
      </w:r>
    </w:p>
    <w:p w:rsidR="003015BD" w:rsidRPr="003015BD" w:rsidRDefault="00476607" w:rsidP="003015BD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015BD"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для старшей группы была организована выходная экскурсия в стены школы. Также в течение года были организованы консультации, как для педагогов детского сада, так и для коллег из школы.</w:t>
      </w:r>
    </w:p>
    <w:p w:rsidR="00C518A1" w:rsidRPr="00FF50B3" w:rsidRDefault="003015BD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все запланированные меро</w:t>
      </w:r>
      <w:r w:rsidR="0076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приятия выполнены 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плану работы</w:t>
      </w:r>
      <w:r w:rsidRPr="003015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0B3" w:rsidRP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Оздоровительная работа с детьми</w:t>
      </w:r>
    </w:p>
    <w:p w:rsidR="00FF50B3" w:rsidRP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по охране и укреплению здоровья детей велась в строгом соответствии с СанПиН и утвержденным планом оздоровительных мероприятий.</w:t>
      </w:r>
    </w:p>
    <w:p w:rsidR="00FF50B3" w:rsidRPr="00FF50B3" w:rsidRDefault="00FF50B3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результаты:</w:t>
      </w:r>
    </w:p>
    <w:p w:rsidR="00FF50B3" w:rsidRPr="00FF50B3" w:rsidRDefault="00FF50B3" w:rsidP="0067141A">
      <w:pPr>
        <w:numPr>
          <w:ilvl w:val="0"/>
          <w:numId w:val="1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Двигательная активность: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 оптимальный двигательный режим: ежедневная утренняя гимнастика, 3 физкультурных занятия в неделю (2 в зале, 1 на свежем воздухе), динамические паузы, физкультминутки.</w:t>
      </w:r>
    </w:p>
    <w:p w:rsidR="00FF50B3" w:rsidRPr="00FF50B3" w:rsidRDefault="00FF50B3" w:rsidP="0067141A">
      <w:pPr>
        <w:numPr>
          <w:ilvl w:val="0"/>
          <w:numId w:val="1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Закаливание и профилактика:</w:t>
      </w:r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Систематически проводились закаливающие процедуры (воздушные ванны, хождение по массажным дорожкам, полоскание рта). В осенне-весенний период проводилась витаминизация меню, соблюдался график проветривания и </w:t>
      </w:r>
      <w:proofErr w:type="spellStart"/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кварцевания</w:t>
      </w:r>
      <w:proofErr w:type="spellEnd"/>
      <w:r w:rsidRPr="00FF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помещений.</w:t>
      </w:r>
    </w:p>
    <w:p w:rsidR="00435178" w:rsidRPr="00435178" w:rsidRDefault="00FF50B3" w:rsidP="0067141A">
      <w:pPr>
        <w:numPr>
          <w:ilvl w:val="0"/>
          <w:numId w:val="1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51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Итоги заболеваемости: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посещаемости показал, что уровень заболеваемости (в дето-днях) снизился на </w:t>
      </w:r>
      <w:r w:rsidR="005E7C8A" w:rsidRPr="004351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C8A"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прошлым годом. </w:t>
      </w:r>
    </w:p>
    <w:p w:rsidR="00FF50B3" w:rsidRPr="00435178" w:rsidRDefault="00FF50B3" w:rsidP="0067141A">
      <w:pPr>
        <w:numPr>
          <w:ilvl w:val="0"/>
          <w:numId w:val="1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51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Проблемное поле: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Наблюдается рост числа детей, часто болеющих простудными заболеван</w:t>
      </w:r>
      <w:r w:rsidR="0045659C"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>иями в период адаптации (младшая группа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Не всегда строго соблюдается домашний режим оздоровления детей в выходные дни.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51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на следующий год:</w:t>
      </w:r>
      <w:r w:rsidRPr="00435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Разработать индивидуальные маршруты адаптации и оздоровления для вновь поступающих детей. Усилить просветительскую работу с родителями на тему «Закаливание ребенка в семье».</w:t>
      </w:r>
    </w:p>
    <w:p w:rsidR="00476607" w:rsidRDefault="003015BD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внимание в дошкольных отделениях уделялось здоровью детей. В каждом дошкольном отделении создана предметно-пространственная среда, обеспечивающая свободную самостоятельную деятельность для детей и развития их творческого потенциала, в соответствии с их желаниями и наклонностями. При построении предметно-пространственной среды педагогами учтены антропометрические, физиологические и психологические особенности детей, новые подходы к проектированию и планировке функциональных помещений, размещению трансформирующегося оборудования и мебели. Группы оснащены мебелью, соответствующей росту и возрасту детей, гигиеническим, педагогическим и эстетическим требованиям. Продумана система оздоровительных мероприятий и физического развития. </w:t>
      </w:r>
    </w:p>
    <w:p w:rsidR="003015BD" w:rsidRPr="00863A7C" w:rsidRDefault="00476607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проводилась работа по улучшению здоровья дошкольников, совершенствованию их физических качеств с учетом их индивидуальных особенностей. Оздоровительная работа осуществлялась по следующим направлениям: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режима дня;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гигиенических требований;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утренняя гимнастика;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оздоровительная гимнастика пробуждения;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двигательного режима в группах и на прогулке;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закаливающие мероприятия в течение дня;</w:t>
      </w:r>
    </w:p>
    <w:p w:rsidR="003015BD" w:rsidRPr="00863A7C" w:rsidRDefault="003015BD" w:rsidP="0067141A">
      <w:pPr>
        <w:numPr>
          <w:ilvl w:val="0"/>
          <w:numId w:val="5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рационального питания.</w:t>
      </w:r>
    </w:p>
    <w:p w:rsidR="003015BD" w:rsidRPr="00863A7C" w:rsidRDefault="003015BD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учебного года: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заведена и оформлена медицинская документация;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 w:rsidR="00435178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 профилактической карты (форма № 063);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диспансерный осмотр детей врачами-специалистами с целью выявления патологии и анализа физического развития каждого ребенка (декретированные возраста);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ежеквартально подавались отчеты о проделанной работе в поликлинику в ПОО;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раза в год (декабрь, май) проводился анализ заболеваемости и посещаемости детского сада воспитанниками;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проводился контроль за санита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рно-гигиеническим состоянием ДОУ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еженедельно проводился осмотр детей на педикулез;</w:t>
      </w:r>
    </w:p>
    <w:p w:rsidR="003015BD" w:rsidRPr="00863A7C" w:rsidRDefault="003015BD" w:rsidP="0067141A">
      <w:pPr>
        <w:numPr>
          <w:ilvl w:val="0"/>
          <w:numId w:val="6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раз в год (на начало учебного года) проводилось обследование детей на энтеробиоз;</w:t>
      </w:r>
    </w:p>
    <w:p w:rsidR="00476607" w:rsidRDefault="003015BD" w:rsidP="00476607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распределены воспитанники по группам здоровья.</w:t>
      </w:r>
      <w:r w:rsidR="00476607" w:rsidRPr="00476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15BD" w:rsidRPr="00435178" w:rsidRDefault="00476607" w:rsidP="0047660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Списочный состав воспитанников на конец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- 20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учебного года составил 175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tbl>
      <w:tblPr>
        <w:tblpPr w:leftFromText="180" w:rightFromText="180" w:vertAnchor="text" w:horzAnchor="margin" w:tblpXSpec="center" w:tblpY="332"/>
        <w:tblW w:w="4765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6"/>
        <w:gridCol w:w="1752"/>
        <w:gridCol w:w="1873"/>
        <w:gridCol w:w="2230"/>
      </w:tblGrid>
      <w:tr w:rsidR="00435178" w:rsidRPr="00863A7C" w:rsidTr="00476607">
        <w:trPr>
          <w:trHeight w:val="903"/>
        </w:trPr>
        <w:tc>
          <w:tcPr>
            <w:tcW w:w="9712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5178" w:rsidRDefault="00435178" w:rsidP="00476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Анализ уровня здоровья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детей и охраны их жизни </w:t>
            </w:r>
          </w:p>
          <w:p w:rsidR="00435178" w:rsidRPr="003015BD" w:rsidRDefault="00435178" w:rsidP="00476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2025-</w:t>
            </w:r>
            <w:r w:rsidR="004766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26 </w:t>
            </w: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учебный год</w:t>
            </w:r>
          </w:p>
        </w:tc>
      </w:tr>
      <w:tr w:rsidR="00435178" w:rsidRPr="00863A7C" w:rsidTr="00476607">
        <w:tc>
          <w:tcPr>
            <w:tcW w:w="385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766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</w:t>
            </w:r>
          </w:p>
        </w:tc>
        <w:tc>
          <w:tcPr>
            <w:tcW w:w="5855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76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Отчетный период</w:t>
            </w:r>
          </w:p>
        </w:tc>
      </w:tr>
      <w:tr w:rsidR="00435178" w:rsidRPr="00863A7C" w:rsidTr="00476607">
        <w:tc>
          <w:tcPr>
            <w:tcW w:w="385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35178" w:rsidRPr="00863A7C" w:rsidRDefault="00435178" w:rsidP="004766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C518A1" w:rsidP="004766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2023-2024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C518A1" w:rsidP="004766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766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</w:t>
            </w:r>
          </w:p>
        </w:tc>
      </w:tr>
      <w:tr w:rsidR="00435178" w:rsidRPr="00863A7C" w:rsidTr="00476607">
        <w:tc>
          <w:tcPr>
            <w:tcW w:w="3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</w:t>
            </w: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435178" w:rsidRPr="00863A7C" w:rsidTr="00476607">
        <w:tc>
          <w:tcPr>
            <w:tcW w:w="3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группа</w:t>
            </w: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</w:p>
        </w:tc>
      </w:tr>
      <w:tr w:rsidR="00435178" w:rsidRPr="00863A7C" w:rsidTr="00476607">
        <w:tc>
          <w:tcPr>
            <w:tcW w:w="3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2-я группа</w:t>
            </w: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435178" w:rsidRPr="00863A7C" w:rsidTr="00476607">
        <w:tc>
          <w:tcPr>
            <w:tcW w:w="3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группа</w:t>
            </w: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35178" w:rsidRPr="00863A7C" w:rsidTr="00476607">
        <w:tc>
          <w:tcPr>
            <w:tcW w:w="3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4-я группа</w:t>
            </w:r>
          </w:p>
        </w:tc>
        <w:tc>
          <w:tcPr>
            <w:tcW w:w="17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7E6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476607" w:rsidRPr="00763E3A" w:rsidRDefault="00476607" w:rsidP="003015BD">
      <w:pPr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15BD" w:rsidRPr="00763E3A" w:rsidRDefault="003015BD" w:rsidP="003015BD">
      <w:pPr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tbl>
      <w:tblPr>
        <w:tblW w:w="4696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1617"/>
        <w:gridCol w:w="1843"/>
        <w:gridCol w:w="1631"/>
      </w:tblGrid>
      <w:tr w:rsidR="003015BD" w:rsidRPr="00863A7C" w:rsidTr="00763E3A">
        <w:trPr>
          <w:jc w:val="center"/>
        </w:trPr>
        <w:tc>
          <w:tcPr>
            <w:tcW w:w="9570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15BD" w:rsidRPr="00863A7C" w:rsidRDefault="003015BD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Анализ заболеваемости и посещаемости детей</w:t>
            </w:r>
          </w:p>
        </w:tc>
      </w:tr>
      <w:tr w:rsidR="003015BD" w:rsidRPr="00863A7C" w:rsidTr="00763E3A">
        <w:trPr>
          <w:jc w:val="center"/>
        </w:trPr>
        <w:tc>
          <w:tcPr>
            <w:tcW w:w="447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15BD" w:rsidRPr="00863A7C" w:rsidRDefault="003015BD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</w:t>
            </w:r>
          </w:p>
        </w:tc>
        <w:tc>
          <w:tcPr>
            <w:tcW w:w="509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15BD" w:rsidRPr="00863A7C" w:rsidRDefault="003015BD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Отчетный период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C518A1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435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C518A1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435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пропусков по болезни</w:t>
            </w: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3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пропусков на одного ребенка</w:t>
            </w: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3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Заболеваемость за год</w:t>
            </w: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3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часто болеющих детей</w:t>
            </w: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3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35178" w:rsidRPr="00863A7C" w:rsidTr="00763E3A">
        <w:trPr>
          <w:jc w:val="center"/>
        </w:trPr>
        <w:tc>
          <w:tcPr>
            <w:tcW w:w="447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5178" w:rsidRPr="00863A7C" w:rsidRDefault="00435178" w:rsidP="0040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посещаемости за год</w:t>
            </w:r>
          </w:p>
        </w:tc>
        <w:tc>
          <w:tcPr>
            <w:tcW w:w="1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5178" w:rsidRPr="00863A7C" w:rsidRDefault="00435178" w:rsidP="0040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85%</w:t>
            </w:r>
          </w:p>
        </w:tc>
        <w:tc>
          <w:tcPr>
            <w:tcW w:w="1631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:rsidR="00435178" w:rsidRPr="00863A7C" w:rsidRDefault="00435178" w:rsidP="0043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86%</w:t>
            </w:r>
          </w:p>
        </w:tc>
      </w:tr>
    </w:tbl>
    <w:p w:rsidR="003015BD" w:rsidRPr="00863A7C" w:rsidRDefault="003015BD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5BD" w:rsidRPr="00863A7C" w:rsidRDefault="00C518A1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Медицинский персонал в течение года провел достаточную работу по укреплению и профилактике заболеваний.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 прививкам выполнен </w:t>
      </w:r>
      <w:proofErr w:type="gramStart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 99</w:t>
      </w:r>
      <w:proofErr w:type="gramEnd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процента. 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Проводилась оздоровительная работа с часто болеющими детьми (ЧБД), дети всех групп получали витаминный препарат «Аскорбиновая кислота» (</w:t>
      </w:r>
      <w:proofErr w:type="gramStart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порошок</w:t>
      </w:r>
      <w:proofErr w:type="gramEnd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витаминизированный через 3-е блюдо). В периоды повышенной опасности заражения вирусом гриппа всем детям проводили профилактические мероприятия: применение </w:t>
      </w:r>
      <w:proofErr w:type="spellStart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чесноко</w:t>
      </w:r>
      <w:proofErr w:type="spellEnd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</w:t>
      </w:r>
      <w:proofErr w:type="spellStart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лукотерапии</w:t>
      </w:r>
      <w:proofErr w:type="spellEnd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кварцевание</w:t>
      </w:r>
      <w:proofErr w:type="spellEnd"/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помещений, проветривание. Соблюдение данных мероприятий позволило нашему учреждению снизить заболеваемость детей. Регулярные прогулки, двигательный режим, активная самостоятельная деятельность детей способствовали получению положительной динамики посещаемости и заболеваемости детей.</w:t>
      </w:r>
    </w:p>
    <w:p w:rsidR="003015BD" w:rsidRPr="00863A7C" w:rsidRDefault="003015BD" w:rsidP="003015BD">
      <w:pPr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Анализируя работу по физическому воспитанию и оздоровлению, следует отметить, что работа ведется во всех возрастных группах. Кроме занятий по физическому воспитанию, ежедневно проводится утренняя гимнастика (в холодный период — в зале и группах, в теплый — на улице), после дневного сна проводится постепенное пробуждение с рядом закаливающих и оздоровительных мероприятий. </w:t>
      </w:r>
      <w:r w:rsidR="00763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педагоги формировали позитивное отношение к двигательной активности, оздоровительным мероприятиям, дни здоровья с участием родителей и социальных партнеров.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Тематическое изучение показало: в младшей группе предпочтение отдается воздушным ваннам в сочетании с комплексом упражнений на кроватях. В сре</w:t>
      </w:r>
      <w:r w:rsidR="00C5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и </w:t>
      </w:r>
      <w:proofErr w:type="gramStart"/>
      <w:r w:rsidR="00C5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группах</w:t>
      </w:r>
      <w:proofErr w:type="gram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контрастные воздушные процедуры с выполнением упражнений на кроватях после дневного сна и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босохождением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нестандартным массажным дорожкам. Наблюдения за проведением закаливающих мероприятий показали, что воспитатели в основном правильно организуют и проводят закаливающие процедуры, учитывая часто болеющих детей и имеющих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медотвод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физических нагрузок после болезни.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В детском саду питание 4-разовое на основе 10-дневного меню, разработанного  Комитетом по дошкольному образованию ЧР и утвержденного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Роспотребнадзором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сбалансировано по основным ингредиентам, калорийности с максимальным использованием свежих овощей, фруктов и продуктов с повышенным содержанием белка.</w:t>
      </w:r>
    </w:p>
    <w:p w:rsidR="003015BD" w:rsidRPr="00863A7C" w:rsidRDefault="00305FF8" w:rsidP="003015BD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3015BD"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 </w:t>
      </w:r>
      <w:r w:rsidR="003015BD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положительными результатами работы детского сада по сохранению и укреплению здоровья детей можно считать:</w:t>
      </w:r>
    </w:p>
    <w:p w:rsidR="003015BD" w:rsidRPr="00863A7C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индекса здоровья на 5 процентов, индекс здоровья повысился (остается на прежнем высоком уровне) по сравнению с показателем предыдущего года;</w:t>
      </w:r>
    </w:p>
    <w:p w:rsidR="003015BD" w:rsidRPr="00863A7C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травм среди обучающихся;</w:t>
      </w:r>
    </w:p>
    <w:p w:rsidR="003015BD" w:rsidRPr="00863A7C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 числа</w:t>
      </w:r>
      <w:proofErr w:type="gram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 1-й группой здоровья;</w:t>
      </w:r>
    </w:p>
    <w:p w:rsidR="003015BD" w:rsidRPr="00863A7C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соматических заболеваний и инфекционной заболеваемости;</w:t>
      </w:r>
    </w:p>
    <w:p w:rsidR="003015BD" w:rsidRPr="00863A7C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посещаемость детского сада в среднем 80–85 процентов от общего числа детей;</w:t>
      </w:r>
    </w:p>
    <w:p w:rsidR="003015BD" w:rsidRPr="00516347" w:rsidRDefault="003015BD" w:rsidP="0067141A">
      <w:pPr>
        <w:numPr>
          <w:ilvl w:val="0"/>
          <w:numId w:val="7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намечающуюся тенденцию к снижению числа некоторых видов заболеваний благодаря систематической работе медицинского перс</w:t>
      </w:r>
      <w:r w:rsidR="0051634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онала, педагогов в детском саду.</w:t>
      </w:r>
    </w:p>
    <w:p w:rsidR="003015BD" w:rsidRPr="00DD6CDC" w:rsidRDefault="003015BD" w:rsidP="00FF50B3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D6CDC" w:rsidRPr="00DD6CDC" w:rsidRDefault="00DD6CDC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II. АДМИНИСТРАТИВНАЯ И МЕТОДИЧЕСКАЯ ДЕЯТЕЛЬНОСТЬ</w:t>
      </w:r>
    </w:p>
    <w:p w:rsidR="00DD6CDC" w:rsidRPr="00DD6CDC" w:rsidRDefault="00DD6CDC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Методическая работа</w:t>
      </w:r>
    </w:p>
    <w:p w:rsidR="00DD6CDC" w:rsidRDefault="00DD6CDC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</w:t>
      </w:r>
      <w:proofErr w:type="gramEnd"/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методическая работа была направлена на повышение профессиональной компетентности педагогов в условиях реализации ФОП и эффективное методическое сопровождение образовательного процесса.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плану методической работы, на 2025-2026 учебный год в рамках повышения компетенции педагогов по вопросам реализации ФОП ДО были организованы и проведены следующие мероприятия:</w:t>
      </w:r>
    </w:p>
    <w:p w:rsidR="007E6806" w:rsidRPr="007E6806" w:rsidRDefault="007E6806" w:rsidP="007E680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педагогические советы;</w:t>
      </w:r>
    </w:p>
    <w:p w:rsidR="007E6806" w:rsidRPr="007E6806" w:rsidRDefault="007E6806" w:rsidP="007E680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взаимопосещение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по вопросам подбора форм совместной деятельности с учетом ФОП ДО;</w:t>
      </w:r>
    </w:p>
    <w:p w:rsidR="007E6806" w:rsidRPr="007E6806" w:rsidRDefault="007E6806" w:rsidP="007E680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консультирование педагогов;</w:t>
      </w:r>
    </w:p>
    <w:p w:rsidR="007E6806" w:rsidRDefault="007E6806" w:rsidP="007E680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методическая помощь и т.д.</w:t>
      </w:r>
    </w:p>
    <w:p w:rsidR="007E6806" w:rsidRPr="007E6806" w:rsidRDefault="007E6806" w:rsidP="007E680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течение года согласно плану мероприятий с педагогическими работниками также проводилась плодотворная работа, организовывались тематические семинары, тренинги. </w:t>
      </w:r>
    </w:p>
    <w:p w:rsidR="007E6806" w:rsidRPr="007E6806" w:rsidRDefault="007E6806" w:rsidP="0067141A">
      <w:pPr>
        <w:pStyle w:val="a9"/>
        <w:numPr>
          <w:ilvl w:val="0"/>
          <w:numId w:val="16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Коллегиальные органы: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5 заседания Педагогического совета, ключевыми темами которых стали «Важность семейных традиций в воспитательной деятельности ДОУ», «Обеспечение оздоровительной направленности физического развития детей через организацию прогулки» (включая установочный и итоговый педсоветы),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15 заседаний методических объединений (МО).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E6806" w:rsidRDefault="007E6806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работа позволила обеспечить стабильное качество образовательного процесса; методический кабинет пополнен новыми дидактическими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атериалами и рекомендациями.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году методическая служба ДОУ вела системную работу по развитию профессиональных компетенций сотрудников:</w:t>
      </w:r>
    </w:p>
    <w:p w:rsidR="007E6806" w:rsidRPr="007E6806" w:rsidRDefault="007E6806" w:rsidP="0067141A">
      <w:pPr>
        <w:numPr>
          <w:ilvl w:val="0"/>
          <w:numId w:val="17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Курсы повышения квалификации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обучение прошли 5 педагогов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67141A">
      <w:pPr>
        <w:numPr>
          <w:ilvl w:val="0"/>
          <w:numId w:val="17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 первую</w:t>
      </w:r>
      <w:proofErr w:type="gram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категорию подтвердил 1 человек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Выполнение годового плана методических мероприятий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запланированные формы коллективной и индивидуальной методической работы выполнены в полном объеме:</w:t>
      </w:r>
    </w:p>
    <w:p w:rsidR="007E6806" w:rsidRPr="007E6806" w:rsidRDefault="007E6806" w:rsidP="0067141A">
      <w:pPr>
        <w:numPr>
          <w:ilvl w:val="0"/>
          <w:numId w:val="18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Семинары и практикумы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организовано 3 мероприятия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(наиболее эф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фективный — «Час здоровья педагога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Обновление развивающей предметно-пространственной среды (РППС)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методической поддержки педагогов были проведены смотры-конкурсы внутри ДОУ:</w:t>
      </w:r>
    </w:p>
    <w:p w:rsidR="007E6806" w:rsidRPr="007E6806" w:rsidRDefault="007E6806" w:rsidP="0067141A">
      <w:pPr>
        <w:numPr>
          <w:ilvl w:val="0"/>
          <w:numId w:val="19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смотр-конкурс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уголок уединения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«Моя семья»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67141A">
      <w:pPr>
        <w:numPr>
          <w:ilvl w:val="0"/>
          <w:numId w:val="19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методической работы РППС групп была пополнена новыми дидактическими материалами, развивающими играми и пособиями, соответствующими ФОП ДО.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задачи на следующий учебный год</w:t>
      </w:r>
    </w:p>
    <w:p w:rsid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Успехи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отмечается стабильный рост мотивации педагогов к аттестации, качественное освоение инструментария ФОП ДО.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Проблемы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7E68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изкая мотивация к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публичному представлению и обобщению своего педагогического опыта (выс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тупления на уровне  ДОУ/города). 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 у ряда педагогов при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на следующий период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E6806" w:rsidRPr="007E6806" w:rsidRDefault="007E6806" w:rsidP="0067141A">
      <w:pPr>
        <w:numPr>
          <w:ilvl w:val="0"/>
          <w:numId w:val="20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реализации Федеральной образовательной программы дошкольного образования (ФОП ДО) через внедрение современных игровых технологий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эффективных практик воспитания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67141A">
      <w:pPr>
        <w:numPr>
          <w:ilvl w:val="0"/>
          <w:numId w:val="20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участие коллектива в инновационной деятельности и конкурсах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 регионального уровня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67141A">
      <w:pPr>
        <w:numPr>
          <w:ilvl w:val="0"/>
          <w:numId w:val="20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Затруднения при выстраивании партнерских отношений со сложными или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невовлеченными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родителями.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уровня развития выпускников ДОУ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Педагогом-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психологом  Ф.А.</w:t>
      </w:r>
      <w:proofErr w:type="gram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Шидеевой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диагностика проводилась в два этапа:         с 1 октября по 15 октября 2025 года было проведено диагностическое обследование воспитанников старшей группы  № 1,2 «Цыплята», «Утята».  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Второй этап: с 02 апреля по 17 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 2026</w:t>
      </w:r>
      <w:proofErr w:type="gram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  обследование проводилось согласно методическому комплекту для педагогов-психологов детских дошкольных образовательных учреждений (анкета, диагностические методики и карты развития ребенка). Методический комплект представлен в книге «Диагностика в детском саду» Н.Н. Павлова, Л.Г. Руденко.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Обследовано 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52  воспитанников</w:t>
      </w:r>
      <w:proofErr w:type="gram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Обследование проводилось согласно методическому комплекту для педагогов-психологов детских дошкольных образовательных учреждений (анкета, диагностические методики и карты развития ребенка). 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Методический комплект представлен в книге «Экспресс-диагностика в детском саду» Н.Н. Павлова, Л.Г. Руденко. Данный диагностический инструментарий позволяет определить степень готовности ребенка к обучению в школе. Для диагностики использовались классические методики, позволяющие выявить уровень интеллектуального развития, произвольности, особенности личностной сферы, а также позволяющие целостно представить картину психического развития ребенка, не только дать общую оценку уровня развития дошкольника, но и установить те проблемные составляющие, которые развиты недостаточно и нуждаются в дополнительной поддержке, отражают возрастную динамику детского развития. Эти психодиагностические методики дают возможность судить об общем уровне психологической готовности к школе. По результатам диагностики выявлены три группы детей: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таблице № 1 представлены диагностические мероприятия и результаты.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Таблица № 1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950"/>
        <w:gridCol w:w="1334"/>
        <w:gridCol w:w="1417"/>
        <w:gridCol w:w="3119"/>
      </w:tblGrid>
      <w:tr w:rsidR="007E6806" w:rsidRPr="007E6806" w:rsidTr="00A1641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диагностического мероприятия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воспитанников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Результат </w:t>
            </w:r>
            <w:r w:rsidRPr="007E68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(указывать только для диагностики, которая проходила со всей группой)</w:t>
            </w:r>
          </w:p>
        </w:tc>
      </w:tr>
      <w:tr w:rsidR="007E6806" w:rsidRPr="007E6806" w:rsidTr="00A1641A">
        <w:trPr>
          <w:trHeight w:val="14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готовности к школе. Тест школьной зрелости Керна-</w:t>
            </w:r>
            <w:proofErr w:type="spellStart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Йирасека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5- 6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начало учебного года</w:t>
            </w: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64% -средний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13% - низкий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6806" w:rsidRPr="007E6806" w:rsidTr="00A1641A">
        <w:trPr>
          <w:trHeight w:val="14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конец учебного года: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50 % - 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- низкий уровень</w:t>
            </w:r>
          </w:p>
        </w:tc>
      </w:tr>
      <w:tr w:rsidR="007E6806" w:rsidRPr="007E6806" w:rsidTr="00A1641A">
        <w:trPr>
          <w:trHeight w:val="108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познавательного развития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Экспресс-диагностика в детском саду Павлова Н.Н., Руденко Л.Г.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начало учебного года</w:t>
            </w: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69% -средний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8% - низкий уровень</w:t>
            </w:r>
          </w:p>
        </w:tc>
      </w:tr>
      <w:tr w:rsidR="007E6806" w:rsidRPr="007E6806" w:rsidTr="00A1641A">
        <w:trPr>
          <w:trHeight w:val="8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конец учебного года: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34 % - 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- низкий уровень</w:t>
            </w:r>
          </w:p>
        </w:tc>
      </w:tr>
      <w:tr w:rsidR="007E6806" w:rsidRPr="007E6806" w:rsidTr="00A1641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определения уровня тревожности.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тревожности (Р. </w:t>
            </w:r>
            <w:proofErr w:type="spellStart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Тэммл</w:t>
            </w:r>
            <w:proofErr w:type="spellEnd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 </w:t>
            </w:r>
            <w:proofErr w:type="spellStart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Дорки</w:t>
            </w:r>
            <w:proofErr w:type="spellEnd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</w:t>
            </w:r>
            <w:proofErr w:type="spellEnd"/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начало учебного года</w:t>
            </w: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-средний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0% - низкий уровень 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конец учебного года: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- высокий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25 % - средний уровень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75% - низкий уровень</w:t>
            </w:r>
          </w:p>
        </w:tc>
      </w:tr>
      <w:tr w:rsidR="007E6806" w:rsidRPr="007E6806" w:rsidTr="00A1641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исследования самооценки детей.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Используемая методика: «Лесенка» Щур В.Г.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81% - завышенная самооценка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19% -адекватная самооценка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- заниженная самооценка</w:t>
            </w:r>
          </w:p>
        </w:tc>
      </w:tr>
      <w:tr w:rsidR="007E6806" w:rsidRPr="007E6806" w:rsidTr="00A1641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эмоционально-комфортного состояния ребенка в детском саду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Рисуночный тест «Я в группе детского сада»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96% - эмоционально благополучное отношение к детскому саду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 - неблагополучное эмоциональное отношение к детскому саду</w:t>
            </w:r>
          </w:p>
          <w:p w:rsidR="007E6806" w:rsidRPr="007E6806" w:rsidRDefault="007E6806" w:rsidP="007E6806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E6806" w:rsidRDefault="007E6806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Выводы: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Оценивая проведенную диагностическую работу, можно сделать вывод о том, что имеющиеся в распоряжении методики позволяют достаточно точно и полно определять степень развития, различные проблемы и нарушения, имеющиеся у детей. </w:t>
      </w:r>
    </w:p>
    <w:p w:rsidR="007E6806" w:rsidRPr="007E6806" w:rsidRDefault="007E6806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gramStart"/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ДОУ  функционирует</w:t>
      </w:r>
      <w:proofErr w:type="gramEnd"/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ППк</w:t>
      </w:r>
      <w:proofErr w:type="spellEnd"/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Основная цель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обеспечение психологического здоровья и эмоционального комфорта воспитанников. Деятельность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осуществлялась в соответствии с планом работы на год. Изменился кадровый состав консилиума: председателем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старший воспитатель, 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 —</w:t>
      </w:r>
      <w:proofErr w:type="gram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педагог-психолог, члены консилиума: заместитель заведующего, учитель-логопед.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Положительным в деятельности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</w:t>
      </w:r>
    </w:p>
    <w:p w:rsidR="007E6806" w:rsidRPr="007E6806" w:rsidRDefault="007E6806" w:rsidP="0067141A">
      <w:pPr>
        <w:numPr>
          <w:ilvl w:val="0"/>
          <w:numId w:val="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отслеживание развития детей 2,6 –7 лет;</w:t>
      </w:r>
    </w:p>
    <w:p w:rsidR="007E6806" w:rsidRPr="007E6806" w:rsidRDefault="007E6806" w:rsidP="0067141A">
      <w:pPr>
        <w:numPr>
          <w:ilvl w:val="0"/>
          <w:numId w:val="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раннее выявление детей, имеющих нарушения речи различной степени тяжести и отклонения в развитии, слабое усвоение образовательной программы;</w:t>
      </w:r>
    </w:p>
    <w:p w:rsidR="007E6806" w:rsidRPr="007E6806" w:rsidRDefault="007E6806" w:rsidP="0067141A">
      <w:pPr>
        <w:numPr>
          <w:ilvl w:val="0"/>
          <w:numId w:val="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коллективных решений о мерах педагогического и оздоровительного воздействия.</w:t>
      </w:r>
    </w:p>
    <w:p w:rsidR="007E6806" w:rsidRDefault="007E6806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Наблюдалось продуктивное сотрудничество и взаимодействие всех участников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-образовательного процесса по психолого-педагогическому сопровождению детей с особыми образовательными потребностями.</w:t>
      </w:r>
    </w:p>
    <w:p w:rsidR="007E6806" w:rsidRPr="007E6806" w:rsidRDefault="007E6806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D6CDC" w:rsidRPr="00DD6CDC" w:rsidRDefault="00DD6CDC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Нормотворчество</w:t>
      </w:r>
    </w:p>
    <w:p w:rsidR="00DD6CDC" w:rsidRPr="00DD6CDC" w:rsidRDefault="00DD6CDC" w:rsidP="00DD6CDC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нормативно-правовая база учреждения приведена в строгое соответствие с актуальными изменениями в законодательстве РФ об образовании.</w:t>
      </w:r>
    </w:p>
    <w:p w:rsidR="00DD6CDC" w:rsidRPr="00DD6CDC" w:rsidRDefault="00DD6CDC" w:rsidP="0067141A">
      <w:pPr>
        <w:numPr>
          <w:ilvl w:val="0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и обновление ЛНА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Разработано и утверждено </w:t>
      </w:r>
      <w:r w:rsidR="00A922D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локальных нормативных актов, включая:</w:t>
      </w:r>
    </w:p>
    <w:p w:rsidR="00DD6CDC" w:rsidRDefault="00A922DA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системе и порядке освещения и информирования в ДОУ</w:t>
      </w:r>
    </w:p>
    <w:p w:rsidR="00A922DA" w:rsidRDefault="00A922DA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оплате труда работников</w:t>
      </w:r>
    </w:p>
    <w:p w:rsidR="00A922DA" w:rsidRDefault="00A922DA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 по организации обследования и паспортизации объекта по обеспечению доступности для инвалидов и других маломобильных групп населения</w:t>
      </w:r>
    </w:p>
    <w:p w:rsidR="00A922DA" w:rsidRDefault="007E6806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</w:t>
      </w:r>
      <w:r w:rsidR="00A9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приема детей с ОВЗ</w:t>
      </w:r>
      <w:r w:rsidR="00EF5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</w:t>
      </w:r>
      <w:r w:rsidR="00EF5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адаптированной образовательной программе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приема на обучение по образовательным программам дошкольного образования обучающихся (новая редакция)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Политика обеспечения условий доступности для инвалидов и других маломобильных граждан объектов и предоставляемых услуг, 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им при этом необходимой помощи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обработки персональных данных на сайте ДОУ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электронном и дистанционном обучении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режиме занятии</w:t>
      </w:r>
    </w:p>
    <w:p w:rsidR="00EF561F" w:rsidRDefault="00EF561F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календарно-тематическом планировании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-образовательной работе в возрастных группах</w:t>
      </w:r>
    </w:p>
    <w:p w:rsidR="00EF561F" w:rsidRDefault="008B0F92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б организации учета воспитанников и ведения журналов учета посещаемости воспитанников</w:t>
      </w:r>
    </w:p>
    <w:p w:rsidR="008B0F92" w:rsidRDefault="008B0F92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детского питания в ДОУ</w:t>
      </w:r>
    </w:p>
    <w:p w:rsidR="00DD6CDC" w:rsidRPr="008B0F92" w:rsidRDefault="008B0F92" w:rsidP="0067141A">
      <w:pPr>
        <w:numPr>
          <w:ilvl w:val="1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приема на обучение по образовательным программам дошкольного образования</w:t>
      </w:r>
    </w:p>
    <w:p w:rsidR="00DD6CDC" w:rsidRPr="00DD6CDC" w:rsidRDefault="00DD6CDC" w:rsidP="0067141A">
      <w:pPr>
        <w:numPr>
          <w:ilvl w:val="0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программ</w:t>
      </w:r>
      <w:r w:rsidR="0051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Внесены </w:t>
      </w:r>
      <w:proofErr w:type="gramStart"/>
      <w:r w:rsidR="0051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Основную образовательную программу учреждения (</w:t>
      </w:r>
      <w:r w:rsidR="00763E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</w:t>
      </w:r>
      <w:r w:rsidR="008B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елевом разделе, 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8B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>.5. (П</w:t>
      </w:r>
      <w:r w:rsidR="00CC20F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едагогическая диагностика</w:t>
      </w:r>
      <w:r w:rsidR="008B0F9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D6CDC" w:rsidRDefault="00DD6CDC" w:rsidP="0067141A">
      <w:pPr>
        <w:numPr>
          <w:ilvl w:val="0"/>
          <w:numId w:val="1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Распорядительная деятельность</w:t>
      </w:r>
      <w:r w:rsidR="00CC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Издано 57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приказов по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деятельности и 64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D80"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приказов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D80"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административно-хозяйственной части. Обеспечен своевременный контроль исполнения управленческих решений. Все документы п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рошли процедуру согласования с </w:t>
      </w:r>
      <w:r w:rsidRPr="00DD6C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</w:t>
      </w:r>
      <w:r w:rsidR="00324D80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комитетом, Трудовым коллективом</w:t>
      </w:r>
      <w:r w:rsidR="0051634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Педагогическим советом</w:t>
      </w:r>
    </w:p>
    <w:p w:rsidR="00305FF8" w:rsidRPr="00863A7C" w:rsidRDefault="00516347" w:rsidP="00305FF8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05FF8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количестве предписаний и жалоб, связанных с содержанием локальных актов:</w:t>
      </w:r>
    </w:p>
    <w:tbl>
      <w:tblPr>
        <w:tblW w:w="4533" w:type="pct"/>
        <w:tblInd w:w="534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1857"/>
        <w:gridCol w:w="1986"/>
        <w:gridCol w:w="1983"/>
      </w:tblGrid>
      <w:tr w:rsidR="00305FF8" w:rsidRPr="00863A7C" w:rsidTr="00405C85">
        <w:tc>
          <w:tcPr>
            <w:tcW w:w="34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5FF8" w:rsidRPr="00863A7C" w:rsidRDefault="00305FF8" w:rsidP="00405C85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5FF8" w:rsidRPr="00863A7C" w:rsidRDefault="00305FF8" w:rsidP="00405C85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2022-2023 учебный год</w:t>
            </w:r>
          </w:p>
        </w:tc>
        <w:tc>
          <w:tcPr>
            <w:tcW w:w="19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5FF8" w:rsidRPr="00863A7C" w:rsidRDefault="00305FF8" w:rsidP="00405C85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2023-2024 учебный год</w:t>
            </w:r>
          </w:p>
        </w:tc>
        <w:tc>
          <w:tcPr>
            <w:tcW w:w="19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305FF8" w:rsidRPr="00863A7C" w:rsidRDefault="00305FF8" w:rsidP="00405C85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2025-2026 учебный год</w:t>
            </w:r>
          </w:p>
        </w:tc>
      </w:tr>
      <w:tr w:rsidR="00305FF8" w:rsidRPr="00863A7C" w:rsidTr="00405C85">
        <w:trPr>
          <w:trHeight w:val="946"/>
        </w:trPr>
        <w:tc>
          <w:tcPr>
            <w:tcW w:w="34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5FF8" w:rsidRPr="00863A7C" w:rsidRDefault="00305FF8" w:rsidP="00405C8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предписаний от органов контроля/надзора, протестов прокурора</w:t>
            </w:r>
          </w:p>
        </w:tc>
        <w:tc>
          <w:tcPr>
            <w:tcW w:w="1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5FF8" w:rsidRPr="00405C85" w:rsidRDefault="00305FF8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5FF8" w:rsidRPr="00405C85" w:rsidRDefault="00305FF8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305FF8" w:rsidRPr="00405C85" w:rsidRDefault="00516347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05FF8" w:rsidRPr="00863A7C" w:rsidTr="00405C85">
        <w:tc>
          <w:tcPr>
            <w:tcW w:w="34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5FF8" w:rsidRPr="00863A7C" w:rsidRDefault="00305FF8" w:rsidP="00405C8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жалоб родителей (законных представителей) воспитанников, работников</w:t>
            </w:r>
          </w:p>
        </w:tc>
        <w:tc>
          <w:tcPr>
            <w:tcW w:w="18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5FF8" w:rsidRPr="00405C85" w:rsidRDefault="00516347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CC"/>
                <w:lang w:eastAsia="ru-RU"/>
              </w:rPr>
              <w:t>0</w:t>
            </w:r>
          </w:p>
        </w:tc>
        <w:tc>
          <w:tcPr>
            <w:tcW w:w="198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5FF8" w:rsidRPr="00405C85" w:rsidRDefault="00305FF8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C8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CC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305FF8" w:rsidRPr="00405C85" w:rsidRDefault="00305FF8" w:rsidP="00305FF8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CC"/>
                <w:lang w:eastAsia="ru-RU"/>
              </w:rPr>
            </w:pPr>
            <w:r w:rsidRPr="00405C8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CC"/>
                <w:lang w:eastAsia="ru-RU"/>
              </w:rPr>
              <w:t>0</w:t>
            </w:r>
          </w:p>
        </w:tc>
      </w:tr>
    </w:tbl>
    <w:p w:rsid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2.3.  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кадрами (Кадровое обеспечение)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  2025-2026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деятельность методической службы ДОУ по работе с кадрами была направлена на сохранение кадровой стабильности, непрерывное развитие профессиональных компетенций педагогов в условиях реализации ФОП ДО и адресную поддержку каждого сотрудника.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Анализ количественного и качественного состава кадров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 педагогических работников ДОУ укомплектован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100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Всего в учреждении работает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образования коллектива:</w:t>
      </w:r>
    </w:p>
    <w:p w:rsidR="007E6806" w:rsidRPr="007E6806" w:rsidRDefault="007E6806" w:rsidP="0067141A">
      <w:pPr>
        <w:numPr>
          <w:ilvl w:val="0"/>
          <w:numId w:val="2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Высшее образование (педагогическое):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</w:t>
      </w:r>
    </w:p>
    <w:p w:rsidR="007E6806" w:rsidRPr="007E6806" w:rsidRDefault="007E6806" w:rsidP="0067141A">
      <w:pPr>
        <w:numPr>
          <w:ilvl w:val="0"/>
          <w:numId w:val="2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профессиональное (педагогическое):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</w:t>
      </w:r>
    </w:p>
    <w:p w:rsidR="007E6806" w:rsidRPr="007E6806" w:rsidRDefault="007E6806" w:rsidP="0067141A">
      <w:pPr>
        <w:numPr>
          <w:ilvl w:val="0"/>
          <w:numId w:val="21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Проходят обучение в вузах -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колледжах в настоящее время: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Стаж работы по специальности:</w:t>
      </w:r>
    </w:p>
    <w:p w:rsidR="007E6806" w:rsidRPr="007E6806" w:rsidRDefault="007E6806" w:rsidP="0067141A">
      <w:pPr>
        <w:numPr>
          <w:ilvl w:val="0"/>
          <w:numId w:val="2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Молодые специалисты (до 3 лет):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7E6806" w:rsidRPr="007E6806" w:rsidRDefault="007E6806" w:rsidP="0067141A">
      <w:pPr>
        <w:numPr>
          <w:ilvl w:val="0"/>
          <w:numId w:val="2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от 3 до 10 лет: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7E6806" w:rsidRPr="007E6806" w:rsidRDefault="007E6806" w:rsidP="0067141A">
      <w:pPr>
        <w:numPr>
          <w:ilvl w:val="0"/>
          <w:numId w:val="2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от 10 до 20 лет: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:rsidR="007E6806" w:rsidRPr="007E6806" w:rsidRDefault="007E6806" w:rsidP="0067141A">
      <w:pPr>
        <w:numPr>
          <w:ilvl w:val="0"/>
          <w:numId w:val="22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более 20 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</w:t>
      </w:r>
      <w:r w:rsidRPr="007E68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Вывод по блоку</w:t>
      </w:r>
      <w:r w:rsidRPr="007E68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 ДОУ представляет собой оптимальное сочетание опыта и молодости, что позволяет обеспечивать преемственность лучших педагогических практик и внедрять инновационные подходы.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2.4.</w:t>
      </w:r>
      <w:r w:rsidRPr="007E680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Госпаблика</w:t>
      </w:r>
      <w:proofErr w:type="spellEnd"/>
      <w:proofErr w:type="gramEnd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и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нформац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ионная открытость 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учебном году работа по ведению официального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Госпаблика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ДОУ в социальной сети «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осуществлялась в строгом соответствии с Федеральным законом от 14.07.2022 № 270-ФЗ.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была направлена на создание единого информационного пространства, популяризацию дошкольного образования, повышение имиджа ДОУ и обеспечение прозрачности его работы для родителей (законных представителей) и общественности.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показатели и развитие сообщества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Официальное сообщество ДОУ имеет подтвержденную государственную метку «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Госорганизация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зафиксирована положительная динамика ключевых показателей:</w:t>
      </w:r>
    </w:p>
    <w:p w:rsidR="007E6806" w:rsidRPr="007E6806" w:rsidRDefault="007E6806" w:rsidP="0067141A">
      <w:pPr>
        <w:numPr>
          <w:ilvl w:val="0"/>
          <w:numId w:val="23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Количество подписчиков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увеличилось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50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на конец года составляет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763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7E6806" w:rsidRDefault="007E6806" w:rsidP="0067141A">
      <w:pPr>
        <w:numPr>
          <w:ilvl w:val="0"/>
          <w:numId w:val="23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сегмент аудитории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родители (законны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представители) воспитанников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педагогическое сообщество, представители органов управления образованием.</w:t>
      </w:r>
    </w:p>
    <w:p w:rsidR="007E6806" w:rsidRPr="007E6806" w:rsidRDefault="007E6806" w:rsidP="0067141A">
      <w:pPr>
        <w:numPr>
          <w:ilvl w:val="0"/>
          <w:numId w:val="23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Средний охват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публикаций в месяц составил 150-200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просмотров, что свидетельствует о высоком интересе аудитории к жизни детского сада.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Контентная политика и тематические рубрики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Публикация материалов велась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регулярной основе (не менее 4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постов в неделю). В течение года контент распределялся по следующим ключевым направлениям:</w:t>
      </w:r>
    </w:p>
    <w:p w:rsidR="007E6806" w:rsidRPr="007E6806" w:rsidRDefault="007E6806" w:rsidP="0067141A">
      <w:pPr>
        <w:numPr>
          <w:ilvl w:val="0"/>
          <w:numId w:val="2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Новостной контент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освещение ежедневной жизни возрастных групп, проведения праздников, досугов, утренников и спортивных мероприятий.</w:t>
      </w:r>
    </w:p>
    <w:p w:rsidR="007E6806" w:rsidRPr="007E6806" w:rsidRDefault="007E6806" w:rsidP="0067141A">
      <w:pPr>
        <w:numPr>
          <w:ilvl w:val="0"/>
          <w:numId w:val="2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Официально-значимая информация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публикации о реализации ФОП ДО, режиме работы ДОУ в праздничные дни, организации питания, безопасности дошкольников.</w:t>
      </w:r>
    </w:p>
    <w:p w:rsidR="007E6806" w:rsidRPr="007E6806" w:rsidRDefault="007E6806" w:rsidP="0067141A">
      <w:pPr>
        <w:numPr>
          <w:ilvl w:val="0"/>
          <w:numId w:val="2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и просветительский контент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рубрики «Советы специалиста» (педа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гога-психолога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), «Домашняя игротека», рекомендации по воспитанию и развитию детей на основе традиционных российских духовно-нравственных ценностей.</w:t>
      </w:r>
    </w:p>
    <w:p w:rsidR="007E6806" w:rsidRPr="007E6806" w:rsidRDefault="007E6806" w:rsidP="0067141A">
      <w:pPr>
        <w:numPr>
          <w:ilvl w:val="0"/>
          <w:numId w:val="24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Патриотическое и гражданское воспитание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публикации к государственным праздникам, памятным датам, участие ДОУ во всероссийских и региональных акциях.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Интерактивная деятельность и обратная связь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использовался как инструмент «живой» обратной связи:</w:t>
      </w:r>
    </w:p>
    <w:p w:rsidR="007E6806" w:rsidRPr="007E6806" w:rsidRDefault="007E6806" w:rsidP="0067141A">
      <w:pPr>
        <w:numPr>
          <w:ilvl w:val="0"/>
          <w:numId w:val="2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виджет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Госуслуги</w:t>
      </w:r>
      <w:proofErr w:type="spellEnd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Решаем вместе» (ПОС)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интегрированный в сообщество, было принято и оперативно обработано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граждан. Нарушений сроков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модерации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допущено.</w:t>
      </w:r>
    </w:p>
    <w:p w:rsidR="007E6806" w:rsidRPr="007E6806" w:rsidRDefault="007E6806" w:rsidP="0067141A">
      <w:pPr>
        <w:numPr>
          <w:ilvl w:val="0"/>
          <w:numId w:val="2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проводились опросы родителей по вопросам качества организации питания, проведения совместных мероприятий и анкетирования удовлетворенности работой ДОУ (всего проведено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опросов).</w:t>
      </w:r>
    </w:p>
    <w:p w:rsidR="007E6806" w:rsidRPr="007E6806" w:rsidRDefault="007E6806" w:rsidP="0067141A">
      <w:pPr>
        <w:numPr>
          <w:ilvl w:val="0"/>
          <w:numId w:val="2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время ответа на личные сообщения сообщества составляет менее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 Оценка качества ведения </w:t>
      </w:r>
      <w:proofErr w:type="spellStart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Госпаблика</w:t>
      </w:r>
      <w:proofErr w:type="spellEnd"/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мониторинга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Госпабликов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проводимого ЦУР (Центром управления регионом) и органами управления образованием, официальная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траница ДОУ стабильно входит в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зону / топ-рейтинг по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городу. Высокие оценки получены за:</w:t>
      </w:r>
    </w:p>
    <w:p w:rsidR="007E6806" w:rsidRPr="007E6806" w:rsidRDefault="007E6806" w:rsidP="0067141A">
      <w:pPr>
        <w:numPr>
          <w:ilvl w:val="0"/>
          <w:numId w:val="26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компонентов оформления единому государственному стандарту (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брендирование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E6806" w:rsidRPr="007E6806" w:rsidRDefault="007E6806" w:rsidP="0067141A">
      <w:pPr>
        <w:numPr>
          <w:ilvl w:val="0"/>
          <w:numId w:val="26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Живой, доступный, неформальный язык публикаций без канцеляризмов.</w:t>
      </w:r>
    </w:p>
    <w:p w:rsidR="007E6806" w:rsidRPr="007E6806" w:rsidRDefault="007E6806" w:rsidP="0067141A">
      <w:pPr>
        <w:numPr>
          <w:ilvl w:val="0"/>
          <w:numId w:val="26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качественного уникального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визуала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(фото, видеоролики, карточки,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соблюдением требований о защите персональных данных детей (наличие согласий от родителей).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задачи на следующий учебный год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Достижения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Официальный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главным и наиболее оперативным каналом информирования родителей. Удалось вовлечь в сообщество </w:t>
      </w:r>
      <w:proofErr w:type="gram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30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% семей от общего контингента ДОУ.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Проблемы (дефициты)</w:t>
      </w: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Отмечается недостаточная активность аудитории в комментариях под сложными методическими постами; дефицит навыков создания коротких видеороликов (VK Клипы) у ответственных за ведение страницы педагогов.</w:t>
      </w: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по развитию </w:t>
      </w:r>
      <w:proofErr w:type="spellStart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Госпаблика</w:t>
      </w:r>
      <w:proofErr w:type="spellEnd"/>
      <w:r w:rsidRPr="007E6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следующий год:</w:t>
      </w:r>
    </w:p>
    <w:p w:rsidR="007E6806" w:rsidRPr="007E6806" w:rsidRDefault="007E6806" w:rsidP="0067141A">
      <w:pPr>
        <w:numPr>
          <w:ilvl w:val="0"/>
          <w:numId w:val="27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Увеличить вовлеченность аудитории (лайки, </w:t>
      </w:r>
      <w:proofErr w:type="spellStart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репосты</w:t>
      </w:r>
      <w:proofErr w:type="spellEnd"/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комментарии) на % за счет внедрения новых интерактивных форматов (викторины, конкурсы, видео-интервью с детьми).</w:t>
      </w:r>
    </w:p>
    <w:p w:rsidR="007E6806" w:rsidRDefault="007E6806" w:rsidP="0067141A">
      <w:pPr>
        <w:numPr>
          <w:ilvl w:val="0"/>
          <w:numId w:val="27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развивать формат коротких вертикальных видеороликов (клипов) для демонстрации практических игровых приемов и режимных моментов ДОУ.</w:t>
      </w:r>
    </w:p>
    <w:p w:rsidR="007E6806" w:rsidRPr="007E6806" w:rsidRDefault="007E6806" w:rsidP="007E6806">
      <w:pPr>
        <w:shd w:val="clear" w:color="auto" w:fill="FFFFFF" w:themeFill="background1"/>
        <w:spacing w:after="150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Pr="007E6806" w:rsidRDefault="007E6806" w:rsidP="007E6806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8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E68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Официальных жалоб через систему ПОС за отчетный период не зафиксировано. </w:t>
      </w:r>
      <w:proofErr w:type="spellStart"/>
      <w:r w:rsidRPr="007E68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Виджет</w:t>
      </w:r>
      <w:proofErr w:type="spellEnd"/>
      <w:r w:rsidRPr="007E680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использовался гражданами преимущественно для получения оперативных консультаций по вопросам: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компенсации родительской платы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перечню документов по поступлению в сад</w:t>
      </w:r>
      <w:r w:rsidRPr="007E6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806" w:rsidRDefault="007E6806" w:rsidP="00140F6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950" w:rsidRPr="00485950" w:rsidRDefault="00485950" w:rsidP="0048595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III. ХОЗЯЙСТВЕННАЯ ДЕЯТЕЛЬНОСТЬ И БЕЗОПАСНОСТЬ</w:t>
      </w:r>
    </w:p>
    <w:p w:rsidR="00485950" w:rsidRPr="00485950" w:rsidRDefault="00485950" w:rsidP="0048595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Безопасность</w:t>
      </w:r>
    </w:p>
    <w:p w:rsidR="00485950" w:rsidRPr="00485950" w:rsidRDefault="00485950" w:rsidP="00485950">
      <w:p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2025-2026 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 комплексная работа по обеспечению безопасности участников образовательных отношений строилась в соответствии с законодательством РФ, требованиями антитеррористической, пожарной, санитарно-эпидемиологической безопасности и охраны труда.</w:t>
      </w:r>
    </w:p>
    <w:p w:rsidR="00485950" w:rsidRPr="00485950" w:rsidRDefault="00485950" w:rsidP="0067141A">
      <w:pPr>
        <w:numPr>
          <w:ilvl w:val="0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Антитеррористическая защищенность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имеет актуальный Паспорт безопасности (антитеррористической защищенности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27.04.2023 г.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согласованный с силовыми ведомствами.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 охраны находятся в исправном состоянии: автоматическая система контроля и управления доступом (СКУД/домофоны) функционирует стабильно, система видеонаблюдения </w:t>
      </w:r>
      <w:proofErr w:type="gramStart"/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круглосуточный</w:t>
      </w:r>
      <w:proofErr w:type="gramEnd"/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охват периметра здания и прилегающей территории (всего функционирует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внутренних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внешних видеокамер).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Физическую охрану объекта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штатные сторожа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85950" w:rsidRPr="00485950" w:rsidRDefault="00485950" w:rsidP="0067141A">
      <w:pPr>
        <w:numPr>
          <w:ilvl w:val="0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Пожарная безопасность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 проводилось плановое техническое обслуживание автоматической пожарной сигнализации (АПС) и системы оповещения и управления эвакуацией (СОУЭ). Сигнал выведен на пульт подразделения пожарной охраны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 / 112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плановая огнезащитная обработка деревянных конструкций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чердака/кровли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проверка исправности внутренних пожарных кранов и переосвидетельствование </w:t>
      </w:r>
      <w:r w:rsidR="00AF0E0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огнетушителей. Разрабо</w:t>
      </w:r>
      <w:r w:rsidR="00AF0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таны и размещены на </w:t>
      </w:r>
      <w:r w:rsidR="00516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этажах </w:t>
      </w:r>
      <w:r w:rsidR="00516347"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эвакуации.</w:t>
      </w:r>
    </w:p>
    <w:p w:rsidR="00485950" w:rsidRPr="00485950" w:rsidRDefault="00485950" w:rsidP="0067141A">
      <w:pPr>
        <w:numPr>
          <w:ilvl w:val="0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Профилактические мероприятия и тренировки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Проведено </w:t>
      </w:r>
      <w:r w:rsidR="00AF0E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плановых учебно-тренировочных эвакуаций воспитанников и сотрудников на случай возникновения пожара или угрозы совершения террористического акта. Время эвакуации соответствует нормативным требованиям.</w:t>
      </w:r>
    </w:p>
    <w:p w:rsidR="00405C85" w:rsidRPr="00516347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сотрудниками регулярно проводились вводные, повторные, внеплановые и целевые инструктажи по антитеррористической и пожарной безопасности, а также по гражданской обороне (ГО) и чрезвычайным ситуациям (ЧС).</w:t>
      </w:r>
    </w:p>
    <w:p w:rsidR="00485950" w:rsidRPr="00485950" w:rsidRDefault="00485950" w:rsidP="0067141A">
      <w:pPr>
        <w:numPr>
          <w:ilvl w:val="0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Охрана труда и производственный травматизм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создана и функционирует комиссия по охране труда. Проведена специальная оценка условий труда (СОУТ) на рабочих местах.</w:t>
      </w:r>
    </w:p>
    <w:p w:rsidR="00485950" w:rsidRPr="00485950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сотрудники в установленные сроки прошли обязательный периодический медицинский осмотр и обучение по оказанию первой помощи.</w:t>
      </w:r>
    </w:p>
    <w:p w:rsidR="00485950" w:rsidRPr="00516347" w:rsidRDefault="00485950" w:rsidP="0067141A">
      <w:pPr>
        <w:numPr>
          <w:ilvl w:val="1"/>
          <w:numId w:val="15"/>
        </w:numPr>
        <w:shd w:val="clear" w:color="auto" w:fill="FFFFFF" w:themeFill="background1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 производственного травматизма среди сотрудников и несчастных случаев с воспитанниками (обучающимися) во время образовательного процесса за отчетный период </w:t>
      </w:r>
      <w:r w:rsidRPr="00485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зарегистрировано</w:t>
      </w:r>
      <w:r w:rsidRPr="00485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2C8" w:rsidRPr="00863A7C" w:rsidRDefault="00F602C8" w:rsidP="007E6806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</w:pPr>
    </w:p>
    <w:p w:rsidR="00F30C2A" w:rsidRPr="00863A7C" w:rsidRDefault="00F30C2A" w:rsidP="007E680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7BC" w:rsidRPr="00863A7C" w:rsidRDefault="005E17BC" w:rsidP="005E17BC">
      <w:pPr>
        <w:spacing w:after="240"/>
        <w:outlineLvl w:val="1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ОБЩИЕ ВЫВОДЫ И ПЕРСПЕКТИВЫ В РАБОТЕ</w:t>
      </w:r>
    </w:p>
    <w:p w:rsidR="005E17BC" w:rsidRPr="00863A7C" w:rsidRDefault="005E17BC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Общий вывод: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результаты работы учреждения соответствуют требованиям государства,</w:t>
      </w:r>
      <w:r w:rsidR="00A94947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региона,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запросам родителей:</w:t>
      </w:r>
    </w:p>
    <w:p w:rsidR="005E17BC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педагогическими работниками детский сад укомплектован полностью;</w:t>
      </w:r>
    </w:p>
    <w:p w:rsidR="00A94947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 компетентность педагогических работников:</w:t>
      </w:r>
      <w:r w:rsidR="00A94947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4947" w:rsidRPr="00863A7C" w:rsidRDefault="00A94947" w:rsidP="00A94947">
      <w:pPr>
        <w:spacing w:after="0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2025-2026 учебный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</w:p>
    <w:p w:rsidR="00A94947" w:rsidRPr="00863A7C" w:rsidRDefault="00A94947" w:rsidP="007E6806">
      <w:pPr>
        <w:spacing w:after="0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</w:t>
      </w:r>
      <w:proofErr w:type="gram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1  педагог</w:t>
      </w:r>
      <w:proofErr w:type="gram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педагогического состава имее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высшую</w:t>
      </w:r>
      <w:r w:rsidR="0099686E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рию;</w:t>
      </w:r>
    </w:p>
    <w:p w:rsidR="00A94947" w:rsidRPr="00863A7C" w:rsidRDefault="007E6806" w:rsidP="00A94947">
      <w:pPr>
        <w:spacing w:after="0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94947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воспитателей</w:t>
      </w:r>
      <w:proofErr w:type="gramEnd"/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соответствие занимаемой</w:t>
      </w:r>
      <w:r w:rsidR="00A94947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должности;</w:t>
      </w:r>
    </w:p>
    <w:p w:rsidR="005E17BC" w:rsidRPr="00863A7C" w:rsidRDefault="00A94947" w:rsidP="00A94947">
      <w:pPr>
        <w:spacing w:after="0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99686E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имеют высшее педагогическое образование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7BC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значительно улучшилась РППС: приобретен</w:t>
      </w:r>
      <w:r w:rsidR="0054069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дидактические пособия, </w:t>
      </w:r>
      <w:proofErr w:type="gramStart"/>
      <w:r w:rsidR="00540690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игры, </w:t>
      </w:r>
      <w:r w:rsidR="0099686E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методическая</w:t>
      </w:r>
      <w:proofErr w:type="gramEnd"/>
      <w:r w:rsidR="0099686E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литература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7BC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заинтересованность родителей воспитанников результатами воспитания и обучения детей, результатами деятельности детского сада в целом — 70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родителей удовлетворены образовательной программой детского сада. Повысился процент учас</w:t>
      </w:r>
      <w:r w:rsidR="0099686E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 родителей в мероприятиях ДОУ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7BC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нормотворчеству и ведению </w:t>
      </w:r>
      <w:proofErr w:type="spellStart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госпаблика</w:t>
      </w:r>
      <w:proofErr w:type="spellEnd"/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соблюдению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 действующего законодательства и выполнена в полном объеме;</w:t>
      </w:r>
    </w:p>
    <w:p w:rsidR="005E17BC" w:rsidRPr="00863A7C" w:rsidRDefault="005E17BC" w:rsidP="0067141A">
      <w:pPr>
        <w:numPr>
          <w:ilvl w:val="0"/>
          <w:numId w:val="8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пожарной безопасности и антитеррористической защищенности</w:t>
      </w:r>
      <w:r w:rsidRPr="00863A7C"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  <w:t xml:space="preserve"> </w:t>
      </w: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соблюдены полностью.</w:t>
      </w:r>
    </w:p>
    <w:p w:rsidR="007E6806" w:rsidRDefault="007E6806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7BC" w:rsidRPr="00863A7C" w:rsidRDefault="00540690" w:rsidP="005E17BC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F2A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</w:t>
      </w:r>
      <w:r w:rsidR="007E6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</w:t>
      </w:r>
      <w:r w:rsidR="007E6806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r w:rsidR="005E17BC"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исходя из проблем, которые выявили в ходе анализа, спроектировали задачи образовательной деятельности на новый учебный год:</w:t>
      </w:r>
    </w:p>
    <w:p w:rsidR="004F2AE5" w:rsidRPr="004F2AE5" w:rsidRDefault="004F2AE5" w:rsidP="004F2AE5">
      <w:pPr>
        <w:pStyle w:val="a9"/>
        <w:numPr>
          <w:ilvl w:val="0"/>
          <w:numId w:val="28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условия для духовно-нравственного развития личности дошкольника в соответствии с ФОП ДО через внедрение ценностно-ориентированных педагогических технологий и приобщение к традиционным российским и национальным духовно-нравственным ценностям.</w:t>
      </w:r>
    </w:p>
    <w:p w:rsidR="004F2AE5" w:rsidRPr="00863A7C" w:rsidRDefault="004F2AE5" w:rsidP="004F2AE5">
      <w:pPr>
        <w:numPr>
          <w:ilvl w:val="0"/>
          <w:numId w:val="9"/>
        </w:num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модель физкультурно-оздоровительной работы в ДОУ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806" w:rsidRPr="00863A7C" w:rsidRDefault="007E6806" w:rsidP="00540690">
      <w:pPr>
        <w:spacing w:after="0"/>
        <w:ind w:left="2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650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6"/>
        <w:gridCol w:w="1990"/>
        <w:gridCol w:w="5280"/>
        <w:gridCol w:w="1547"/>
        <w:gridCol w:w="1547"/>
      </w:tblGrid>
      <w:tr w:rsidR="00863A7C" w:rsidRPr="00863A7C" w:rsidTr="00540690">
        <w:trPr>
          <w:trHeight w:val="703"/>
        </w:trPr>
        <w:tc>
          <w:tcPr>
            <w:tcW w:w="291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0690" w:rsidRPr="00863A7C" w:rsidRDefault="005E17BC" w:rsidP="00540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составлен</w:t>
            </w:r>
          </w:p>
          <w:p w:rsidR="005E17BC" w:rsidRPr="00863A7C" w:rsidRDefault="007E6806" w:rsidP="00540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25.05.2026 г.</w:t>
            </w:r>
          </w:p>
        </w:tc>
        <w:tc>
          <w:tcPr>
            <w:tcW w:w="199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17BC" w:rsidRPr="00863A7C" w:rsidRDefault="005E17BC" w:rsidP="0054069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17BC" w:rsidRPr="00863A7C" w:rsidRDefault="005E17BC" w:rsidP="0054069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17BC" w:rsidRPr="00863A7C" w:rsidRDefault="005E17BC" w:rsidP="0054069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E17BC" w:rsidRPr="00863A7C" w:rsidRDefault="005E17BC" w:rsidP="0054069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3A7C" w:rsidRPr="00863A7C" w:rsidTr="00540690">
        <w:trPr>
          <w:gridAfter w:val="2"/>
          <w:trHeight w:val="1004"/>
        </w:trPr>
        <w:tc>
          <w:tcPr>
            <w:tcW w:w="291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0690" w:rsidRPr="00863A7C" w:rsidRDefault="00540690" w:rsidP="005E17BC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воспитатель</w:t>
            </w:r>
          </w:p>
        </w:tc>
        <w:tc>
          <w:tcPr>
            <w:tcW w:w="19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0690" w:rsidRPr="00863A7C" w:rsidRDefault="00540690" w:rsidP="005E17B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0690" w:rsidRPr="00863A7C" w:rsidRDefault="00540690" w:rsidP="005E17B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proofErr w:type="spellStart"/>
            <w:r w:rsidRPr="00863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З.Ш.Мусаева</w:t>
            </w:r>
            <w:proofErr w:type="spellEnd"/>
          </w:p>
        </w:tc>
      </w:tr>
    </w:tbl>
    <w:p w:rsidR="00FC0500" w:rsidRPr="00863A7C" w:rsidRDefault="00FC0500" w:rsidP="005E17BC">
      <w:pPr>
        <w:rPr>
          <w:rFonts w:ascii="Times New Roman" w:hAnsi="Times New Roman" w:cs="Times New Roman"/>
          <w:sz w:val="28"/>
          <w:szCs w:val="28"/>
        </w:rPr>
      </w:pPr>
    </w:p>
    <w:sectPr w:rsidR="00FC0500" w:rsidRPr="00863A7C" w:rsidSect="00757246">
      <w:headerReference w:type="default" r:id="rId8"/>
      <w:pgSz w:w="11906" w:h="16838"/>
      <w:pgMar w:top="1134" w:right="566" w:bottom="1276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C3E" w:rsidRDefault="00A31C3E" w:rsidP="001A27A7">
      <w:pPr>
        <w:spacing w:after="0" w:line="240" w:lineRule="auto"/>
      </w:pPr>
      <w:r>
        <w:separator/>
      </w:r>
    </w:p>
  </w:endnote>
  <w:endnote w:type="continuationSeparator" w:id="0">
    <w:p w:rsidR="00A31C3E" w:rsidRDefault="00A31C3E" w:rsidP="001A2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C3E" w:rsidRDefault="00A31C3E" w:rsidP="001A27A7">
      <w:pPr>
        <w:spacing w:after="0" w:line="240" w:lineRule="auto"/>
      </w:pPr>
      <w:r>
        <w:separator/>
      </w:r>
    </w:p>
  </w:footnote>
  <w:footnote w:type="continuationSeparator" w:id="0">
    <w:p w:rsidR="00A31C3E" w:rsidRDefault="00A31C3E" w:rsidP="001A2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838506"/>
      <w:docPartObj>
        <w:docPartGallery w:val="Page Numbers (Top of Page)"/>
        <w:docPartUnique/>
      </w:docPartObj>
    </w:sdtPr>
    <w:sdtEndPr/>
    <w:sdtContent>
      <w:p w:rsidR="008B0F92" w:rsidRDefault="008B0F92" w:rsidP="007572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246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D0D"/>
    <w:multiLevelType w:val="multilevel"/>
    <w:tmpl w:val="9E08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36E09"/>
    <w:multiLevelType w:val="hybridMultilevel"/>
    <w:tmpl w:val="1DD49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50A0D"/>
    <w:multiLevelType w:val="multilevel"/>
    <w:tmpl w:val="835C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75D7B"/>
    <w:multiLevelType w:val="multilevel"/>
    <w:tmpl w:val="E190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12F4A"/>
    <w:multiLevelType w:val="multilevel"/>
    <w:tmpl w:val="AEFA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B6CBA"/>
    <w:multiLevelType w:val="multilevel"/>
    <w:tmpl w:val="E548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467CC"/>
    <w:multiLevelType w:val="multilevel"/>
    <w:tmpl w:val="8462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50A0B"/>
    <w:multiLevelType w:val="multilevel"/>
    <w:tmpl w:val="D07A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173B2"/>
    <w:multiLevelType w:val="multilevel"/>
    <w:tmpl w:val="917CDB2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4555BA"/>
    <w:multiLevelType w:val="multilevel"/>
    <w:tmpl w:val="FE82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0128E"/>
    <w:multiLevelType w:val="multilevel"/>
    <w:tmpl w:val="2B5A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5F2600"/>
    <w:multiLevelType w:val="multilevel"/>
    <w:tmpl w:val="01F2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EF6C07"/>
    <w:multiLevelType w:val="multilevel"/>
    <w:tmpl w:val="1EA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53812"/>
    <w:multiLevelType w:val="multilevel"/>
    <w:tmpl w:val="9FDC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5E7A49"/>
    <w:multiLevelType w:val="multilevel"/>
    <w:tmpl w:val="3F4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1749E2"/>
    <w:multiLevelType w:val="multilevel"/>
    <w:tmpl w:val="35F6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2049E0"/>
    <w:multiLevelType w:val="multilevel"/>
    <w:tmpl w:val="C39C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056983"/>
    <w:multiLevelType w:val="multilevel"/>
    <w:tmpl w:val="4B12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0F013E"/>
    <w:multiLevelType w:val="multilevel"/>
    <w:tmpl w:val="C218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893927"/>
    <w:multiLevelType w:val="multilevel"/>
    <w:tmpl w:val="86CCE95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5E4574"/>
    <w:multiLevelType w:val="multilevel"/>
    <w:tmpl w:val="86E0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C2FD9"/>
    <w:multiLevelType w:val="multilevel"/>
    <w:tmpl w:val="C2A0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E378C3"/>
    <w:multiLevelType w:val="multilevel"/>
    <w:tmpl w:val="24BC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0E2E58"/>
    <w:multiLevelType w:val="multilevel"/>
    <w:tmpl w:val="5E6A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6570C2"/>
    <w:multiLevelType w:val="hybridMultilevel"/>
    <w:tmpl w:val="390254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AD08B5"/>
    <w:multiLevelType w:val="multilevel"/>
    <w:tmpl w:val="679A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8157F5"/>
    <w:multiLevelType w:val="hybridMultilevel"/>
    <w:tmpl w:val="F4C4BCB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789667EA"/>
    <w:multiLevelType w:val="multilevel"/>
    <w:tmpl w:val="8462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"/>
  </w:num>
  <w:num w:numId="3">
    <w:abstractNumId w:val="14"/>
  </w:num>
  <w:num w:numId="4">
    <w:abstractNumId w:val="8"/>
  </w:num>
  <w:num w:numId="5">
    <w:abstractNumId w:val="11"/>
  </w:num>
  <w:num w:numId="6">
    <w:abstractNumId w:val="2"/>
  </w:num>
  <w:num w:numId="7">
    <w:abstractNumId w:val="20"/>
  </w:num>
  <w:num w:numId="8">
    <w:abstractNumId w:val="17"/>
  </w:num>
  <w:num w:numId="9">
    <w:abstractNumId w:val="19"/>
  </w:num>
  <w:num w:numId="10">
    <w:abstractNumId w:val="1"/>
  </w:num>
  <w:num w:numId="11">
    <w:abstractNumId w:val="18"/>
  </w:num>
  <w:num w:numId="12">
    <w:abstractNumId w:val="10"/>
  </w:num>
  <w:num w:numId="13">
    <w:abstractNumId w:val="9"/>
  </w:num>
  <w:num w:numId="14">
    <w:abstractNumId w:val="5"/>
  </w:num>
  <w:num w:numId="15">
    <w:abstractNumId w:val="23"/>
  </w:num>
  <w:num w:numId="16">
    <w:abstractNumId w:val="26"/>
  </w:num>
  <w:num w:numId="17">
    <w:abstractNumId w:val="25"/>
  </w:num>
  <w:num w:numId="18">
    <w:abstractNumId w:val="13"/>
  </w:num>
  <w:num w:numId="19">
    <w:abstractNumId w:val="0"/>
  </w:num>
  <w:num w:numId="20">
    <w:abstractNumId w:val="27"/>
  </w:num>
  <w:num w:numId="21">
    <w:abstractNumId w:val="16"/>
  </w:num>
  <w:num w:numId="22">
    <w:abstractNumId w:val="22"/>
  </w:num>
  <w:num w:numId="23">
    <w:abstractNumId w:val="12"/>
  </w:num>
  <w:num w:numId="24">
    <w:abstractNumId w:val="15"/>
  </w:num>
  <w:num w:numId="25">
    <w:abstractNumId w:val="7"/>
  </w:num>
  <w:num w:numId="26">
    <w:abstractNumId w:val="4"/>
  </w:num>
  <w:num w:numId="27">
    <w:abstractNumId w:val="6"/>
  </w:num>
  <w:num w:numId="28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AC1"/>
    <w:rsid w:val="00007059"/>
    <w:rsid w:val="00013090"/>
    <w:rsid w:val="0002591E"/>
    <w:rsid w:val="000707E2"/>
    <w:rsid w:val="00074438"/>
    <w:rsid w:val="000845ED"/>
    <w:rsid w:val="000A4573"/>
    <w:rsid w:val="000B5CAE"/>
    <w:rsid w:val="000D2515"/>
    <w:rsid w:val="000F0980"/>
    <w:rsid w:val="001027B5"/>
    <w:rsid w:val="00140F60"/>
    <w:rsid w:val="00142D6F"/>
    <w:rsid w:val="001A27A7"/>
    <w:rsid w:val="001A6AC1"/>
    <w:rsid w:val="001B24BB"/>
    <w:rsid w:val="001C06B2"/>
    <w:rsid w:val="001E3932"/>
    <w:rsid w:val="001E4079"/>
    <w:rsid w:val="0026220C"/>
    <w:rsid w:val="00287079"/>
    <w:rsid w:val="003015BD"/>
    <w:rsid w:val="00305FF8"/>
    <w:rsid w:val="00321867"/>
    <w:rsid w:val="00324D80"/>
    <w:rsid w:val="00342C28"/>
    <w:rsid w:val="003473E4"/>
    <w:rsid w:val="003562AC"/>
    <w:rsid w:val="003573C3"/>
    <w:rsid w:val="0038429B"/>
    <w:rsid w:val="003A2553"/>
    <w:rsid w:val="003C77B0"/>
    <w:rsid w:val="003D68C0"/>
    <w:rsid w:val="004038AA"/>
    <w:rsid w:val="00405C85"/>
    <w:rsid w:val="00405D20"/>
    <w:rsid w:val="00420ED9"/>
    <w:rsid w:val="00425E23"/>
    <w:rsid w:val="004265BD"/>
    <w:rsid w:val="00433DB7"/>
    <w:rsid w:val="00435178"/>
    <w:rsid w:val="0045659C"/>
    <w:rsid w:val="00476607"/>
    <w:rsid w:val="00485950"/>
    <w:rsid w:val="004F0FBB"/>
    <w:rsid w:val="004F2AE5"/>
    <w:rsid w:val="00502823"/>
    <w:rsid w:val="00513462"/>
    <w:rsid w:val="00516347"/>
    <w:rsid w:val="00540690"/>
    <w:rsid w:val="00542B77"/>
    <w:rsid w:val="00561A27"/>
    <w:rsid w:val="00574B21"/>
    <w:rsid w:val="00577219"/>
    <w:rsid w:val="00597715"/>
    <w:rsid w:val="005B0429"/>
    <w:rsid w:val="005E17BC"/>
    <w:rsid w:val="005E7C8A"/>
    <w:rsid w:val="00600A73"/>
    <w:rsid w:val="00645297"/>
    <w:rsid w:val="006536B5"/>
    <w:rsid w:val="0067141A"/>
    <w:rsid w:val="006B7D72"/>
    <w:rsid w:val="007165CE"/>
    <w:rsid w:val="007242F1"/>
    <w:rsid w:val="0073785A"/>
    <w:rsid w:val="00757246"/>
    <w:rsid w:val="00762CFA"/>
    <w:rsid w:val="00763E3A"/>
    <w:rsid w:val="007A3E7E"/>
    <w:rsid w:val="007B7AE3"/>
    <w:rsid w:val="007E4EC2"/>
    <w:rsid w:val="007E6806"/>
    <w:rsid w:val="007F020F"/>
    <w:rsid w:val="00814C55"/>
    <w:rsid w:val="00832479"/>
    <w:rsid w:val="00834017"/>
    <w:rsid w:val="00840362"/>
    <w:rsid w:val="00863A7C"/>
    <w:rsid w:val="008A6C44"/>
    <w:rsid w:val="008B0F92"/>
    <w:rsid w:val="008B6981"/>
    <w:rsid w:val="008C1A03"/>
    <w:rsid w:val="008D047E"/>
    <w:rsid w:val="008D4A03"/>
    <w:rsid w:val="008E64A3"/>
    <w:rsid w:val="00916971"/>
    <w:rsid w:val="0099686E"/>
    <w:rsid w:val="009E1983"/>
    <w:rsid w:val="00A0096D"/>
    <w:rsid w:val="00A056EA"/>
    <w:rsid w:val="00A31C3E"/>
    <w:rsid w:val="00A55C83"/>
    <w:rsid w:val="00A83D17"/>
    <w:rsid w:val="00A908DB"/>
    <w:rsid w:val="00A922DA"/>
    <w:rsid w:val="00A94947"/>
    <w:rsid w:val="00AF0E03"/>
    <w:rsid w:val="00B13DF9"/>
    <w:rsid w:val="00B75E55"/>
    <w:rsid w:val="00BC722F"/>
    <w:rsid w:val="00BD0639"/>
    <w:rsid w:val="00BD39B6"/>
    <w:rsid w:val="00BF4F20"/>
    <w:rsid w:val="00BF77C3"/>
    <w:rsid w:val="00C24A8D"/>
    <w:rsid w:val="00C518A1"/>
    <w:rsid w:val="00C73626"/>
    <w:rsid w:val="00C763D9"/>
    <w:rsid w:val="00C90FA3"/>
    <w:rsid w:val="00CC20F6"/>
    <w:rsid w:val="00CE022F"/>
    <w:rsid w:val="00D51EFA"/>
    <w:rsid w:val="00D82EA5"/>
    <w:rsid w:val="00DA7820"/>
    <w:rsid w:val="00DD6CDC"/>
    <w:rsid w:val="00DF6561"/>
    <w:rsid w:val="00E30A60"/>
    <w:rsid w:val="00EC0FD3"/>
    <w:rsid w:val="00ED2234"/>
    <w:rsid w:val="00EF561F"/>
    <w:rsid w:val="00F30C2A"/>
    <w:rsid w:val="00F375BE"/>
    <w:rsid w:val="00F51416"/>
    <w:rsid w:val="00F529E5"/>
    <w:rsid w:val="00F602C8"/>
    <w:rsid w:val="00F76201"/>
    <w:rsid w:val="00F94122"/>
    <w:rsid w:val="00FB5854"/>
    <w:rsid w:val="00FC0500"/>
    <w:rsid w:val="00FD2755"/>
    <w:rsid w:val="00FF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57A1"/>
  <w15:docId w15:val="{710F1777-4C9B-4399-ACBE-66EB2198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7B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A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27A7"/>
  </w:style>
  <w:style w:type="paragraph" w:styleId="a7">
    <w:name w:val="footer"/>
    <w:basedOn w:val="a"/>
    <w:link w:val="a8"/>
    <w:uiPriority w:val="99"/>
    <w:unhideWhenUsed/>
    <w:rsid w:val="001A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27A7"/>
  </w:style>
  <w:style w:type="paragraph" w:styleId="a9">
    <w:name w:val="List Paragraph"/>
    <w:basedOn w:val="a"/>
    <w:uiPriority w:val="34"/>
    <w:qFormat/>
    <w:rsid w:val="00916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62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1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2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01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63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4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76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0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73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0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4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19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90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5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8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71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5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311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6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7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752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3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52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15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65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69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80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2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2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0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56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96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1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47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1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75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81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436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8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4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50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7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2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52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4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9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1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50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4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28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8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8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79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5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45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3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39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03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6C18F-FCC9-4FFA-BD4B-C8DCD94D7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1</Pages>
  <Words>5099</Words>
  <Characters>29066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PC_STORE</cp:lastModifiedBy>
  <cp:revision>5</cp:revision>
  <cp:lastPrinted>2026-08-25T09:29:00Z</cp:lastPrinted>
  <dcterms:created xsi:type="dcterms:W3CDTF">2026-08-04T09:18:00Z</dcterms:created>
  <dcterms:modified xsi:type="dcterms:W3CDTF">2026-08-25T09:33:00Z</dcterms:modified>
</cp:coreProperties>
</file>