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Муниципальное учреждение «Управление дошкольных учреждений г. Аргун»</w:t>
      </w: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№ 4 «Радуга» г. Аргун»)</w:t>
      </w: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93AEE" w:rsidRPr="00F15959" w:rsidRDefault="00393AEE" w:rsidP="00393AEE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393AEE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ПЛАНА</w:t>
      </w:r>
    </w:p>
    <w:p w:rsidR="00393AEE" w:rsidRDefault="003D180F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ЗА ТРЕТИЙ</w:t>
      </w:r>
      <w:r w:rsidR="00B10048">
        <w:rPr>
          <w:rFonts w:ascii="Times New Roman" w:hAnsi="Times New Roman" w:cs="Times New Roman"/>
          <w:sz w:val="28"/>
          <w:szCs w:val="28"/>
        </w:rPr>
        <w:t xml:space="preserve"> </w:t>
      </w:r>
      <w:r w:rsidR="00393AEE" w:rsidRPr="006D035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393AEE">
        <w:rPr>
          <w:rFonts w:ascii="Times New Roman" w:hAnsi="Times New Roman" w:cs="Times New Roman"/>
          <w:sz w:val="28"/>
          <w:szCs w:val="28"/>
        </w:rPr>
        <w:t xml:space="preserve"> 2023</w:t>
      </w:r>
      <w:r w:rsidR="00393AEE" w:rsidRPr="006D035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3AEE">
        <w:rPr>
          <w:rFonts w:ascii="Times New Roman" w:hAnsi="Times New Roman" w:cs="Times New Roman"/>
          <w:sz w:val="28"/>
          <w:szCs w:val="28"/>
        </w:rPr>
        <w:t>,</w:t>
      </w:r>
    </w:p>
    <w:p w:rsidR="00393AEE" w:rsidRDefault="003D180F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393AEE">
        <w:rPr>
          <w:rFonts w:ascii="Times New Roman" w:hAnsi="Times New Roman" w:cs="Times New Roman"/>
          <w:sz w:val="28"/>
          <w:szCs w:val="28"/>
        </w:rPr>
        <w:t xml:space="preserve"> </w:t>
      </w:r>
      <w:r w:rsidR="00393AEE" w:rsidRPr="006D0354">
        <w:rPr>
          <w:rFonts w:ascii="Times New Roman" w:hAnsi="Times New Roman" w:cs="Times New Roman"/>
          <w:sz w:val="28"/>
          <w:szCs w:val="28"/>
        </w:rPr>
        <w:t xml:space="preserve">ЕДИНОЙ КОНЦЕПЦИИ </w:t>
      </w:r>
      <w:proofErr w:type="gramStart"/>
      <w:r w:rsidR="00393AEE" w:rsidRPr="006D0354">
        <w:rPr>
          <w:rFonts w:ascii="Times New Roman" w:hAnsi="Times New Roman" w:cs="Times New Roman"/>
          <w:sz w:val="28"/>
          <w:szCs w:val="28"/>
        </w:rPr>
        <w:t>ДУХОВНО-НРА</w:t>
      </w:r>
      <w:r w:rsidR="00393AEE">
        <w:rPr>
          <w:rFonts w:ascii="Times New Roman" w:hAnsi="Times New Roman" w:cs="Times New Roman"/>
          <w:sz w:val="28"/>
          <w:szCs w:val="28"/>
        </w:rPr>
        <w:t>В</w:t>
      </w:r>
      <w:r w:rsidR="00393AEE" w:rsidRPr="006D0354">
        <w:rPr>
          <w:rFonts w:ascii="Times New Roman" w:hAnsi="Times New Roman" w:cs="Times New Roman"/>
          <w:sz w:val="28"/>
          <w:szCs w:val="28"/>
        </w:rPr>
        <w:t>С</w:t>
      </w:r>
      <w:r w:rsidR="00393AEE">
        <w:rPr>
          <w:rFonts w:ascii="Times New Roman" w:hAnsi="Times New Roman" w:cs="Times New Roman"/>
          <w:sz w:val="28"/>
          <w:szCs w:val="28"/>
        </w:rPr>
        <w:t>Т</w:t>
      </w:r>
      <w:r w:rsidR="00393AEE" w:rsidRPr="006D0354">
        <w:rPr>
          <w:rFonts w:ascii="Times New Roman" w:hAnsi="Times New Roman" w:cs="Times New Roman"/>
          <w:sz w:val="28"/>
          <w:szCs w:val="28"/>
        </w:rPr>
        <w:t>ВЕННОГО</w:t>
      </w:r>
      <w:proofErr w:type="gramEnd"/>
      <w:r w:rsidR="00393AEE" w:rsidRPr="006D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AEE" w:rsidRPr="006D0354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>ВОСПИТАНИЯ И РАЗВИТИЯ</w:t>
      </w:r>
    </w:p>
    <w:p w:rsidR="00DA714B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D0354">
        <w:rPr>
          <w:rFonts w:ascii="Times New Roman" w:hAnsi="Times New Roman" w:cs="Times New Roman"/>
          <w:sz w:val="28"/>
          <w:szCs w:val="28"/>
        </w:rPr>
        <w:t>ДРАСТАЮЩЕГО ПОКОЛЕНИЯ</w:t>
      </w:r>
    </w:p>
    <w:p w:rsidR="00FC0500" w:rsidRDefault="00393AEE" w:rsidP="00727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 xml:space="preserve"> </w:t>
      </w:r>
      <w:r w:rsidR="00DA714B">
        <w:rPr>
          <w:rFonts w:ascii="Times New Roman" w:hAnsi="Times New Roman" w:cs="Times New Roman"/>
          <w:sz w:val="28"/>
          <w:szCs w:val="28"/>
        </w:rPr>
        <w:t>МБДОУ «Детский сад № 4 «Радуга» г.</w:t>
      </w:r>
      <w:r w:rsidR="00E7276E">
        <w:rPr>
          <w:rFonts w:ascii="Times New Roman" w:hAnsi="Times New Roman" w:cs="Times New Roman"/>
          <w:sz w:val="28"/>
          <w:szCs w:val="28"/>
        </w:rPr>
        <w:t xml:space="preserve"> </w:t>
      </w:r>
      <w:r w:rsidR="00DA714B">
        <w:rPr>
          <w:rFonts w:ascii="Times New Roman" w:hAnsi="Times New Roman" w:cs="Times New Roman"/>
          <w:sz w:val="28"/>
          <w:szCs w:val="28"/>
        </w:rPr>
        <w:t>Аргун»</w:t>
      </w:r>
    </w:p>
    <w:p w:rsidR="00727527" w:rsidRPr="00727527" w:rsidRDefault="00727527" w:rsidP="007275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C37D7" w:rsidRDefault="00AC3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1004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180F">
        <w:rPr>
          <w:rFonts w:ascii="Times New Roman" w:hAnsi="Times New Roman" w:cs="Times New Roman"/>
          <w:sz w:val="28"/>
          <w:szCs w:val="28"/>
        </w:rPr>
        <w:t>от 29.09</w:t>
      </w:r>
      <w:r>
        <w:rPr>
          <w:rFonts w:ascii="Times New Roman" w:hAnsi="Times New Roman" w:cs="Times New Roman"/>
          <w:sz w:val="28"/>
          <w:szCs w:val="28"/>
        </w:rPr>
        <w:t>.2023 г.</w:t>
      </w:r>
    </w:p>
    <w:p w:rsidR="00AC37D7" w:rsidRPr="002F7482" w:rsidRDefault="00E7276E" w:rsidP="002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7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1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="00727527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МБДОУ  и  в целях реализации Плана </w:t>
      </w:r>
      <w:r w:rsidR="003D180F">
        <w:rPr>
          <w:rFonts w:ascii="Times New Roman" w:hAnsi="Times New Roman" w:cs="Times New Roman"/>
          <w:sz w:val="28"/>
          <w:szCs w:val="28"/>
        </w:rPr>
        <w:t xml:space="preserve"> мероприятий  на 3-й квартал 2023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80F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Единой концепции духовно-нравственного воспитания и развития  подрастающего поколения  в </w:t>
      </w:r>
      <w:r w:rsidR="003D1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 сад № 4 «Радуга» г. Аргун»</w:t>
      </w:r>
      <w:r w:rsidR="003D180F">
        <w:rPr>
          <w:rFonts w:ascii="Times New Roman" w:hAnsi="Times New Roman" w:cs="Times New Roman"/>
          <w:sz w:val="28"/>
          <w:szCs w:val="28"/>
        </w:rPr>
        <w:t xml:space="preserve"> прошли  мероприятия по духовно-нравственному  воспитанию детей.</w:t>
      </w:r>
    </w:p>
    <w:p w:rsidR="00AC37D7" w:rsidRDefault="00F456DE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27527" w:rsidRPr="0072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духовно-нравственного воспитания является духовная культура той среды, в которой живёт ребёнок, в которой происходит его становление и развитие. В первую очередь, это духовная культура семьи и образовательного учреждения. Тот дух, который царит в семье и детском саду, оказываются определяющими в формировании внутреннего мира ребёнка.</w:t>
      </w:r>
    </w:p>
    <w:p w:rsidR="00AC37D7" w:rsidRPr="00435E12" w:rsidRDefault="00435E12" w:rsidP="002F7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Важнейшим условием успешной реализации 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подхода является создание среды духовно-нравственной направленности. </w:t>
      </w:r>
      <w:r w:rsidR="00F45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F3898" w:rsidRPr="00435E12" w:rsidRDefault="00435E12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196D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ДОУ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 </w:t>
      </w:r>
      <w:r w:rsidR="00837D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B0196D" w:rsidRPr="00435E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Уголок национальной  культуры</w:t>
      </w:r>
      <w:r w:rsidR="00AC37D7" w:rsidRPr="00435E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F3898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который 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знакомит детей с </w:t>
      </w:r>
      <w:r w:rsidR="00B0196D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чеченским бытом, культурой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0196D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2673A2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традициями, обычаями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чеченского народа. </w:t>
      </w:r>
    </w:p>
    <w:p w:rsidR="00E234D6" w:rsidRPr="00435E12" w:rsidRDefault="00AF3898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  группах </w:t>
      </w:r>
      <w:r w:rsidR="001631D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</w:t>
      </w: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  книжные  уголки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рассказами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чеченских и русских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писателей. </w:t>
      </w:r>
    </w:p>
    <w:p w:rsidR="00E234D6" w:rsidRPr="00435E12" w:rsidRDefault="00AC37D7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В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</w:t>
      </w:r>
      <w:r w:rsidR="006A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августа   по  сентябрь 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2023 г., 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 Плану мероприятий на 3</w:t>
      </w:r>
      <w:r w:rsidR="006A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-й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ква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ртал  2023 года по реализации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Единой Концепции  духовно-нравственного воспитания  и развития подрастающего п</w:t>
      </w:r>
      <w:r w:rsidR="002673A2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околения  Чеченской  Республики</w:t>
      </w:r>
      <w:r w:rsidR="00352A60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  Плану мероприятий на 2023 год</w:t>
      </w:r>
      <w:r w:rsidR="001631D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73A2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организованы следующие  мероприятии:</w:t>
      </w:r>
    </w:p>
    <w:p w:rsidR="00C75F34" w:rsidRDefault="00E234D6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75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15-18  августа </w:t>
      </w:r>
      <w:r w:rsidR="000A4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средн</w:t>
      </w:r>
      <w:bookmarkStart w:id="0" w:name="_GoBack"/>
      <w:bookmarkEnd w:id="0"/>
      <w:r w:rsidR="000A4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старших  группах провели беседы,</w:t>
      </w:r>
      <w:r w:rsidR="00C75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посвященные  Дню рождения Первого Президента Чеченской  Республики А.-Х. Кадырова</w:t>
      </w:r>
      <w:r w:rsidR="00352A60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75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D53B2" w:rsidRDefault="00C75F34" w:rsidP="002F7482">
      <w:pPr>
        <w:shd w:val="clear" w:color="auto" w:fill="FFFFFF"/>
        <w:spacing w:after="0" w:line="240" w:lineRule="auto"/>
        <w:ind w:right="-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24 августа </w:t>
      </w:r>
      <w:r w:rsidR="002F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руководством заведующего ДОУ </w:t>
      </w:r>
      <w:proofErr w:type="spellStart"/>
      <w:r w:rsidR="002F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Башаевой</w:t>
      </w:r>
      <w:proofErr w:type="spellEnd"/>
      <w:r w:rsidR="002F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Р.М.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честь Дня рождения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А.Кадырова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среди воспитанников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ДОУ </w:t>
      </w: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организовали  раздачу  сладостей  и выпечки, которую испекли наши трудолюбивые повара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сахадаккхар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24AA1" w:rsidRPr="00435E12" w:rsidRDefault="00724AA1" w:rsidP="002F7482">
      <w:pPr>
        <w:shd w:val="clear" w:color="auto" w:fill="FFFFFF"/>
        <w:spacing w:after="0" w:line="240" w:lineRule="auto"/>
        <w:ind w:right="-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информацию о проведенных мероприятиях разместили в официальных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сайте ДОУ. </w:t>
      </w:r>
      <w:proofErr w:type="gramEnd"/>
    </w:p>
    <w:p w:rsidR="00AC37D7" w:rsidRDefault="00435E12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течение 3</w:t>
      </w:r>
      <w:r w:rsidR="001631D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  квартала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период с августа по сентябрь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2E292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E292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всех возрастных  группах ДОУ</w:t>
      </w:r>
      <w:r w:rsidR="001631D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проведен ряд бесед, направленных на 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профилактику экстремизма и  терроризма  среди коллектива и подрастающего  поколения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53B2" w:rsidRDefault="00DD53B2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7B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756C" w:rsidRPr="00435E12" w:rsidRDefault="00C0756C" w:rsidP="002F7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335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 солидарности  в борьбе с терроризмом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335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(3 сентября)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- 4-8 сентября</w:t>
      </w:r>
    </w:p>
    <w:p w:rsidR="00FC5C13" w:rsidRDefault="00FC5C13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52A60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35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 против терроризма!</w:t>
      </w: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335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- 4-8 сентября</w:t>
      </w:r>
    </w:p>
    <w:p w:rsidR="00335EB0" w:rsidRPr="00435E12" w:rsidRDefault="00335EB0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 родительских  уголках   подготовлены и размещены информационные памятки и буклеты, приуроченные «Дню  солидарности в борьбе  с терроризмом».</w:t>
      </w:r>
    </w:p>
    <w:p w:rsidR="00C0756C" w:rsidRPr="00DD53B2" w:rsidRDefault="00C0756C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335EB0" w:rsidRDefault="005A5E52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 средних  и старших    группах</w:t>
      </w:r>
      <w:r w:rsidR="00C96D6E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организованы различные мероприятия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духовно</w:t>
      </w:r>
      <w:r w:rsidR="00BF708A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нравственной  направленности</w:t>
      </w:r>
      <w:r w:rsidR="00FC5C1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756C" w:rsidRPr="00435E12" w:rsidRDefault="00C0756C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7B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Утренники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C5C13" w:rsidRDefault="00061458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«День чеченской женщины</w:t>
      </w:r>
      <w:r w:rsidR="00FC5C1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19 сентября.</w:t>
      </w:r>
    </w:p>
    <w:p w:rsidR="00C0756C" w:rsidRDefault="00061458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«День  воспитателя» -  27 сентября</w:t>
      </w:r>
    </w:p>
    <w:p w:rsidR="00061458" w:rsidRPr="00061458" w:rsidRDefault="00061458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B561BA" w:rsidRDefault="00061458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Согласно Плану, приуроченному «Неделе безопасности</w:t>
      </w:r>
      <w:r w:rsidR="00B56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ДДТТ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B56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 18 по 23 сентября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рамках  реализации </w:t>
      </w:r>
      <w:r w:rsidR="00B56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Единой концепции  по духовно-нравственному воспитанию  проведены следующие мероприятия:</w:t>
      </w:r>
    </w:p>
    <w:p w:rsidR="00DF116C" w:rsidRDefault="00B561BA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61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всех группах организован  просмотр   мультфильмов,  презентаций видеофильмов  по ПДД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 авгус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сентябрь;</w:t>
      </w:r>
    </w:p>
    <w:p w:rsidR="00B561BA" w:rsidRDefault="00B561BA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включен  в  повестку родительских собраний  в  группах  вопрос на тему: «Роль семьи в профилактике  ДДТТ»25-29 сентября 2023 г.;</w:t>
      </w:r>
    </w:p>
    <w:p w:rsidR="00B561BA" w:rsidRDefault="00B561BA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родительских  уголках подготовлены консультации-памятки   для родителей «Профилактика  ДДТТ в ДОУ»- 18 сентября 2023 г.</w:t>
      </w:r>
    </w:p>
    <w:p w:rsidR="00B561BA" w:rsidRDefault="00B561BA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среди средних групп проведена акци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флэш-моб на тему: «Дошколята  за  безопасность дорожного  движения» 19-20 сентября; </w:t>
      </w:r>
    </w:p>
    <w:p w:rsidR="00B561BA" w:rsidRDefault="00B561BA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беседы  в </w:t>
      </w:r>
      <w:r w:rsidR="00EE3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средних и старших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группах  «Правила  поведения  на дороге»</w:t>
      </w:r>
      <w:r w:rsidR="00EE3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18-22 сентября;</w:t>
      </w:r>
    </w:p>
    <w:p w:rsidR="00EE3710" w:rsidRDefault="00EE3710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организовано спортивное развлечение «Красный. Желтый. Зеленый» с участием сотрудника  Госавтоинспекции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ргун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710" w:rsidRDefault="00EE3710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 информация размещается на сайте ДОУ.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7B88" w:rsidRDefault="006A7B88" w:rsidP="00AC3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также создаёт условия для усвоения духовно-нравственных норм и ценностей. Все направления современного дошкольного образования - социально-коммуникативное развитие, познавательное развитие, речевое развитие, художественно-эстетическое развитие, физическое развитие - перекликаются с духовно-нравственным воспитанием дошкольников.</w:t>
      </w:r>
    </w:p>
    <w:p w:rsidR="006A7B88" w:rsidRDefault="006A7B88" w:rsidP="00AC3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B88" w:rsidRPr="00C0756C" w:rsidRDefault="006A7B88" w:rsidP="00AC3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05" w:rsidRPr="00393AEE" w:rsidRDefault="005E4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                                                                      Мусаева З.Ш.</w:t>
      </w:r>
    </w:p>
    <w:sectPr w:rsidR="005E4A05" w:rsidRPr="00393AEE" w:rsidSect="002F7482">
      <w:footerReference w:type="default" r:id="rId8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80" w:rsidRDefault="006D5C80" w:rsidP="005E4A05">
      <w:pPr>
        <w:spacing w:after="0" w:line="240" w:lineRule="auto"/>
      </w:pPr>
      <w:r>
        <w:separator/>
      </w:r>
    </w:p>
  </w:endnote>
  <w:endnote w:type="continuationSeparator" w:id="0">
    <w:p w:rsidR="006D5C80" w:rsidRDefault="006D5C80" w:rsidP="005E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93479"/>
      <w:docPartObj>
        <w:docPartGallery w:val="Page Numbers (Bottom of Page)"/>
        <w:docPartUnique/>
      </w:docPartObj>
    </w:sdtPr>
    <w:sdtEndPr/>
    <w:sdtContent>
      <w:p w:rsidR="005E4A05" w:rsidRDefault="005E4A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482">
          <w:rPr>
            <w:noProof/>
          </w:rPr>
          <w:t>2</w:t>
        </w:r>
        <w:r>
          <w:fldChar w:fldCharType="end"/>
        </w:r>
      </w:p>
    </w:sdtContent>
  </w:sdt>
  <w:p w:rsidR="005E4A05" w:rsidRDefault="005E4A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80" w:rsidRDefault="006D5C80" w:rsidP="005E4A05">
      <w:pPr>
        <w:spacing w:after="0" w:line="240" w:lineRule="auto"/>
      </w:pPr>
      <w:r>
        <w:separator/>
      </w:r>
    </w:p>
  </w:footnote>
  <w:footnote w:type="continuationSeparator" w:id="0">
    <w:p w:rsidR="006D5C80" w:rsidRDefault="006D5C80" w:rsidP="005E4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0F3"/>
    <w:multiLevelType w:val="multilevel"/>
    <w:tmpl w:val="3C66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F2070"/>
    <w:multiLevelType w:val="multilevel"/>
    <w:tmpl w:val="60D4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6C"/>
    <w:rsid w:val="00061458"/>
    <w:rsid w:val="000A431B"/>
    <w:rsid w:val="0011693F"/>
    <w:rsid w:val="001631D3"/>
    <w:rsid w:val="001C35DE"/>
    <w:rsid w:val="00224D87"/>
    <w:rsid w:val="002673A2"/>
    <w:rsid w:val="00281562"/>
    <w:rsid w:val="00296A3C"/>
    <w:rsid w:val="002E2926"/>
    <w:rsid w:val="002F7482"/>
    <w:rsid w:val="00335EB0"/>
    <w:rsid w:val="00352A60"/>
    <w:rsid w:val="00393AEE"/>
    <w:rsid w:val="003D180F"/>
    <w:rsid w:val="00435E12"/>
    <w:rsid w:val="00506DA4"/>
    <w:rsid w:val="005A5B3B"/>
    <w:rsid w:val="005A5E52"/>
    <w:rsid w:val="005E4A05"/>
    <w:rsid w:val="00696F4B"/>
    <w:rsid w:val="006A7B88"/>
    <w:rsid w:val="006D5C80"/>
    <w:rsid w:val="006E376C"/>
    <w:rsid w:val="00724AA1"/>
    <w:rsid w:val="00727527"/>
    <w:rsid w:val="00762CFA"/>
    <w:rsid w:val="00793871"/>
    <w:rsid w:val="00837DB3"/>
    <w:rsid w:val="008D710A"/>
    <w:rsid w:val="009C4F49"/>
    <w:rsid w:val="00AC37D7"/>
    <w:rsid w:val="00AF18BF"/>
    <w:rsid w:val="00AF3898"/>
    <w:rsid w:val="00B0196D"/>
    <w:rsid w:val="00B10048"/>
    <w:rsid w:val="00B561BA"/>
    <w:rsid w:val="00B94A0A"/>
    <w:rsid w:val="00BF708A"/>
    <w:rsid w:val="00C0756C"/>
    <w:rsid w:val="00C75F34"/>
    <w:rsid w:val="00C96D6E"/>
    <w:rsid w:val="00D113CF"/>
    <w:rsid w:val="00D30687"/>
    <w:rsid w:val="00DA714B"/>
    <w:rsid w:val="00DD53B2"/>
    <w:rsid w:val="00DF116C"/>
    <w:rsid w:val="00E234D6"/>
    <w:rsid w:val="00E7276E"/>
    <w:rsid w:val="00E84787"/>
    <w:rsid w:val="00EE3710"/>
    <w:rsid w:val="00F456DE"/>
    <w:rsid w:val="00FC0500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A05"/>
  </w:style>
  <w:style w:type="paragraph" w:styleId="a7">
    <w:name w:val="footer"/>
    <w:basedOn w:val="a"/>
    <w:link w:val="a8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A05"/>
  </w:style>
  <w:style w:type="paragraph" w:styleId="a7">
    <w:name w:val="footer"/>
    <w:basedOn w:val="a"/>
    <w:link w:val="a8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912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15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69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99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2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51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40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4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2023-09-11T12:10:00Z</cp:lastPrinted>
  <dcterms:created xsi:type="dcterms:W3CDTF">2023-09-11T08:02:00Z</dcterms:created>
  <dcterms:modified xsi:type="dcterms:W3CDTF">2023-09-11T12:19:00Z</dcterms:modified>
</cp:coreProperties>
</file>