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197" w:tblpY="46"/>
        <w:tblW w:w="106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71"/>
        <w:gridCol w:w="4489"/>
      </w:tblGrid>
      <w:tr w:rsidR="00C8730B" w:rsidRPr="00684528" w:rsidTr="00A34EC5">
        <w:tc>
          <w:tcPr>
            <w:tcW w:w="617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847CDA" w:rsidRDefault="00C8730B" w:rsidP="00A34E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7C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СОГЛАСОВАНО</w:t>
            </w:r>
          </w:p>
          <w:p w:rsidR="00C8730B" w:rsidRDefault="00C8730B" w:rsidP="00A34E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47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Педагогическим советом</w:t>
            </w:r>
            <w:r w:rsidRPr="00847CD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47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МБДОУ</w:t>
            </w:r>
          </w:p>
          <w:p w:rsidR="00C8730B" w:rsidRPr="00847CDA" w:rsidRDefault="00C8730B" w:rsidP="00A34E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47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Детский сад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47CD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 Радуга г.Аргун»</w:t>
            </w:r>
            <w:r w:rsidRPr="00847CD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47CD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кол от_________</w:t>
            </w:r>
            <w:r w:rsidRPr="00847CD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 № ____)</w:t>
            </w:r>
          </w:p>
        </w:tc>
        <w:tc>
          <w:tcPr>
            <w:tcW w:w="44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A34EC5" w:rsidRDefault="00A34EC5" w:rsidP="00A34E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УТВЕРЖД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ЕН</w:t>
            </w:r>
          </w:p>
          <w:p w:rsidR="00C8730B" w:rsidRPr="00847CDA" w:rsidRDefault="00C8730B" w:rsidP="00A34E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</w:t>
            </w:r>
            <w:r w:rsidRPr="00847CD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риказом </w:t>
            </w:r>
            <w:r w:rsidRPr="00847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МБДОУ </w:t>
            </w:r>
          </w:p>
          <w:p w:rsidR="00C8730B" w:rsidRPr="00847CDA" w:rsidRDefault="00C8730B" w:rsidP="00E4733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47CD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«</w:t>
            </w:r>
            <w:r w:rsidRPr="00847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Детский сад № </w:t>
            </w:r>
            <w:r w:rsidRPr="00847CD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 «Радуга»</w:t>
            </w:r>
            <w:r w:rsidRPr="00847CD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47CD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г.Аргун»</w:t>
            </w:r>
            <w:r w:rsidRPr="00847CD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47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="00E4733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bookmarkStart w:id="0" w:name="_GoBack"/>
            <w:bookmarkEnd w:id="0"/>
            <w:r w:rsidR="00E4733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августа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2021 г.   № </w:t>
            </w:r>
            <w:r w:rsidR="00E9513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46</w:t>
            </w:r>
          </w:p>
        </w:tc>
      </w:tr>
    </w:tbl>
    <w:p w:rsidR="00C8730B" w:rsidRPr="00684528" w:rsidRDefault="00C8730B" w:rsidP="00C8730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8730B" w:rsidRPr="00684528" w:rsidRDefault="00C8730B" w:rsidP="00C8730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C8730B" w:rsidRDefault="00C8730B" w:rsidP="00C8730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8730B" w:rsidRDefault="00C8730B" w:rsidP="00C8730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8730B" w:rsidRDefault="00C8730B" w:rsidP="00C8730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8730B" w:rsidRDefault="00C8730B" w:rsidP="00C8730B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8730B" w:rsidRPr="00684528" w:rsidRDefault="00C8730B" w:rsidP="00C8730B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8730B" w:rsidRDefault="00C8730B" w:rsidP="00C8730B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ГОДОВОЙ ПЛАН РАБОТЫ</w:t>
      </w:r>
    </w:p>
    <w:p w:rsidR="00C8730B" w:rsidRDefault="00C8730B" w:rsidP="00C8730B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МБДОУ «ДЕТСКИЙ САД № 4 «РАДУГА» Г. АРГУН»</w:t>
      </w:r>
    </w:p>
    <w:p w:rsidR="00C8730B" w:rsidRPr="00847CDA" w:rsidRDefault="00C8730B" w:rsidP="00C8730B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НА 2021-2022 УЧЕБНЫЙ ГОД</w:t>
      </w:r>
    </w:p>
    <w:p w:rsidR="00C8730B" w:rsidRPr="00684528" w:rsidRDefault="00C8730B" w:rsidP="00C8730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C8730B" w:rsidRDefault="00C8730B" w:rsidP="00C8730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8730B" w:rsidRDefault="00C8730B" w:rsidP="00C8730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8730B" w:rsidRDefault="00C8730B" w:rsidP="00C8730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8730B" w:rsidRDefault="00C8730B" w:rsidP="00C8730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8730B" w:rsidRDefault="00C8730B" w:rsidP="00C8730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8730B" w:rsidRDefault="00C8730B" w:rsidP="00C8730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8730B" w:rsidRDefault="00C8730B" w:rsidP="00C8730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8730B" w:rsidRDefault="00C8730B" w:rsidP="00C8730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8730B" w:rsidRPr="00684528" w:rsidRDefault="00C8730B" w:rsidP="00C8730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8730B" w:rsidRPr="00847CDA" w:rsidRDefault="00C8730B" w:rsidP="00C8730B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Аргун,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 г.</w:t>
      </w:r>
    </w:p>
    <w:p w:rsidR="00C8730B" w:rsidRPr="0066002B" w:rsidRDefault="00C8730B" w:rsidP="00C8730B">
      <w:pPr>
        <w:numPr>
          <w:ilvl w:val="0"/>
          <w:numId w:val="4"/>
        </w:numPr>
        <w:spacing w:before="0" w:beforeAutospacing="0" w:after="0" w:afterAutospacing="0"/>
        <w:contextualSpacing/>
        <w:jc w:val="center"/>
        <w:rPr>
          <w:rFonts w:ascii="Times New Roman" w:eastAsiaTheme="minorEastAsia" w:hAnsi="Times New Roman" w:cs="Times New Roman"/>
          <w:b/>
          <w:spacing w:val="-1"/>
          <w:sz w:val="28"/>
          <w:lang w:eastAsia="ru-RU"/>
        </w:rPr>
      </w:pPr>
      <w:r w:rsidRPr="0066002B">
        <w:rPr>
          <w:rFonts w:ascii="Times New Roman" w:eastAsiaTheme="minorEastAsia" w:hAnsi="Times New Roman" w:cs="Times New Roman"/>
          <w:b/>
          <w:spacing w:val="-1"/>
          <w:sz w:val="28"/>
          <w:lang w:eastAsia="ru-RU"/>
        </w:rPr>
        <w:lastRenderedPageBreak/>
        <w:t>Общая характеристика МБДОУ</w:t>
      </w:r>
    </w:p>
    <w:p w:rsidR="00C8730B" w:rsidRPr="0066002B" w:rsidRDefault="00C8730B" w:rsidP="00C8730B">
      <w:pPr>
        <w:spacing w:after="0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66002B">
        <w:rPr>
          <w:rFonts w:ascii="Times New Roman" w:eastAsiaTheme="minorEastAsia" w:hAnsi="Times New Roman" w:cs="Times New Roman"/>
          <w:sz w:val="28"/>
          <w:lang w:eastAsia="ru-RU"/>
        </w:rPr>
        <w:t>Муниципальное бюджетного дошколь</w:t>
      </w:r>
      <w:r>
        <w:rPr>
          <w:rFonts w:ascii="Times New Roman" w:eastAsiaTheme="minorEastAsia" w:hAnsi="Times New Roman" w:cs="Times New Roman"/>
          <w:sz w:val="28"/>
          <w:lang w:eastAsia="ru-RU"/>
        </w:rPr>
        <w:t xml:space="preserve">ное образовательное учреждение </w:t>
      </w:r>
      <w:r w:rsidRPr="0066002B">
        <w:rPr>
          <w:rFonts w:ascii="Times New Roman" w:eastAsiaTheme="minorEastAsia" w:hAnsi="Times New Roman" w:cs="Times New Roman"/>
          <w:sz w:val="28"/>
          <w:lang w:eastAsia="ru-RU"/>
        </w:rPr>
        <w:t xml:space="preserve">Детский сад № </w:t>
      </w:r>
      <w:r>
        <w:rPr>
          <w:rFonts w:ascii="Times New Roman" w:eastAsiaTheme="minorEastAsia" w:hAnsi="Times New Roman" w:cs="Times New Roman"/>
          <w:sz w:val="28"/>
          <w:lang w:eastAsia="ru-RU"/>
        </w:rPr>
        <w:t xml:space="preserve">4 </w:t>
      </w:r>
      <w:r w:rsidRPr="0066002B">
        <w:rPr>
          <w:rFonts w:ascii="Times New Roman" w:eastAsiaTheme="minorEastAsia" w:hAnsi="Times New Roman" w:cs="Times New Roman"/>
          <w:sz w:val="28"/>
          <w:lang w:eastAsia="ru-RU"/>
        </w:rPr>
        <w:t>«</w:t>
      </w:r>
      <w:r>
        <w:rPr>
          <w:rFonts w:ascii="Times New Roman" w:eastAsiaTheme="minorEastAsia" w:hAnsi="Times New Roman" w:cs="Times New Roman"/>
          <w:sz w:val="28"/>
          <w:lang w:eastAsia="ru-RU"/>
        </w:rPr>
        <w:t>Радуга</w:t>
      </w:r>
      <w:r w:rsidRPr="0066002B">
        <w:rPr>
          <w:rFonts w:ascii="Times New Roman" w:eastAsiaTheme="minorEastAsia" w:hAnsi="Times New Roman" w:cs="Times New Roman"/>
          <w:sz w:val="28"/>
          <w:lang w:eastAsia="ru-RU"/>
        </w:rPr>
        <w:t>»</w:t>
      </w:r>
      <w:r>
        <w:rPr>
          <w:rFonts w:ascii="Times New Roman" w:eastAsiaTheme="minorEastAsia" w:hAnsi="Times New Roman" w:cs="Times New Roman"/>
          <w:sz w:val="28"/>
          <w:lang w:eastAsia="ru-RU"/>
        </w:rPr>
        <w:t xml:space="preserve"> г.Аргун» </w:t>
      </w:r>
      <w:r w:rsidRPr="0066002B">
        <w:rPr>
          <w:rFonts w:ascii="Times New Roman" w:eastAsiaTheme="minorEastAsia" w:hAnsi="Times New Roman" w:cs="Times New Roman"/>
          <w:sz w:val="28"/>
          <w:lang w:eastAsia="ru-RU"/>
        </w:rPr>
        <w:t>выполняет общеразвивающие</w:t>
      </w:r>
      <w:r>
        <w:rPr>
          <w:rFonts w:ascii="Times New Roman" w:eastAsiaTheme="minorEastAsia" w:hAnsi="Times New Roman" w:cs="Times New Roman"/>
          <w:sz w:val="28"/>
          <w:lang w:eastAsia="ru-RU"/>
        </w:rPr>
        <w:t xml:space="preserve"> функции. Детский сад</w:t>
      </w:r>
      <w:r w:rsidRPr="0066002B">
        <w:rPr>
          <w:rFonts w:ascii="Times New Roman" w:eastAsiaTheme="minorEastAsia" w:hAnsi="Times New Roman" w:cs="Times New Roman"/>
          <w:sz w:val="28"/>
          <w:lang w:eastAsia="ru-RU"/>
        </w:rPr>
        <w:t xml:space="preserve"> посе</w:t>
      </w:r>
      <w:r>
        <w:rPr>
          <w:rFonts w:ascii="Times New Roman" w:eastAsiaTheme="minorEastAsia" w:hAnsi="Times New Roman" w:cs="Times New Roman"/>
          <w:sz w:val="28"/>
          <w:lang w:eastAsia="ru-RU"/>
        </w:rPr>
        <w:t>щает 175 детей, функционируют 5 возрастных</w:t>
      </w:r>
      <w:r w:rsidRPr="0066002B">
        <w:rPr>
          <w:rFonts w:ascii="Times New Roman" w:eastAsiaTheme="minorEastAsia" w:hAnsi="Times New Roman" w:cs="Times New Roman"/>
          <w:sz w:val="28"/>
          <w:lang w:eastAsia="ru-RU"/>
        </w:rPr>
        <w:t xml:space="preserve"> групп:</w:t>
      </w:r>
    </w:p>
    <w:p w:rsidR="00C8730B" w:rsidRPr="00620ED0" w:rsidRDefault="00C8730B" w:rsidP="00C8730B">
      <w:pPr>
        <w:tabs>
          <w:tab w:val="left" w:pos="709"/>
        </w:tabs>
        <w:contextualSpacing/>
        <w:jc w:val="both"/>
        <w:rPr>
          <w:rFonts w:ascii="Times New Roman" w:eastAsiaTheme="minorEastAsia" w:hAnsi="Times New Roman" w:cs="Times New Roman"/>
          <w:b/>
          <w:sz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lang w:eastAsia="ru-RU"/>
        </w:rPr>
        <w:t xml:space="preserve">          </w:t>
      </w:r>
      <w:r w:rsidRPr="00620ED0">
        <w:rPr>
          <w:rFonts w:ascii="Times New Roman" w:eastAsiaTheme="minorEastAsia" w:hAnsi="Times New Roman" w:cs="Times New Roman"/>
          <w:b/>
          <w:sz w:val="28"/>
          <w:lang w:eastAsia="ru-RU"/>
        </w:rPr>
        <w:t>1.1.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49"/>
        <w:gridCol w:w="4066"/>
        <w:gridCol w:w="2268"/>
        <w:gridCol w:w="2523"/>
      </w:tblGrid>
      <w:tr w:rsidR="00C8730B" w:rsidRPr="0066002B" w:rsidTr="00A34EC5">
        <w:tc>
          <w:tcPr>
            <w:tcW w:w="749" w:type="dxa"/>
          </w:tcPr>
          <w:p w:rsidR="00C8730B" w:rsidRPr="0066002B" w:rsidRDefault="00C8730B" w:rsidP="00A34EC5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6002B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4066" w:type="dxa"/>
          </w:tcPr>
          <w:p w:rsidR="00C8730B" w:rsidRPr="0066002B" w:rsidRDefault="00C8730B" w:rsidP="00A34EC5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6002B">
              <w:rPr>
                <w:rFonts w:ascii="Times New Roman" w:hAnsi="Times New Roman" w:cs="Times New Roman"/>
                <w:sz w:val="28"/>
              </w:rPr>
              <w:t>Группа</w:t>
            </w:r>
          </w:p>
        </w:tc>
        <w:tc>
          <w:tcPr>
            <w:tcW w:w="2268" w:type="dxa"/>
          </w:tcPr>
          <w:p w:rsidR="00C8730B" w:rsidRPr="0066002B" w:rsidRDefault="00C8730B" w:rsidP="00A34EC5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6002B">
              <w:rPr>
                <w:rFonts w:ascii="Times New Roman" w:hAnsi="Times New Roman" w:cs="Times New Roman"/>
                <w:sz w:val="28"/>
              </w:rPr>
              <w:t>возраст</w:t>
            </w:r>
          </w:p>
        </w:tc>
        <w:tc>
          <w:tcPr>
            <w:tcW w:w="2523" w:type="dxa"/>
          </w:tcPr>
          <w:p w:rsidR="00C8730B" w:rsidRPr="0066002B" w:rsidRDefault="00C8730B" w:rsidP="00A34EC5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6002B">
              <w:rPr>
                <w:rFonts w:ascii="Times New Roman" w:hAnsi="Times New Roman" w:cs="Times New Roman"/>
                <w:sz w:val="28"/>
              </w:rPr>
              <w:t>Кол-во детей</w:t>
            </w:r>
          </w:p>
        </w:tc>
      </w:tr>
      <w:tr w:rsidR="00C8730B" w:rsidRPr="0066002B" w:rsidTr="00A34EC5">
        <w:tc>
          <w:tcPr>
            <w:tcW w:w="749" w:type="dxa"/>
          </w:tcPr>
          <w:p w:rsidR="00C8730B" w:rsidRPr="0066002B" w:rsidRDefault="00C8730B" w:rsidP="00A34EC5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6002B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066" w:type="dxa"/>
          </w:tcPr>
          <w:p w:rsidR="00C8730B" w:rsidRPr="0066002B" w:rsidRDefault="00C8730B" w:rsidP="00A34EC5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Младшая</w:t>
            </w:r>
            <w:r w:rsidRPr="0066002B">
              <w:rPr>
                <w:rFonts w:ascii="Times New Roman" w:hAnsi="Times New Roman" w:cs="Times New Roman"/>
                <w:sz w:val="28"/>
              </w:rPr>
              <w:t xml:space="preserve"> группа – 1</w:t>
            </w:r>
          </w:p>
        </w:tc>
        <w:tc>
          <w:tcPr>
            <w:tcW w:w="2268" w:type="dxa"/>
          </w:tcPr>
          <w:p w:rsidR="00C8730B" w:rsidRPr="0066002B" w:rsidRDefault="00C8730B" w:rsidP="00A34EC5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6002B">
              <w:rPr>
                <w:rFonts w:ascii="Times New Roman" w:hAnsi="Times New Roman" w:cs="Times New Roman"/>
                <w:sz w:val="28"/>
              </w:rPr>
              <w:t>от 3 до 4 лет</w:t>
            </w:r>
          </w:p>
        </w:tc>
        <w:tc>
          <w:tcPr>
            <w:tcW w:w="2523" w:type="dxa"/>
          </w:tcPr>
          <w:p w:rsidR="00C8730B" w:rsidRPr="0066002B" w:rsidRDefault="00C8730B" w:rsidP="00A34EC5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</w:t>
            </w:r>
          </w:p>
        </w:tc>
      </w:tr>
      <w:tr w:rsidR="00C8730B" w:rsidRPr="0066002B" w:rsidTr="00A34EC5">
        <w:tc>
          <w:tcPr>
            <w:tcW w:w="749" w:type="dxa"/>
          </w:tcPr>
          <w:p w:rsidR="00C8730B" w:rsidRPr="0066002B" w:rsidRDefault="00C8730B" w:rsidP="00A34EC5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6002B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066" w:type="dxa"/>
          </w:tcPr>
          <w:p w:rsidR="00C8730B" w:rsidRPr="0066002B" w:rsidRDefault="00C8730B" w:rsidP="00A34EC5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6002B">
              <w:rPr>
                <w:rFonts w:ascii="Times New Roman" w:hAnsi="Times New Roman" w:cs="Times New Roman"/>
                <w:sz w:val="28"/>
              </w:rPr>
              <w:t>Средняя группа –</w:t>
            </w:r>
            <w:r>
              <w:rPr>
                <w:rFonts w:ascii="Times New Roman" w:hAnsi="Times New Roman" w:cs="Times New Roman"/>
                <w:sz w:val="28"/>
              </w:rPr>
              <w:t xml:space="preserve"> 1</w:t>
            </w:r>
          </w:p>
        </w:tc>
        <w:tc>
          <w:tcPr>
            <w:tcW w:w="2268" w:type="dxa"/>
          </w:tcPr>
          <w:p w:rsidR="00C8730B" w:rsidRPr="0066002B" w:rsidRDefault="00C8730B" w:rsidP="00A34EC5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6002B">
              <w:rPr>
                <w:rFonts w:ascii="Times New Roman" w:hAnsi="Times New Roman" w:cs="Times New Roman"/>
                <w:sz w:val="28"/>
              </w:rPr>
              <w:t>от 4 до 5 лет</w:t>
            </w:r>
          </w:p>
        </w:tc>
        <w:tc>
          <w:tcPr>
            <w:tcW w:w="2523" w:type="dxa"/>
          </w:tcPr>
          <w:p w:rsidR="00C8730B" w:rsidRPr="0066002B" w:rsidRDefault="00C8730B" w:rsidP="00A34EC5">
            <w:pPr>
              <w:contextualSpacing/>
              <w:rPr>
                <w:rFonts w:ascii="Times New Roman" w:hAnsi="Times New Roman" w:cs="Times New Roman"/>
                <w:sz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</w:rPr>
              <w:t>34</w:t>
            </w:r>
          </w:p>
        </w:tc>
      </w:tr>
      <w:tr w:rsidR="00C8730B" w:rsidRPr="0066002B" w:rsidTr="00A34EC5">
        <w:tc>
          <w:tcPr>
            <w:tcW w:w="749" w:type="dxa"/>
          </w:tcPr>
          <w:p w:rsidR="00C8730B" w:rsidRPr="0066002B" w:rsidRDefault="00C8730B" w:rsidP="00A34EC5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6002B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066" w:type="dxa"/>
          </w:tcPr>
          <w:p w:rsidR="00C8730B" w:rsidRPr="0066002B" w:rsidRDefault="00C8730B" w:rsidP="00A34EC5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6002B">
              <w:rPr>
                <w:rFonts w:ascii="Times New Roman" w:hAnsi="Times New Roman" w:cs="Times New Roman"/>
                <w:sz w:val="28"/>
              </w:rPr>
              <w:t>Средняя группа –</w:t>
            </w:r>
            <w:r>
              <w:rPr>
                <w:rFonts w:ascii="Times New Roman" w:hAnsi="Times New Roman" w:cs="Times New Roman"/>
                <w:sz w:val="28"/>
              </w:rPr>
              <w:t xml:space="preserve"> 1</w:t>
            </w:r>
          </w:p>
        </w:tc>
        <w:tc>
          <w:tcPr>
            <w:tcW w:w="2268" w:type="dxa"/>
          </w:tcPr>
          <w:p w:rsidR="00C8730B" w:rsidRPr="0066002B" w:rsidRDefault="00C8730B" w:rsidP="00A34EC5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6002B">
              <w:rPr>
                <w:rFonts w:ascii="Times New Roman" w:hAnsi="Times New Roman" w:cs="Times New Roman"/>
                <w:sz w:val="28"/>
              </w:rPr>
              <w:t>от 4 до 5 лет</w:t>
            </w:r>
          </w:p>
        </w:tc>
        <w:tc>
          <w:tcPr>
            <w:tcW w:w="2523" w:type="dxa"/>
          </w:tcPr>
          <w:p w:rsidR="00C8730B" w:rsidRPr="0066002B" w:rsidRDefault="00C8730B" w:rsidP="00A34EC5">
            <w:pPr>
              <w:contextualSpacing/>
              <w:rPr>
                <w:rFonts w:ascii="Times New Roman" w:hAnsi="Times New Roman" w:cs="Times New Roman"/>
                <w:sz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</w:rPr>
              <w:t>38</w:t>
            </w:r>
          </w:p>
        </w:tc>
      </w:tr>
      <w:tr w:rsidR="00C8730B" w:rsidRPr="0066002B" w:rsidTr="00A34EC5">
        <w:trPr>
          <w:trHeight w:val="330"/>
        </w:trPr>
        <w:tc>
          <w:tcPr>
            <w:tcW w:w="749" w:type="dxa"/>
          </w:tcPr>
          <w:p w:rsidR="00C8730B" w:rsidRPr="0066002B" w:rsidRDefault="00C8730B" w:rsidP="00A34EC5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6002B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066" w:type="dxa"/>
          </w:tcPr>
          <w:p w:rsidR="00C8730B" w:rsidRPr="0066002B" w:rsidRDefault="00C8730B" w:rsidP="00A34EC5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6002B">
              <w:rPr>
                <w:rFonts w:ascii="Times New Roman" w:hAnsi="Times New Roman" w:cs="Times New Roman"/>
                <w:sz w:val="28"/>
              </w:rPr>
              <w:t>Старшая группа</w:t>
            </w:r>
            <w:r>
              <w:rPr>
                <w:rFonts w:ascii="Times New Roman" w:hAnsi="Times New Roman" w:cs="Times New Roman"/>
                <w:sz w:val="28"/>
              </w:rPr>
              <w:t xml:space="preserve"> – 1</w:t>
            </w:r>
          </w:p>
        </w:tc>
        <w:tc>
          <w:tcPr>
            <w:tcW w:w="2268" w:type="dxa"/>
          </w:tcPr>
          <w:p w:rsidR="00C8730B" w:rsidRPr="0066002B" w:rsidRDefault="00C8730B" w:rsidP="00A34EC5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6002B">
              <w:rPr>
                <w:rFonts w:ascii="Times New Roman" w:hAnsi="Times New Roman" w:cs="Times New Roman"/>
                <w:sz w:val="28"/>
              </w:rPr>
              <w:t>от 5 до 6 лет</w:t>
            </w:r>
          </w:p>
        </w:tc>
        <w:tc>
          <w:tcPr>
            <w:tcW w:w="2523" w:type="dxa"/>
          </w:tcPr>
          <w:p w:rsidR="00C8730B" w:rsidRPr="0066002B" w:rsidRDefault="00C8730B" w:rsidP="00A34EC5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</w:t>
            </w:r>
          </w:p>
        </w:tc>
      </w:tr>
      <w:tr w:rsidR="00C8730B" w:rsidRPr="0066002B" w:rsidTr="00A34EC5">
        <w:trPr>
          <w:trHeight w:val="239"/>
        </w:trPr>
        <w:tc>
          <w:tcPr>
            <w:tcW w:w="749" w:type="dxa"/>
          </w:tcPr>
          <w:p w:rsidR="00C8730B" w:rsidRPr="0066002B" w:rsidRDefault="00C8730B" w:rsidP="00A34EC5">
            <w:pPr>
              <w:spacing w:before="0" w:after="0"/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066" w:type="dxa"/>
          </w:tcPr>
          <w:p w:rsidR="00C8730B" w:rsidRPr="0066002B" w:rsidRDefault="00C8730B" w:rsidP="00A34EC5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6002B">
              <w:rPr>
                <w:rFonts w:ascii="Times New Roman" w:hAnsi="Times New Roman" w:cs="Times New Roman"/>
                <w:sz w:val="28"/>
              </w:rPr>
              <w:t>Старшая группа</w:t>
            </w:r>
            <w:r>
              <w:rPr>
                <w:rFonts w:ascii="Times New Roman" w:hAnsi="Times New Roman" w:cs="Times New Roman"/>
                <w:sz w:val="28"/>
              </w:rPr>
              <w:t xml:space="preserve"> – 1</w:t>
            </w:r>
          </w:p>
        </w:tc>
        <w:tc>
          <w:tcPr>
            <w:tcW w:w="2268" w:type="dxa"/>
          </w:tcPr>
          <w:p w:rsidR="00C8730B" w:rsidRPr="0066002B" w:rsidRDefault="00C8730B" w:rsidP="00A34EC5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66002B">
              <w:rPr>
                <w:rFonts w:ascii="Times New Roman" w:hAnsi="Times New Roman" w:cs="Times New Roman"/>
                <w:sz w:val="28"/>
              </w:rPr>
              <w:t>от 5 до 6 лет</w:t>
            </w:r>
          </w:p>
        </w:tc>
        <w:tc>
          <w:tcPr>
            <w:tcW w:w="2523" w:type="dxa"/>
          </w:tcPr>
          <w:p w:rsidR="00C8730B" w:rsidRPr="0066002B" w:rsidRDefault="00C8730B" w:rsidP="00A34EC5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</w:t>
            </w:r>
          </w:p>
        </w:tc>
      </w:tr>
    </w:tbl>
    <w:p w:rsidR="00C8730B" w:rsidRDefault="00C8730B" w:rsidP="00C8730B">
      <w:pPr>
        <w:spacing w:after="0"/>
        <w:rPr>
          <w:rFonts w:ascii="Times New Roman" w:eastAsiaTheme="minorEastAsia" w:hAnsi="Times New Roman" w:cs="Times New Roman"/>
          <w:sz w:val="28"/>
          <w:lang w:eastAsia="ru-RU"/>
        </w:rPr>
      </w:pPr>
    </w:p>
    <w:p w:rsidR="00C8730B" w:rsidRPr="0066002B" w:rsidRDefault="00C8730B" w:rsidP="00C8730B">
      <w:pPr>
        <w:tabs>
          <w:tab w:val="left" w:pos="709"/>
        </w:tabs>
        <w:spacing w:after="0"/>
        <w:rPr>
          <w:rFonts w:ascii="Times New Roman" w:eastAsiaTheme="minorEastAsia" w:hAnsi="Times New Roman" w:cs="Times New Roman"/>
          <w:sz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lang w:eastAsia="ru-RU"/>
        </w:rPr>
        <w:t xml:space="preserve">          </w:t>
      </w:r>
      <w:r w:rsidRPr="00620ED0">
        <w:rPr>
          <w:rFonts w:ascii="Times New Roman" w:eastAsiaTheme="minorEastAsia" w:hAnsi="Times New Roman" w:cs="Times New Roman"/>
          <w:b/>
          <w:sz w:val="28"/>
          <w:lang w:eastAsia="ru-RU"/>
        </w:rPr>
        <w:t>1.2.</w:t>
      </w:r>
      <w:r>
        <w:rPr>
          <w:rFonts w:ascii="Times New Roman" w:eastAsiaTheme="minorEastAsia" w:hAnsi="Times New Roman" w:cs="Times New Roman"/>
          <w:sz w:val="28"/>
          <w:lang w:eastAsia="ru-RU"/>
        </w:rPr>
        <w:t xml:space="preserve"> </w:t>
      </w:r>
      <w:r w:rsidRPr="0066002B">
        <w:rPr>
          <w:rFonts w:ascii="Times New Roman" w:eastAsiaTheme="minorEastAsia" w:hAnsi="Times New Roman" w:cs="Times New Roman"/>
          <w:sz w:val="28"/>
          <w:lang w:eastAsia="ru-RU"/>
        </w:rPr>
        <w:t>В детском саду имеются следующее материально-техническое оснащение: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26"/>
        <w:gridCol w:w="3507"/>
        <w:gridCol w:w="5689"/>
      </w:tblGrid>
      <w:tr w:rsidR="00C8730B" w:rsidRPr="0066002B" w:rsidTr="00A34EC5">
        <w:tc>
          <w:tcPr>
            <w:tcW w:w="426" w:type="dxa"/>
          </w:tcPr>
          <w:p w:rsidR="00C8730B" w:rsidRPr="0066002B" w:rsidRDefault="00C8730B" w:rsidP="00A34EC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07" w:type="dxa"/>
          </w:tcPr>
          <w:p w:rsidR="00C8730B" w:rsidRPr="0066002B" w:rsidRDefault="00C8730B" w:rsidP="00A34EC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6002B">
              <w:rPr>
                <w:rFonts w:ascii="Times New Roman" w:hAnsi="Times New Roman" w:cs="Times New Roman"/>
                <w:b/>
                <w:sz w:val="28"/>
              </w:rPr>
              <w:t>В здании оборудованы:</w:t>
            </w:r>
          </w:p>
        </w:tc>
        <w:tc>
          <w:tcPr>
            <w:tcW w:w="5689" w:type="dxa"/>
          </w:tcPr>
          <w:p w:rsidR="00C8730B" w:rsidRPr="0066002B" w:rsidRDefault="00C8730B" w:rsidP="00A34EC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6002B">
              <w:rPr>
                <w:rFonts w:ascii="Times New Roman" w:hAnsi="Times New Roman" w:cs="Times New Roman"/>
                <w:b/>
                <w:sz w:val="28"/>
              </w:rPr>
              <w:t>Оснащение</w:t>
            </w:r>
          </w:p>
        </w:tc>
      </w:tr>
      <w:tr w:rsidR="00C8730B" w:rsidRPr="0066002B" w:rsidTr="00A34EC5">
        <w:tc>
          <w:tcPr>
            <w:tcW w:w="426" w:type="dxa"/>
          </w:tcPr>
          <w:p w:rsidR="00C8730B" w:rsidRPr="0066002B" w:rsidRDefault="00C8730B" w:rsidP="00A34E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3507" w:type="dxa"/>
          </w:tcPr>
          <w:p w:rsidR="00C8730B" w:rsidRPr="0066002B" w:rsidRDefault="00C8730B" w:rsidP="00A34E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Кабинет заведующего</w:t>
            </w:r>
          </w:p>
        </w:tc>
        <w:tc>
          <w:tcPr>
            <w:tcW w:w="5689" w:type="dxa"/>
          </w:tcPr>
          <w:p w:rsidR="00C8730B" w:rsidRPr="0066002B" w:rsidRDefault="00C8730B" w:rsidP="00A34EC5">
            <w:pPr>
              <w:rPr>
                <w:rFonts w:ascii="Times New Roman" w:hAnsi="Times New Roman" w:cs="Times New Roman"/>
                <w:sz w:val="28"/>
              </w:rPr>
            </w:pPr>
            <w:r w:rsidRPr="0066002B">
              <w:rPr>
                <w:rFonts w:ascii="Times New Roman" w:hAnsi="Times New Roman" w:cs="Times New Roman"/>
                <w:sz w:val="28"/>
              </w:rPr>
              <w:t>К</w:t>
            </w:r>
            <w:r>
              <w:rPr>
                <w:rFonts w:ascii="Times New Roman" w:hAnsi="Times New Roman" w:cs="Times New Roman"/>
                <w:sz w:val="28"/>
              </w:rPr>
              <w:t>омпьютер</w:t>
            </w:r>
            <w:r w:rsidRPr="0066002B">
              <w:rPr>
                <w:rFonts w:ascii="Times New Roman" w:hAnsi="Times New Roman" w:cs="Times New Roman"/>
                <w:sz w:val="28"/>
              </w:rPr>
              <w:t>, наглядно-дидактические пособия.</w:t>
            </w:r>
          </w:p>
        </w:tc>
      </w:tr>
      <w:tr w:rsidR="00C8730B" w:rsidRPr="0066002B" w:rsidTr="00A34EC5">
        <w:tc>
          <w:tcPr>
            <w:tcW w:w="426" w:type="dxa"/>
          </w:tcPr>
          <w:p w:rsidR="00C8730B" w:rsidRDefault="00C8730B" w:rsidP="00A34E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3507" w:type="dxa"/>
          </w:tcPr>
          <w:p w:rsidR="00C8730B" w:rsidRPr="0066002B" w:rsidRDefault="00C8730B" w:rsidP="00A34EC5">
            <w:pPr>
              <w:rPr>
                <w:rFonts w:ascii="Times New Roman" w:hAnsi="Times New Roman" w:cs="Times New Roman"/>
                <w:sz w:val="28"/>
              </w:rPr>
            </w:pPr>
            <w:r w:rsidRPr="0066002B">
              <w:rPr>
                <w:rFonts w:ascii="Times New Roman" w:hAnsi="Times New Roman" w:cs="Times New Roman"/>
                <w:sz w:val="28"/>
              </w:rPr>
              <w:t>Методический кабинет</w:t>
            </w:r>
          </w:p>
        </w:tc>
        <w:tc>
          <w:tcPr>
            <w:tcW w:w="5689" w:type="dxa"/>
          </w:tcPr>
          <w:p w:rsidR="00C8730B" w:rsidRPr="0066002B" w:rsidRDefault="00C8730B" w:rsidP="00A34EC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6002B">
              <w:rPr>
                <w:rFonts w:ascii="Times New Roman" w:hAnsi="Times New Roman" w:cs="Times New Roman"/>
                <w:sz w:val="28"/>
              </w:rPr>
              <w:t>Компьют</w:t>
            </w:r>
            <w:r>
              <w:rPr>
                <w:rFonts w:ascii="Times New Roman" w:hAnsi="Times New Roman" w:cs="Times New Roman"/>
                <w:sz w:val="28"/>
              </w:rPr>
              <w:t>ер</w:t>
            </w:r>
            <w:r w:rsidRPr="0066002B">
              <w:rPr>
                <w:rFonts w:ascii="Times New Roman" w:hAnsi="Times New Roman" w:cs="Times New Roman"/>
                <w:sz w:val="28"/>
              </w:rPr>
              <w:t>, принтер цветной, наглядно-дидактические пособия.</w:t>
            </w:r>
          </w:p>
        </w:tc>
      </w:tr>
      <w:tr w:rsidR="00C8730B" w:rsidRPr="0066002B" w:rsidTr="00A34EC5">
        <w:tc>
          <w:tcPr>
            <w:tcW w:w="426" w:type="dxa"/>
          </w:tcPr>
          <w:p w:rsidR="00C8730B" w:rsidRPr="0066002B" w:rsidRDefault="00C8730B" w:rsidP="00A34E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3507" w:type="dxa"/>
          </w:tcPr>
          <w:p w:rsidR="00C8730B" w:rsidRPr="00F3128D" w:rsidRDefault="00C8730B" w:rsidP="00A34EC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Кабинет педагога- психолога</w:t>
            </w:r>
            <w:r w:rsidRPr="001948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5689" w:type="dxa"/>
          </w:tcPr>
          <w:p w:rsidR="00C8730B" w:rsidRPr="0066002B" w:rsidRDefault="00C8730B" w:rsidP="00A34E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Ноутбук, </w:t>
            </w:r>
            <w:r w:rsidRPr="0066002B">
              <w:rPr>
                <w:rFonts w:ascii="Times New Roman" w:hAnsi="Times New Roman" w:cs="Times New Roman"/>
                <w:sz w:val="28"/>
              </w:rPr>
              <w:t>наглядно-дидактические пособия.</w:t>
            </w:r>
          </w:p>
        </w:tc>
      </w:tr>
      <w:tr w:rsidR="00C8730B" w:rsidRPr="0066002B" w:rsidTr="00A34EC5">
        <w:tc>
          <w:tcPr>
            <w:tcW w:w="426" w:type="dxa"/>
          </w:tcPr>
          <w:p w:rsidR="00C8730B" w:rsidRDefault="00C8730B" w:rsidP="00A34E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3507" w:type="dxa"/>
          </w:tcPr>
          <w:p w:rsidR="00C8730B" w:rsidRDefault="00C8730B" w:rsidP="00A34EC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Музыкальный кабинет</w:t>
            </w:r>
          </w:p>
          <w:p w:rsidR="00C8730B" w:rsidRPr="0066002B" w:rsidRDefault="00C8730B" w:rsidP="00A34EC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89" w:type="dxa"/>
          </w:tcPr>
          <w:p w:rsidR="00C8730B" w:rsidRPr="0066002B" w:rsidRDefault="00C8730B" w:rsidP="00A34E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Ноутбук, наглядно-дидактические пособия, музыкальные инструменты.</w:t>
            </w:r>
          </w:p>
        </w:tc>
      </w:tr>
      <w:tr w:rsidR="00C8730B" w:rsidRPr="0066002B" w:rsidTr="00A34EC5">
        <w:tc>
          <w:tcPr>
            <w:tcW w:w="426" w:type="dxa"/>
          </w:tcPr>
          <w:p w:rsidR="00C8730B" w:rsidRPr="0066002B" w:rsidRDefault="00C8730B" w:rsidP="00A34E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3507" w:type="dxa"/>
          </w:tcPr>
          <w:p w:rsidR="00C8730B" w:rsidRPr="00F01480" w:rsidRDefault="00C8730B" w:rsidP="00A34EC5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1480">
              <w:rPr>
                <w:rFonts w:ascii="Times New Roman" w:hAnsi="Times New Roman" w:cs="Times New Roman"/>
                <w:sz w:val="28"/>
              </w:rPr>
              <w:t>Медицинский кабинет</w:t>
            </w:r>
          </w:p>
        </w:tc>
        <w:tc>
          <w:tcPr>
            <w:tcW w:w="5689" w:type="dxa"/>
          </w:tcPr>
          <w:p w:rsidR="00C8730B" w:rsidRPr="0066002B" w:rsidRDefault="00C8730B" w:rsidP="00A34E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Шкаф для медикаментов, ростомер, шкаф для документов, ноутбук, кушетка, весы.</w:t>
            </w:r>
          </w:p>
        </w:tc>
      </w:tr>
      <w:tr w:rsidR="00C8730B" w:rsidRPr="0066002B" w:rsidTr="00A34EC5">
        <w:trPr>
          <w:trHeight w:val="736"/>
        </w:trPr>
        <w:tc>
          <w:tcPr>
            <w:tcW w:w="426" w:type="dxa"/>
          </w:tcPr>
          <w:p w:rsidR="00C8730B" w:rsidRDefault="00C8730B" w:rsidP="00A34E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3507" w:type="dxa"/>
          </w:tcPr>
          <w:p w:rsidR="00C8730B" w:rsidRPr="00F01480" w:rsidRDefault="00C8730B" w:rsidP="00A34EC5">
            <w:pPr>
              <w:rPr>
                <w:rFonts w:ascii="Times New Roman" w:hAnsi="Times New Roman" w:cs="Times New Roman"/>
                <w:sz w:val="28"/>
              </w:rPr>
            </w:pPr>
            <w:r w:rsidRPr="00F01480">
              <w:rPr>
                <w:rFonts w:ascii="Times New Roman" w:hAnsi="Times New Roman" w:cs="Times New Roman"/>
                <w:sz w:val="28"/>
              </w:rPr>
              <w:t>Изолятор</w:t>
            </w:r>
          </w:p>
        </w:tc>
        <w:tc>
          <w:tcPr>
            <w:tcW w:w="5689" w:type="dxa"/>
          </w:tcPr>
          <w:p w:rsidR="00C8730B" w:rsidRPr="00F3128D" w:rsidRDefault="00C8730B" w:rsidP="00A34EC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Бактери</w:t>
            </w:r>
            <w:r w:rsidRPr="00F3128D">
              <w:rPr>
                <w:rFonts w:ascii="Times New Roman" w:hAnsi="Times New Roman" w:cs="Times New Roman"/>
                <w:sz w:val="28"/>
              </w:rPr>
              <w:t>цидная лампа</w:t>
            </w:r>
            <w:r>
              <w:rPr>
                <w:rFonts w:ascii="Times New Roman" w:hAnsi="Times New Roman" w:cs="Times New Roman"/>
                <w:sz w:val="28"/>
              </w:rPr>
              <w:t>, холодильное оборудование, кровать.</w:t>
            </w:r>
          </w:p>
        </w:tc>
      </w:tr>
      <w:tr w:rsidR="00C8730B" w:rsidRPr="0066002B" w:rsidTr="00A34EC5">
        <w:tc>
          <w:tcPr>
            <w:tcW w:w="426" w:type="dxa"/>
          </w:tcPr>
          <w:p w:rsidR="00C8730B" w:rsidRDefault="00C8730B" w:rsidP="00A34E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3507" w:type="dxa"/>
          </w:tcPr>
          <w:p w:rsidR="00C8730B" w:rsidRPr="00F01480" w:rsidRDefault="00C8730B" w:rsidP="00A34E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1948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рупповые помещения с учётом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возрастных особенностей детей</w:t>
            </w:r>
            <w:r w:rsidRPr="001948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5689" w:type="dxa"/>
          </w:tcPr>
          <w:p w:rsidR="00C8730B" w:rsidRPr="0066002B" w:rsidRDefault="00C8730B" w:rsidP="00A34EC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Мебель соответствующая</w:t>
            </w:r>
            <w:r w:rsidRPr="0066002B">
              <w:rPr>
                <w:rFonts w:ascii="Times New Roman" w:hAnsi="Times New Roman" w:cs="Times New Roman"/>
                <w:sz w:val="28"/>
              </w:rPr>
              <w:t xml:space="preserve"> росту и возраст</w:t>
            </w:r>
            <w:r>
              <w:rPr>
                <w:rFonts w:ascii="Times New Roman" w:hAnsi="Times New Roman" w:cs="Times New Roman"/>
                <w:sz w:val="28"/>
              </w:rPr>
              <w:t>у детей, игруш</w:t>
            </w:r>
            <w:r>
              <w:rPr>
                <w:rFonts w:ascii="Times New Roman" w:hAnsi="Times New Roman" w:cs="Times New Roman"/>
                <w:sz w:val="28"/>
              </w:rPr>
              <w:softHyphen/>
              <w:t>ки - обеспечивающие</w:t>
            </w:r>
            <w:r w:rsidRPr="0066002B">
              <w:rPr>
                <w:rFonts w:ascii="Times New Roman" w:hAnsi="Times New Roman" w:cs="Times New Roman"/>
                <w:sz w:val="28"/>
              </w:rPr>
              <w:t xml:space="preserve"> максимальный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r w:rsidRPr="0066002B">
              <w:rPr>
                <w:rFonts w:ascii="Times New Roman" w:hAnsi="Times New Roman" w:cs="Times New Roman"/>
                <w:sz w:val="28"/>
              </w:rPr>
              <w:t xml:space="preserve"> для данного возраста развивающий эффект.</w:t>
            </w:r>
          </w:p>
        </w:tc>
      </w:tr>
      <w:tr w:rsidR="00C8730B" w:rsidRPr="0066002B" w:rsidTr="00A34EC5">
        <w:tc>
          <w:tcPr>
            <w:tcW w:w="426" w:type="dxa"/>
          </w:tcPr>
          <w:p w:rsidR="00C8730B" w:rsidRPr="0066002B" w:rsidRDefault="00C8730B" w:rsidP="00A34EC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07" w:type="dxa"/>
          </w:tcPr>
          <w:p w:rsidR="00C8730B" w:rsidRPr="0066002B" w:rsidRDefault="00C8730B" w:rsidP="00A34EC5">
            <w:pPr>
              <w:rPr>
                <w:rFonts w:ascii="Times New Roman" w:hAnsi="Times New Roman" w:cs="Times New Roman"/>
                <w:sz w:val="28"/>
              </w:rPr>
            </w:pPr>
            <w:r w:rsidRPr="0066002B">
              <w:rPr>
                <w:rFonts w:ascii="Times New Roman" w:hAnsi="Times New Roman" w:cs="Times New Roman"/>
                <w:b/>
                <w:sz w:val="28"/>
              </w:rPr>
              <w:t>На территории выделены</w:t>
            </w:r>
          </w:p>
        </w:tc>
        <w:tc>
          <w:tcPr>
            <w:tcW w:w="5689" w:type="dxa"/>
          </w:tcPr>
          <w:p w:rsidR="00C8730B" w:rsidRPr="0066002B" w:rsidRDefault="00C8730B" w:rsidP="00A34EC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02B">
              <w:rPr>
                <w:rFonts w:ascii="Times New Roman" w:hAnsi="Times New Roman" w:cs="Times New Roman"/>
                <w:b/>
                <w:sz w:val="28"/>
              </w:rPr>
              <w:t>Оснащение</w:t>
            </w:r>
          </w:p>
        </w:tc>
      </w:tr>
      <w:tr w:rsidR="00C8730B" w:rsidRPr="0066002B" w:rsidTr="00A34EC5">
        <w:tc>
          <w:tcPr>
            <w:tcW w:w="426" w:type="dxa"/>
          </w:tcPr>
          <w:p w:rsidR="00C8730B" w:rsidRPr="0066002B" w:rsidRDefault="00C8730B" w:rsidP="00A34E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3507" w:type="dxa"/>
          </w:tcPr>
          <w:p w:rsidR="00C8730B" w:rsidRPr="0066002B" w:rsidRDefault="00C8730B" w:rsidP="00A34EC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6002B">
              <w:rPr>
                <w:rFonts w:ascii="Times New Roman" w:hAnsi="Times New Roman" w:cs="Times New Roman"/>
                <w:sz w:val="28"/>
              </w:rPr>
              <w:t>Прогулочные площадки</w:t>
            </w:r>
          </w:p>
        </w:tc>
        <w:tc>
          <w:tcPr>
            <w:tcW w:w="5689" w:type="dxa"/>
          </w:tcPr>
          <w:p w:rsidR="00C8730B" w:rsidRPr="0066002B" w:rsidRDefault="00C8730B" w:rsidP="00A34EC5">
            <w:pPr>
              <w:rPr>
                <w:rFonts w:ascii="Times New Roman" w:hAnsi="Times New Roman" w:cs="Times New Roman"/>
                <w:sz w:val="28"/>
              </w:rPr>
            </w:pPr>
            <w:r w:rsidRPr="0066002B">
              <w:rPr>
                <w:rFonts w:ascii="Times New Roman" w:hAnsi="Times New Roman" w:cs="Times New Roman"/>
                <w:sz w:val="28"/>
              </w:rPr>
              <w:t xml:space="preserve">Беседки, песочницы, комплексы для лазания, качели </w:t>
            </w:r>
            <w:r>
              <w:rPr>
                <w:rFonts w:ascii="Times New Roman" w:hAnsi="Times New Roman" w:cs="Times New Roman"/>
                <w:sz w:val="28"/>
              </w:rPr>
              <w:t>–</w:t>
            </w:r>
            <w:r w:rsidRPr="0066002B">
              <w:rPr>
                <w:rFonts w:ascii="Times New Roman" w:hAnsi="Times New Roman" w:cs="Times New Roman"/>
                <w:sz w:val="28"/>
              </w:rPr>
              <w:t xml:space="preserve"> качалки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</w:tbl>
    <w:p w:rsidR="00C8730B" w:rsidRDefault="00C8730B" w:rsidP="00C8730B">
      <w:pPr>
        <w:spacing w:after="0"/>
        <w:rPr>
          <w:rFonts w:ascii="Times New Roman" w:eastAsiaTheme="minorEastAsia" w:hAnsi="Times New Roman" w:cs="Times New Roman"/>
          <w:sz w:val="28"/>
          <w:lang w:val="ru-RU" w:eastAsia="ru-RU"/>
        </w:rPr>
      </w:pPr>
    </w:p>
    <w:p w:rsidR="00C8730B" w:rsidRDefault="00C8730B" w:rsidP="00C8730B">
      <w:pPr>
        <w:spacing w:after="0"/>
        <w:rPr>
          <w:rFonts w:ascii="Times New Roman" w:eastAsiaTheme="minorEastAsia" w:hAnsi="Times New Roman" w:cs="Times New Roman"/>
          <w:sz w:val="28"/>
          <w:lang w:val="ru-RU" w:eastAsia="ru-RU"/>
        </w:rPr>
      </w:pPr>
    </w:p>
    <w:p w:rsidR="00C8730B" w:rsidRDefault="00C8730B" w:rsidP="00C8730B">
      <w:pPr>
        <w:spacing w:after="0"/>
        <w:rPr>
          <w:rFonts w:ascii="Times New Roman" w:eastAsiaTheme="minorEastAsia" w:hAnsi="Times New Roman" w:cs="Times New Roman"/>
          <w:sz w:val="28"/>
          <w:lang w:val="ru-RU" w:eastAsia="ru-RU"/>
        </w:rPr>
      </w:pPr>
    </w:p>
    <w:p w:rsidR="00C8730B" w:rsidRPr="00872CFB" w:rsidRDefault="00C8730B" w:rsidP="00C8730B">
      <w:pPr>
        <w:spacing w:after="0"/>
        <w:rPr>
          <w:rFonts w:ascii="Times New Roman" w:eastAsiaTheme="minorEastAsia" w:hAnsi="Times New Roman" w:cs="Times New Roman"/>
          <w:sz w:val="28"/>
          <w:lang w:val="ru-RU" w:eastAsia="ru-RU"/>
        </w:rPr>
      </w:pPr>
    </w:p>
    <w:p w:rsidR="00C8730B" w:rsidRDefault="00C8730B" w:rsidP="00C8730B">
      <w:pPr>
        <w:pStyle w:val="a8"/>
        <w:numPr>
          <w:ilvl w:val="0"/>
          <w:numId w:val="5"/>
        </w:numPr>
        <w:jc w:val="center"/>
        <w:rPr>
          <w:rFonts w:ascii="Times New Roman" w:eastAsiaTheme="minorEastAsia" w:hAnsi="Times New Roman" w:cs="Times New Roman"/>
          <w:b/>
          <w:sz w:val="28"/>
          <w:lang w:eastAsia="ru-RU"/>
        </w:rPr>
      </w:pPr>
      <w:r w:rsidRPr="00786DD8">
        <w:rPr>
          <w:rFonts w:ascii="Times New Roman" w:eastAsiaTheme="minorEastAsia" w:hAnsi="Times New Roman" w:cs="Times New Roman"/>
          <w:b/>
          <w:sz w:val="28"/>
          <w:lang w:eastAsia="ru-RU"/>
        </w:rPr>
        <w:lastRenderedPageBreak/>
        <w:t>Информационный раздел</w:t>
      </w:r>
    </w:p>
    <w:p w:rsidR="00C8730B" w:rsidRPr="00786DD8" w:rsidRDefault="00C8730B" w:rsidP="00C8730B">
      <w:pPr>
        <w:rPr>
          <w:rFonts w:ascii="Times New Roman" w:eastAsiaTheme="minorEastAsia" w:hAnsi="Times New Roman" w:cs="Times New Roman"/>
          <w:b/>
          <w:sz w:val="28"/>
          <w:lang w:eastAsia="ru-RU"/>
        </w:rPr>
      </w:pPr>
      <w:r w:rsidRPr="00786DD8">
        <w:rPr>
          <w:rFonts w:ascii="Times New Roman" w:eastAsiaTheme="minorEastAsia" w:hAnsi="Times New Roman" w:cs="Times New Roman"/>
          <w:b/>
          <w:sz w:val="28"/>
          <w:lang w:eastAsia="ru-RU"/>
        </w:rPr>
        <w:t xml:space="preserve"> 2.1. Общие сведения о ДОУ</w:t>
      </w:r>
    </w:p>
    <w:p w:rsidR="00C8730B" w:rsidRPr="00B92D60" w:rsidRDefault="00C8730B" w:rsidP="00C8730B">
      <w:pPr>
        <w:contextualSpacing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772F1E">
        <w:rPr>
          <w:rFonts w:ascii="Times New Roman" w:eastAsiaTheme="minorEastAsia" w:hAnsi="Times New Roman" w:cs="Times New Roman"/>
          <w:b/>
          <w:sz w:val="28"/>
          <w:lang w:eastAsia="ru-RU"/>
        </w:rPr>
        <w:t xml:space="preserve">1.Наименование учреждения: </w:t>
      </w:r>
      <w:r w:rsidRPr="001C61B0">
        <w:rPr>
          <w:rFonts w:ascii="Times New Roman" w:eastAsiaTheme="minorEastAsia" w:hAnsi="Times New Roman" w:cs="Times New Roman"/>
          <w:sz w:val="28"/>
          <w:lang w:eastAsia="ru-RU"/>
        </w:rPr>
        <w:t>Муниципальное бюджетное дошколь</w:t>
      </w:r>
      <w:r>
        <w:rPr>
          <w:rFonts w:ascii="Times New Roman" w:eastAsiaTheme="minorEastAsia" w:hAnsi="Times New Roman" w:cs="Times New Roman"/>
          <w:sz w:val="28"/>
          <w:lang w:eastAsia="ru-RU"/>
        </w:rPr>
        <w:t xml:space="preserve">ное образовательное учреждение Детский сад № 4 «Радуга» г.Аргун» </w:t>
      </w:r>
    </w:p>
    <w:p w:rsidR="00C8730B" w:rsidRPr="0066002B" w:rsidRDefault="00C8730B" w:rsidP="00C8730B">
      <w:pPr>
        <w:contextualSpacing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772F1E">
        <w:rPr>
          <w:rFonts w:ascii="Times New Roman" w:eastAsiaTheme="minorEastAsia" w:hAnsi="Times New Roman" w:cs="Times New Roman"/>
          <w:b/>
          <w:sz w:val="28"/>
          <w:lang w:eastAsia="ru-RU"/>
        </w:rPr>
        <w:t>2.Адрес:</w:t>
      </w:r>
      <w:r w:rsidRPr="00DE1701">
        <w:rPr>
          <w:rFonts w:ascii="Times New Roman" w:eastAsiaTheme="minorEastAsia" w:hAnsi="Times New Roman" w:cs="Times New Roman"/>
          <w:sz w:val="28"/>
          <w:lang w:eastAsia="ru-RU"/>
        </w:rPr>
        <w:t xml:space="preserve"> </w:t>
      </w:r>
      <w:r w:rsidRPr="00DE1701">
        <w:rPr>
          <w:rFonts w:ascii="Times New Roman" w:eastAsiaTheme="minorEastAsia" w:hAnsi="Times New Roman" w:cs="Times New Roman"/>
          <w:bCs/>
          <w:sz w:val="28"/>
          <w:lang w:eastAsia="ru-RU"/>
        </w:rPr>
        <w:t>366</w:t>
      </w:r>
      <w:r>
        <w:rPr>
          <w:rFonts w:ascii="Times New Roman" w:eastAsiaTheme="minorEastAsia" w:hAnsi="Times New Roman" w:cs="Times New Roman"/>
          <w:bCs/>
          <w:sz w:val="28"/>
          <w:lang w:eastAsia="ru-RU"/>
        </w:rPr>
        <w:t>284</w:t>
      </w:r>
      <w:r w:rsidRPr="00DE1701">
        <w:rPr>
          <w:rFonts w:ascii="Times New Roman" w:eastAsiaTheme="minorEastAsia" w:hAnsi="Times New Roman" w:cs="Times New Roman"/>
          <w:bCs/>
          <w:sz w:val="28"/>
          <w:lang w:eastAsia="ru-RU"/>
        </w:rPr>
        <w:t>,</w:t>
      </w:r>
      <w:r>
        <w:rPr>
          <w:rFonts w:ascii="Times New Roman" w:eastAsiaTheme="minorEastAsia" w:hAnsi="Times New Roman" w:cs="Times New Roman"/>
          <w:bCs/>
          <w:sz w:val="28"/>
          <w:lang w:eastAsia="ru-RU"/>
        </w:rPr>
        <w:t xml:space="preserve"> </w:t>
      </w:r>
      <w:r w:rsidRPr="00DE1701">
        <w:rPr>
          <w:rFonts w:ascii="Times New Roman" w:eastAsiaTheme="minorEastAsia" w:hAnsi="Times New Roman" w:cs="Times New Roman"/>
          <w:bCs/>
          <w:sz w:val="28"/>
          <w:lang w:eastAsia="ru-RU"/>
        </w:rPr>
        <w:t>Чеченс</w:t>
      </w:r>
      <w:r>
        <w:rPr>
          <w:rFonts w:ascii="Times New Roman" w:eastAsiaTheme="minorEastAsia" w:hAnsi="Times New Roman" w:cs="Times New Roman"/>
          <w:bCs/>
          <w:sz w:val="28"/>
          <w:lang w:eastAsia="ru-RU"/>
        </w:rPr>
        <w:t>кая Республика, г.Аргун, ул. Шоссейная 72 А</w:t>
      </w:r>
      <w:r w:rsidRPr="00DE1701">
        <w:rPr>
          <w:rFonts w:ascii="Times New Roman" w:eastAsiaTheme="minorEastAsia" w:hAnsi="Times New Roman" w:cs="Times New Roman"/>
          <w:bCs/>
          <w:sz w:val="28"/>
          <w:lang w:eastAsia="ru-RU"/>
        </w:rPr>
        <w:t>;</w:t>
      </w:r>
    </w:p>
    <w:p w:rsidR="00C8730B" w:rsidRPr="0066002B" w:rsidRDefault="00C8730B" w:rsidP="00C8730B">
      <w:pPr>
        <w:contextualSpacing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772F1E">
        <w:rPr>
          <w:rFonts w:ascii="Times New Roman" w:eastAsiaTheme="minorEastAsia" w:hAnsi="Times New Roman" w:cs="Times New Roman"/>
          <w:b/>
          <w:sz w:val="28"/>
          <w:lang w:eastAsia="ru-RU"/>
        </w:rPr>
        <w:t>3. Год основани</w:t>
      </w:r>
      <w:r>
        <w:rPr>
          <w:rFonts w:ascii="Times New Roman" w:eastAsiaTheme="minorEastAsia" w:hAnsi="Times New Roman" w:cs="Times New Roman"/>
          <w:b/>
          <w:sz w:val="28"/>
          <w:lang w:eastAsia="ru-RU"/>
        </w:rPr>
        <w:t>я</w:t>
      </w:r>
      <w:r w:rsidRPr="00772F1E">
        <w:rPr>
          <w:rFonts w:ascii="Times New Roman" w:eastAsiaTheme="minorEastAsia" w:hAnsi="Times New Roman" w:cs="Times New Roman"/>
          <w:b/>
          <w:sz w:val="28"/>
          <w:lang w:eastAsia="ru-RU"/>
        </w:rPr>
        <w:t>:</w:t>
      </w:r>
      <w:r w:rsidRPr="0066002B">
        <w:rPr>
          <w:rFonts w:ascii="Times New Roman" w:eastAsiaTheme="minorEastAsia" w:hAnsi="Times New Roman" w:cs="Times New Roman"/>
          <w:sz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lang w:eastAsia="ru-RU"/>
        </w:rPr>
        <w:t>2008 г.;</w:t>
      </w:r>
    </w:p>
    <w:p w:rsidR="00C8730B" w:rsidRPr="00DE1701" w:rsidRDefault="00C8730B" w:rsidP="00C8730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2F1E">
        <w:rPr>
          <w:rFonts w:ascii="Times New Roman" w:eastAsiaTheme="minorEastAsia" w:hAnsi="Times New Roman" w:cs="Times New Roman"/>
          <w:b/>
          <w:sz w:val="28"/>
          <w:lang w:eastAsia="ru-RU"/>
        </w:rPr>
        <w:t>4.Учредитель:</w:t>
      </w:r>
      <w:r>
        <w:rPr>
          <w:rFonts w:ascii="Times New Roman" w:eastAsiaTheme="minorEastAsia" w:hAnsi="Times New Roman" w:cs="Times New Roman"/>
          <w:sz w:val="28"/>
          <w:lang w:eastAsia="ru-RU"/>
        </w:rPr>
        <w:t xml:space="preserve"> </w:t>
      </w:r>
      <w:r w:rsidRPr="00DE17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Муниципальное учреждение «Управление до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школьных учреждений» г.Аргун.</w:t>
      </w:r>
    </w:p>
    <w:p w:rsidR="00C8730B" w:rsidRPr="0066002B" w:rsidRDefault="00C8730B" w:rsidP="00C8730B">
      <w:pPr>
        <w:contextualSpacing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66002B">
        <w:rPr>
          <w:rFonts w:ascii="Times New Roman" w:eastAsiaTheme="minorEastAsia" w:hAnsi="Times New Roman" w:cs="Times New Roman"/>
          <w:b/>
          <w:sz w:val="28"/>
          <w:lang w:eastAsia="ru-RU"/>
        </w:rPr>
        <w:t>5.Учредительные документы:</w:t>
      </w:r>
      <w:r w:rsidRPr="0066002B">
        <w:rPr>
          <w:rFonts w:ascii="Times New Roman" w:eastAsiaTheme="minorEastAsia" w:hAnsi="Times New Roman" w:cs="Times New Roman"/>
          <w:sz w:val="28"/>
          <w:lang w:eastAsia="ru-RU"/>
        </w:rPr>
        <w:t xml:space="preserve"> Лицензия на ведение образовательной деятельности</w:t>
      </w:r>
      <w:r>
        <w:rPr>
          <w:rFonts w:ascii="Times New Roman" w:eastAsiaTheme="minorEastAsia" w:hAnsi="Times New Roman" w:cs="Times New Roman"/>
          <w:sz w:val="28"/>
          <w:lang w:eastAsia="ru-RU"/>
        </w:rPr>
        <w:t>.</w:t>
      </w:r>
      <w:r w:rsidRPr="0066002B">
        <w:rPr>
          <w:rFonts w:ascii="Times New Roman" w:eastAsiaTheme="minorEastAsia" w:hAnsi="Times New Roman" w:cs="Times New Roman"/>
          <w:sz w:val="28"/>
          <w:lang w:eastAsia="ru-RU"/>
        </w:rPr>
        <w:t xml:space="preserve"> </w:t>
      </w:r>
    </w:p>
    <w:p w:rsidR="00C8730B" w:rsidRPr="00DE1701" w:rsidRDefault="00C8730B" w:rsidP="00C8730B">
      <w:pPr>
        <w:contextualSpacing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66002B">
        <w:rPr>
          <w:rFonts w:ascii="Times New Roman" w:eastAsiaTheme="minorEastAsia" w:hAnsi="Times New Roman" w:cs="Times New Roman"/>
          <w:b/>
          <w:sz w:val="28"/>
          <w:lang w:eastAsia="ru-RU"/>
        </w:rPr>
        <w:t xml:space="preserve">Серия: </w:t>
      </w:r>
      <w:r w:rsidRPr="00DE1701">
        <w:rPr>
          <w:rFonts w:ascii="Times New Roman" w:eastAsiaTheme="minorEastAsia" w:hAnsi="Times New Roman" w:cs="Times New Roman"/>
          <w:sz w:val="28"/>
          <w:lang w:eastAsia="ru-RU"/>
        </w:rPr>
        <w:t>20Л 02 № 00002</w:t>
      </w:r>
      <w:r>
        <w:rPr>
          <w:rFonts w:ascii="Times New Roman" w:eastAsiaTheme="minorEastAsia" w:hAnsi="Times New Roman" w:cs="Times New Roman"/>
          <w:sz w:val="28"/>
          <w:lang w:eastAsia="ru-RU"/>
        </w:rPr>
        <w:t>94;</w:t>
      </w:r>
    </w:p>
    <w:p w:rsidR="00C8730B" w:rsidRPr="00DE1701" w:rsidRDefault="00C8730B" w:rsidP="00C8730B">
      <w:pPr>
        <w:contextualSpacing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lang w:eastAsia="ru-RU"/>
        </w:rPr>
        <w:t xml:space="preserve">Регистрационный №: </w:t>
      </w:r>
      <w:r w:rsidRPr="00DE1701">
        <w:rPr>
          <w:rFonts w:ascii="Times New Roman" w:eastAsiaTheme="minorEastAsia" w:hAnsi="Times New Roman" w:cs="Times New Roman"/>
          <w:sz w:val="28"/>
          <w:lang w:eastAsia="ru-RU"/>
        </w:rPr>
        <w:t>1</w:t>
      </w:r>
      <w:r>
        <w:rPr>
          <w:rFonts w:ascii="Times New Roman" w:eastAsiaTheme="minorEastAsia" w:hAnsi="Times New Roman" w:cs="Times New Roman"/>
          <w:sz w:val="28"/>
          <w:lang w:eastAsia="ru-RU"/>
        </w:rPr>
        <w:t>938;</w:t>
      </w:r>
    </w:p>
    <w:p w:rsidR="00C8730B" w:rsidRPr="0066002B" w:rsidRDefault="00C8730B" w:rsidP="00C8730B">
      <w:pPr>
        <w:contextualSpacing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66002B">
        <w:rPr>
          <w:rFonts w:ascii="Times New Roman" w:eastAsiaTheme="minorEastAsia" w:hAnsi="Times New Roman" w:cs="Times New Roman"/>
          <w:sz w:val="28"/>
          <w:lang w:eastAsia="ru-RU"/>
        </w:rPr>
        <w:t xml:space="preserve">Выдан Министерством образования и науки Чеченской Республики </w:t>
      </w:r>
      <w:r>
        <w:rPr>
          <w:rFonts w:ascii="Times New Roman" w:eastAsiaTheme="minorEastAsia" w:hAnsi="Times New Roman" w:cs="Times New Roman"/>
          <w:sz w:val="28"/>
          <w:lang w:eastAsia="ru-RU"/>
        </w:rPr>
        <w:t>п</w:t>
      </w:r>
      <w:r w:rsidRPr="0066002B">
        <w:rPr>
          <w:rFonts w:ascii="Times New Roman" w:eastAsiaTheme="minorEastAsia" w:hAnsi="Times New Roman" w:cs="Times New Roman"/>
          <w:sz w:val="28"/>
          <w:lang w:eastAsia="ru-RU"/>
        </w:rPr>
        <w:t xml:space="preserve">риказ от </w:t>
      </w:r>
      <w:r>
        <w:rPr>
          <w:rFonts w:ascii="Times New Roman" w:eastAsiaTheme="minorEastAsia" w:hAnsi="Times New Roman" w:cs="Times New Roman"/>
          <w:sz w:val="28"/>
          <w:lang w:eastAsia="ru-RU"/>
        </w:rPr>
        <w:t>20.05.2015 г.;</w:t>
      </w:r>
    </w:p>
    <w:p w:rsidR="00C8730B" w:rsidRPr="0066002B" w:rsidRDefault="00C8730B" w:rsidP="00C8730B">
      <w:pPr>
        <w:contextualSpacing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66002B">
        <w:rPr>
          <w:rFonts w:ascii="Times New Roman" w:eastAsiaTheme="minorEastAsia" w:hAnsi="Times New Roman" w:cs="Times New Roman"/>
          <w:b/>
          <w:sz w:val="28"/>
          <w:lang w:eastAsia="ru-RU"/>
        </w:rPr>
        <w:t>6. Присвоенный статус:</w:t>
      </w:r>
      <w:r>
        <w:rPr>
          <w:rFonts w:ascii="Times New Roman" w:eastAsiaTheme="minorEastAsia" w:hAnsi="Times New Roman" w:cs="Times New Roman"/>
          <w:sz w:val="28"/>
          <w:lang w:eastAsia="ru-RU"/>
        </w:rPr>
        <w:t xml:space="preserve"> </w:t>
      </w:r>
      <w:r w:rsidRPr="0066002B">
        <w:rPr>
          <w:rFonts w:ascii="Times New Roman" w:eastAsiaTheme="minorEastAsia" w:hAnsi="Times New Roman" w:cs="Times New Roman"/>
          <w:sz w:val="28"/>
          <w:lang w:eastAsia="ru-RU"/>
        </w:rPr>
        <w:t>Дошкольное образовательное учреждение детский сад</w:t>
      </w:r>
      <w:r>
        <w:rPr>
          <w:rFonts w:ascii="Times New Roman" w:eastAsiaTheme="minorEastAsia" w:hAnsi="Times New Roman" w:cs="Times New Roman"/>
          <w:sz w:val="28"/>
          <w:lang w:eastAsia="ru-RU"/>
        </w:rPr>
        <w:t>;</w:t>
      </w:r>
    </w:p>
    <w:p w:rsidR="00C8730B" w:rsidRPr="0066002B" w:rsidRDefault="00C8730B" w:rsidP="00C8730B">
      <w:pPr>
        <w:contextualSpacing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66002B">
        <w:rPr>
          <w:rFonts w:ascii="Times New Roman" w:eastAsiaTheme="minorEastAsia" w:hAnsi="Times New Roman" w:cs="Times New Roman"/>
          <w:b/>
          <w:sz w:val="28"/>
          <w:lang w:eastAsia="ru-RU"/>
        </w:rPr>
        <w:t>7.Ф.И.О. руководителя</w:t>
      </w:r>
      <w:r w:rsidRPr="0066002B">
        <w:rPr>
          <w:rFonts w:ascii="Times New Roman" w:eastAsiaTheme="minorEastAsia" w:hAnsi="Times New Roman" w:cs="Times New Roman"/>
          <w:sz w:val="28"/>
          <w:lang w:eastAsia="ru-RU"/>
        </w:rPr>
        <w:t xml:space="preserve">: </w:t>
      </w:r>
      <w:r>
        <w:rPr>
          <w:rFonts w:ascii="Times New Roman" w:eastAsiaTheme="minorEastAsia" w:hAnsi="Times New Roman" w:cs="Times New Roman"/>
          <w:sz w:val="28"/>
          <w:lang w:eastAsia="ru-RU"/>
        </w:rPr>
        <w:t>Алихаджиева Элина Хароновна;</w:t>
      </w:r>
    </w:p>
    <w:p w:rsidR="00C8730B" w:rsidRPr="00AE391C" w:rsidRDefault="00C8730B" w:rsidP="00C8730B">
      <w:pPr>
        <w:contextualSpacing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66002B">
        <w:rPr>
          <w:rFonts w:ascii="Times New Roman" w:eastAsiaTheme="minorEastAsia" w:hAnsi="Times New Roman" w:cs="Times New Roman"/>
          <w:b/>
          <w:sz w:val="28"/>
          <w:lang w:eastAsia="ru-RU"/>
        </w:rPr>
        <w:t xml:space="preserve">8.Здание: </w:t>
      </w:r>
      <w:r w:rsidRPr="00AE391C">
        <w:rPr>
          <w:rFonts w:ascii="Times New Roman" w:eastAsiaTheme="minorEastAsia" w:hAnsi="Times New Roman" w:cs="Times New Roman"/>
          <w:sz w:val="28"/>
          <w:lang w:eastAsia="ru-RU"/>
        </w:rPr>
        <w:t>типовое</w:t>
      </w:r>
      <w:r>
        <w:rPr>
          <w:rFonts w:ascii="Times New Roman" w:eastAsiaTheme="minorEastAsia" w:hAnsi="Times New Roman" w:cs="Times New Roman"/>
          <w:sz w:val="28"/>
          <w:lang w:eastAsia="ru-RU"/>
        </w:rPr>
        <w:t>;</w:t>
      </w:r>
    </w:p>
    <w:p w:rsidR="00C8730B" w:rsidRPr="0029067D" w:rsidRDefault="00C8730B" w:rsidP="00C8730B">
      <w:pPr>
        <w:contextualSpacing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66002B">
        <w:rPr>
          <w:rFonts w:ascii="Times New Roman" w:eastAsiaTheme="minorEastAsia" w:hAnsi="Times New Roman" w:cs="Times New Roman"/>
          <w:b/>
          <w:sz w:val="28"/>
          <w:lang w:eastAsia="ru-RU"/>
        </w:rPr>
        <w:t xml:space="preserve">9.Общая площадь здания: </w:t>
      </w:r>
      <w:r>
        <w:rPr>
          <w:rFonts w:ascii="Times New Roman" w:eastAsiaTheme="minorEastAsia" w:hAnsi="Times New Roman" w:cs="Times New Roman"/>
          <w:sz w:val="28"/>
          <w:lang w:eastAsia="ru-RU"/>
        </w:rPr>
        <w:t xml:space="preserve">1019 </w:t>
      </w:r>
      <w:r w:rsidRPr="0029067D">
        <w:rPr>
          <w:rFonts w:ascii="Times New Roman" w:eastAsiaTheme="minorEastAsia" w:hAnsi="Times New Roman" w:cs="Times New Roman"/>
          <w:sz w:val="28"/>
          <w:lang w:eastAsia="ru-RU"/>
        </w:rPr>
        <w:t>кв. м;</w:t>
      </w:r>
    </w:p>
    <w:p w:rsidR="00C8730B" w:rsidRPr="0066002B" w:rsidRDefault="00C8730B" w:rsidP="00C8730B">
      <w:pPr>
        <w:contextualSpacing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0344DC">
        <w:rPr>
          <w:rFonts w:ascii="Times New Roman" w:eastAsiaTheme="minorEastAsia" w:hAnsi="Times New Roman" w:cs="Times New Roman"/>
          <w:b/>
          <w:sz w:val="28"/>
          <w:lang w:eastAsia="ru-RU"/>
        </w:rPr>
        <w:t>10.</w:t>
      </w:r>
      <w:r>
        <w:rPr>
          <w:rFonts w:ascii="Times New Roman" w:eastAsiaTheme="minorEastAsia" w:hAnsi="Times New Roman" w:cs="Times New Roman"/>
          <w:b/>
          <w:sz w:val="28"/>
          <w:lang w:eastAsia="ru-RU"/>
        </w:rPr>
        <w:t>К</w:t>
      </w:r>
      <w:r w:rsidRPr="000344DC">
        <w:rPr>
          <w:rFonts w:ascii="Times New Roman" w:eastAsiaTheme="minorEastAsia" w:hAnsi="Times New Roman" w:cs="Times New Roman"/>
          <w:b/>
          <w:sz w:val="28"/>
          <w:lang w:eastAsia="ru-RU"/>
        </w:rPr>
        <w:t>оличество групп:</w:t>
      </w:r>
      <w:r w:rsidRPr="0066002B">
        <w:rPr>
          <w:rFonts w:ascii="Times New Roman" w:eastAsiaTheme="minorEastAsia" w:hAnsi="Times New Roman" w:cs="Times New Roman"/>
          <w:sz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lang w:eastAsia="ru-RU"/>
        </w:rPr>
        <w:t>5 возрастных групп;</w:t>
      </w:r>
    </w:p>
    <w:p w:rsidR="00C8730B" w:rsidRPr="0066002B" w:rsidRDefault="00C8730B" w:rsidP="00C8730B">
      <w:pPr>
        <w:contextualSpacing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0344DC">
        <w:rPr>
          <w:rFonts w:ascii="Times New Roman" w:eastAsiaTheme="minorEastAsia" w:hAnsi="Times New Roman" w:cs="Times New Roman"/>
          <w:b/>
          <w:sz w:val="28"/>
          <w:lang w:eastAsia="ru-RU"/>
        </w:rPr>
        <w:t>11.Режим работы:</w:t>
      </w:r>
      <w:r w:rsidRPr="0066002B">
        <w:rPr>
          <w:rFonts w:ascii="Times New Roman" w:eastAsiaTheme="minorEastAsia" w:hAnsi="Times New Roman" w:cs="Times New Roman"/>
          <w:sz w:val="28"/>
          <w:lang w:eastAsia="ru-RU"/>
        </w:rPr>
        <w:t xml:space="preserve"> пятидневная рабочая неделя, 12 часов (с 07.00 до 19.00)</w:t>
      </w:r>
      <w:r>
        <w:rPr>
          <w:rFonts w:ascii="Times New Roman" w:eastAsiaTheme="minorEastAsia" w:hAnsi="Times New Roman" w:cs="Times New Roman"/>
          <w:sz w:val="28"/>
          <w:lang w:eastAsia="ru-RU"/>
        </w:rPr>
        <w:t>;</w:t>
      </w:r>
      <w:r w:rsidRPr="0066002B">
        <w:rPr>
          <w:rFonts w:ascii="Times New Roman" w:eastAsiaTheme="minorEastAsia" w:hAnsi="Times New Roman" w:cs="Times New Roman"/>
          <w:sz w:val="28"/>
          <w:lang w:eastAsia="ru-RU"/>
        </w:rPr>
        <w:t xml:space="preserve"> </w:t>
      </w:r>
    </w:p>
    <w:p w:rsidR="00C8730B" w:rsidRPr="0066002B" w:rsidRDefault="00C8730B" w:rsidP="00C8730B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66002B">
        <w:rPr>
          <w:rFonts w:ascii="Times New Roman" w:eastAsiaTheme="minorEastAsia" w:hAnsi="Times New Roman" w:cs="Times New Roman"/>
          <w:b/>
          <w:sz w:val="28"/>
          <w:lang w:eastAsia="ru-RU"/>
        </w:rPr>
        <w:t>12.Основное направление работы</w:t>
      </w:r>
      <w:r w:rsidRPr="0066002B">
        <w:rPr>
          <w:rFonts w:ascii="Times New Roman" w:eastAsiaTheme="minorEastAsia" w:hAnsi="Times New Roman" w:cs="Times New Roman"/>
          <w:sz w:val="28"/>
          <w:lang w:eastAsia="ru-RU"/>
        </w:rPr>
        <w:t>: Умственного, нравственного, эстетического, физического, трудового, экологического и правового воспитания, а также развитие предпосылок к учебной деятельности, достижение вос</w:t>
      </w:r>
      <w:r>
        <w:rPr>
          <w:rFonts w:ascii="Times New Roman" w:eastAsiaTheme="minorEastAsia" w:hAnsi="Times New Roman" w:cs="Times New Roman"/>
          <w:sz w:val="28"/>
          <w:lang w:eastAsia="ru-RU"/>
        </w:rPr>
        <w:t>питанниками готовности к школе;</w:t>
      </w:r>
    </w:p>
    <w:p w:rsidR="00C8730B" w:rsidRPr="00ED5003" w:rsidRDefault="00C8730B" w:rsidP="00C8730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500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13. Програмное обеспечение</w:t>
      </w:r>
      <w:r w:rsidRPr="00ED50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Образовательная программа МБДОУ Детский сад № 4 «Радуга» г.Аргун» разработана  на основании примерной основной образовательной программы дошкольного образования «От рождения до школы» Н.Е. Вераксы, </w:t>
      </w:r>
      <w:r w:rsidRPr="00ED50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Т.С. Комаровой, М.А. Васильевой, 2013 г.</w:t>
      </w:r>
    </w:p>
    <w:p w:rsidR="00C8730B" w:rsidRDefault="00C8730B" w:rsidP="00C8730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C8730B" w:rsidRDefault="00C8730B" w:rsidP="00C8730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C8730B" w:rsidRDefault="00C8730B" w:rsidP="00C8730B">
      <w:pPr>
        <w:spacing w:line="600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ru-RU" w:eastAsia="ru-RU"/>
        </w:rPr>
      </w:pPr>
    </w:p>
    <w:p w:rsidR="00C8730B" w:rsidRDefault="00C8730B" w:rsidP="00C8730B">
      <w:pPr>
        <w:spacing w:line="600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ru-RU" w:eastAsia="ru-RU"/>
        </w:rPr>
      </w:pPr>
    </w:p>
    <w:p w:rsidR="00C8730B" w:rsidRDefault="00C8730B" w:rsidP="00C8730B">
      <w:pPr>
        <w:spacing w:line="600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ru-RU" w:eastAsia="ru-RU"/>
        </w:rPr>
      </w:pPr>
    </w:p>
    <w:p w:rsidR="00C8730B" w:rsidRPr="00872CFB" w:rsidRDefault="00C8730B" w:rsidP="00C8730B">
      <w:pPr>
        <w:spacing w:line="600" w:lineRule="atLeast"/>
        <w:jc w:val="both"/>
        <w:rPr>
          <w:rFonts w:ascii="Times New Roman" w:hAnsi="Times New Roman" w:cs="Times New Roman"/>
          <w:bCs/>
          <w:color w:val="252525"/>
          <w:spacing w:val="-2"/>
          <w:sz w:val="28"/>
          <w:szCs w:val="28"/>
          <w:lang w:val="ru-RU"/>
        </w:rPr>
      </w:pPr>
    </w:p>
    <w:p w:rsidR="00C8730B" w:rsidRPr="00847CDA" w:rsidRDefault="00C8730B" w:rsidP="00C8730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47C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Программное обеспечение ДОУ:</w:t>
      </w:r>
    </w:p>
    <w:p w:rsidR="00C8730B" w:rsidRPr="00847CDA" w:rsidRDefault="00C8730B" w:rsidP="00C8730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8730B" w:rsidRPr="00847CDA" w:rsidRDefault="00C8730B" w:rsidP="00C8730B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47C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«Образовательная программа Муниципального бюджетного дошкольного образовательного учреждения Детского сада №2 «Айшат» с. Ведено разработанная в соответствии:</w:t>
      </w:r>
    </w:p>
    <w:p w:rsidR="00C8730B" w:rsidRPr="00847CDA" w:rsidRDefault="00C8730B" w:rsidP="00C8730B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847C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 с федеральными государственными требованиями к структуре </w:t>
      </w:r>
      <w:r w:rsidRPr="00847CD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основной общеобразовательной программы дошкольного образования;</w:t>
      </w:r>
    </w:p>
    <w:p w:rsidR="00C8730B" w:rsidRPr="00847CDA" w:rsidRDefault="00C8730B" w:rsidP="00C8730B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847CD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- на базе Основной общеобразовательной программы дошкольного образования</w:t>
      </w:r>
    </w:p>
    <w:p w:rsidR="00C8730B" w:rsidRPr="00847CDA" w:rsidRDefault="00C8730B" w:rsidP="00C8730B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47CDA">
        <w:rPr>
          <w:rFonts w:ascii="Times New Roman" w:eastAsia="Times New Roman" w:hAnsi="Times New Roman" w:cs="Times New Roman"/>
          <w:spacing w:val="-20"/>
          <w:sz w:val="28"/>
          <w:szCs w:val="28"/>
          <w:lang w:val="ru-RU" w:eastAsia="ru-RU"/>
        </w:rPr>
        <w:t>«</w:t>
      </w:r>
      <w:r>
        <w:rPr>
          <w:rFonts w:ascii="Times New Roman" w:eastAsia="Times New Roman" w:hAnsi="Times New Roman" w:cs="Times New Roman"/>
          <w:spacing w:val="-20"/>
          <w:sz w:val="28"/>
          <w:szCs w:val="28"/>
          <w:lang w:val="ru-RU" w:eastAsia="ru-RU"/>
        </w:rPr>
        <w:t xml:space="preserve">От рождения до школы </w:t>
      </w:r>
      <w:r w:rsidRPr="00847CDA">
        <w:rPr>
          <w:rFonts w:ascii="Times New Roman" w:eastAsia="Times New Roman" w:hAnsi="Times New Roman" w:cs="Times New Roman"/>
          <w:spacing w:val="-20"/>
          <w:sz w:val="28"/>
          <w:szCs w:val="28"/>
          <w:lang w:val="ru-RU" w:eastAsia="ru-RU"/>
        </w:rPr>
        <w:t>»</w:t>
      </w:r>
      <w:r w:rsidRPr="00847C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под ред. Н. Е. Вераксы, Т. С. </w:t>
      </w:r>
      <w:r w:rsidRPr="00847CD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Комаровой, </w:t>
      </w:r>
      <w:r w:rsidRPr="00847C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М. А. Васильевой. </w:t>
      </w:r>
    </w:p>
    <w:p w:rsidR="00C8730B" w:rsidRPr="00847CDA" w:rsidRDefault="00C8730B" w:rsidP="00C8730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8730B" w:rsidRPr="00847CDA" w:rsidRDefault="00C8730B" w:rsidP="00C8730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47C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Содержание плана работы:</w:t>
      </w:r>
    </w:p>
    <w:p w:rsidR="00C8730B" w:rsidRPr="00847CDA" w:rsidRDefault="00C8730B" w:rsidP="00C8730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8730B" w:rsidRPr="00847CDA" w:rsidRDefault="00C8730B" w:rsidP="00C8730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47C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1.Работа с кадрами. </w:t>
      </w:r>
    </w:p>
    <w:p w:rsidR="00C8730B" w:rsidRPr="00847CDA" w:rsidRDefault="00C8730B" w:rsidP="00C8730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47C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1.1.Инструктажи. Охрана труда.</w:t>
      </w:r>
    </w:p>
    <w:p w:rsidR="00C8730B" w:rsidRPr="00847CDA" w:rsidRDefault="00C8730B" w:rsidP="00C8730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47C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1.2.Производственное собрание.</w:t>
      </w:r>
    </w:p>
    <w:p w:rsidR="00C8730B" w:rsidRPr="00847CDA" w:rsidRDefault="00C8730B" w:rsidP="00C8730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8730B" w:rsidRPr="00847CDA" w:rsidRDefault="00C8730B" w:rsidP="00C8730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8730B" w:rsidRPr="00847CDA" w:rsidRDefault="00C8730B" w:rsidP="00C8730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47C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 Организационно – педагогическая работа.</w:t>
      </w:r>
    </w:p>
    <w:p w:rsidR="00C8730B" w:rsidRPr="00847CDA" w:rsidRDefault="00C8730B" w:rsidP="00C8730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47C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2.1.Педагогические советы. Подготовка к педсоветам.</w:t>
      </w:r>
    </w:p>
    <w:p w:rsidR="00C8730B" w:rsidRPr="00847CDA" w:rsidRDefault="00C8730B" w:rsidP="00C8730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47C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2.2.Консультации для воспитателей.</w:t>
      </w:r>
    </w:p>
    <w:p w:rsidR="00C8730B" w:rsidRPr="00847CDA" w:rsidRDefault="00C8730B" w:rsidP="00C8730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47C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2.3.Открытые просмотры занятий.</w:t>
      </w:r>
    </w:p>
    <w:p w:rsidR="00C8730B" w:rsidRPr="00847CDA" w:rsidRDefault="00C8730B" w:rsidP="00C8730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47C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2.4.Смотры-конкурсы, выставки детского творчества.</w:t>
      </w:r>
    </w:p>
    <w:p w:rsidR="00C8730B" w:rsidRPr="00847CDA" w:rsidRDefault="00C8730B" w:rsidP="00C8730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47C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2.5.Музыкальные развлечения, праздники.</w:t>
      </w:r>
    </w:p>
    <w:p w:rsidR="00C8730B" w:rsidRPr="00847CDA" w:rsidRDefault="00C8730B" w:rsidP="00C8730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47C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2.6.Оздоровительно-профилактическая работа. Консультации медсестры.</w:t>
      </w:r>
    </w:p>
    <w:p w:rsidR="00C8730B" w:rsidRPr="00847CDA" w:rsidRDefault="00C8730B" w:rsidP="00C8730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47C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2.7.Контроль, руководство.</w:t>
      </w:r>
    </w:p>
    <w:p w:rsidR="00C8730B" w:rsidRPr="00847CDA" w:rsidRDefault="00C8730B" w:rsidP="00C8730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47C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2.8.Экскурсии.</w:t>
      </w:r>
    </w:p>
    <w:p w:rsidR="00C8730B" w:rsidRPr="00847CDA" w:rsidRDefault="00C8730B" w:rsidP="00C8730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8730B" w:rsidRPr="00847CDA" w:rsidRDefault="00C8730B" w:rsidP="00C8730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47C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3.Работа с родителями.</w:t>
      </w:r>
    </w:p>
    <w:p w:rsidR="00C8730B" w:rsidRPr="00847CDA" w:rsidRDefault="00C8730B" w:rsidP="00C8730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47C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3.1.Консультации специалистов.</w:t>
      </w:r>
    </w:p>
    <w:p w:rsidR="00C8730B" w:rsidRPr="00847CDA" w:rsidRDefault="00C8730B" w:rsidP="00C8730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47C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32.Родительские собрания.</w:t>
      </w:r>
    </w:p>
    <w:p w:rsidR="00C8730B" w:rsidRPr="00847CDA" w:rsidRDefault="00C8730B" w:rsidP="00C8730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8730B" w:rsidRPr="00847CDA" w:rsidRDefault="00C8730B" w:rsidP="00C8730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47C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4.Административно – хозяйственная работа.</w:t>
      </w:r>
    </w:p>
    <w:p w:rsidR="00C8730B" w:rsidRPr="00847CDA" w:rsidRDefault="00C8730B" w:rsidP="00C8730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47C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4.1.Охрана жизни и здоровья детей, сотрудников (ОБЖ).</w:t>
      </w:r>
    </w:p>
    <w:p w:rsidR="00C8730B" w:rsidRPr="00847CDA" w:rsidRDefault="00C8730B" w:rsidP="00C8730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47C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4.2.Материально-техническое обеспечение.</w:t>
      </w:r>
    </w:p>
    <w:p w:rsidR="00C8730B" w:rsidRDefault="00C8730B" w:rsidP="00C8730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47CD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4.3.К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онтроль за организацией питания</w:t>
      </w:r>
    </w:p>
    <w:p w:rsidR="00C8730B" w:rsidRDefault="00C8730B" w:rsidP="00C8730B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8730B" w:rsidRDefault="00C8730B" w:rsidP="00C8730B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8730B" w:rsidRDefault="00C8730B" w:rsidP="00C8730B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8730B" w:rsidRPr="00872CFB" w:rsidRDefault="00C8730B" w:rsidP="00C8730B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A34EC5" w:rsidRDefault="00A34EC5" w:rsidP="00C8730B">
      <w:pPr>
        <w:spacing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C8730B" w:rsidRPr="00684528" w:rsidRDefault="00C8730B" w:rsidP="00C8730B">
      <w:pPr>
        <w:spacing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684528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lastRenderedPageBreak/>
        <w:t>Цели и задачи</w:t>
      </w:r>
      <w: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 xml:space="preserve">  </w:t>
      </w:r>
      <w:r w:rsidRPr="00684528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детского сада на 2021</w:t>
      </w:r>
      <w:r w:rsidRPr="00684528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-</w:t>
      </w:r>
      <w:r w:rsidRPr="00684528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2022 учебный год</w:t>
      </w:r>
    </w:p>
    <w:p w:rsidR="00C8730B" w:rsidRPr="00684528" w:rsidRDefault="00C8730B" w:rsidP="00C8730B">
      <w:pPr>
        <w:spacing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Цели работы: </w:t>
      </w:r>
      <w:r w:rsidRPr="00684528">
        <w:rPr>
          <w:rFonts w:ascii="Times New Roman" w:hAnsi="Times New Roman" w:cs="Times New Roman"/>
          <w:color w:val="000000"/>
          <w:sz w:val="28"/>
          <w:szCs w:val="28"/>
        </w:rPr>
        <w:t xml:space="preserve"> по итогам анализа деятельности детского сада за прошедший год, с учетом направлений программы развития и изменений законодательства, необходимо:</w:t>
      </w:r>
    </w:p>
    <w:p w:rsidR="00C8730B" w:rsidRPr="00684528" w:rsidRDefault="00C8730B" w:rsidP="00C8730B">
      <w:pPr>
        <w:numPr>
          <w:ilvl w:val="0"/>
          <w:numId w:val="1"/>
        </w:numPr>
        <w:spacing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4528">
        <w:rPr>
          <w:rFonts w:ascii="Times New Roman" w:hAnsi="Times New Roman" w:cs="Times New Roman"/>
          <w:color w:val="000000"/>
          <w:sz w:val="28"/>
          <w:szCs w:val="28"/>
        </w:rPr>
        <w:t>Внедрить новые сп</w:t>
      </w:r>
      <w:r>
        <w:rPr>
          <w:rFonts w:ascii="Times New Roman" w:hAnsi="Times New Roman" w:cs="Times New Roman"/>
          <w:color w:val="000000"/>
          <w:sz w:val="28"/>
          <w:szCs w:val="28"/>
        </w:rPr>
        <w:t>особы работы с воспитанниками</w:t>
      </w:r>
      <w:r w:rsidRPr="0068452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8730B" w:rsidRPr="00684528" w:rsidRDefault="00C8730B" w:rsidP="00C8730B">
      <w:pPr>
        <w:numPr>
          <w:ilvl w:val="0"/>
          <w:numId w:val="1"/>
        </w:numPr>
        <w:spacing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4528">
        <w:rPr>
          <w:rFonts w:ascii="Times New Roman" w:hAnsi="Times New Roman" w:cs="Times New Roman"/>
          <w:color w:val="000000"/>
          <w:sz w:val="28"/>
          <w:szCs w:val="28"/>
        </w:rPr>
        <w:t>Укрепить физическое здоровье воспитанников к маю 2022 года.</w:t>
      </w:r>
    </w:p>
    <w:p w:rsidR="00C8730B" w:rsidRPr="00684528" w:rsidRDefault="00C8730B" w:rsidP="00C8730B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845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адачи: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84528">
        <w:rPr>
          <w:rFonts w:ascii="Times New Roman" w:hAnsi="Times New Roman" w:cs="Times New Roman"/>
          <w:color w:val="000000"/>
          <w:sz w:val="28"/>
          <w:szCs w:val="28"/>
        </w:rPr>
        <w:t>для достижения намеченных целей необходимо выполнить:</w:t>
      </w:r>
    </w:p>
    <w:p w:rsidR="00C8730B" w:rsidRPr="00684528" w:rsidRDefault="00C8730B" w:rsidP="00C8730B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4528">
        <w:rPr>
          <w:rFonts w:ascii="Times New Roman" w:hAnsi="Times New Roman" w:cs="Times New Roman"/>
          <w:color w:val="000000"/>
          <w:sz w:val="28"/>
          <w:szCs w:val="28"/>
        </w:rPr>
        <w:t>создать условия для реализации воспитательно-образовательной деятельности;</w:t>
      </w:r>
    </w:p>
    <w:p w:rsidR="00C8730B" w:rsidRPr="00684528" w:rsidRDefault="00C8730B" w:rsidP="00C8730B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4528">
        <w:rPr>
          <w:rFonts w:ascii="Times New Roman" w:hAnsi="Times New Roman" w:cs="Times New Roman"/>
          <w:color w:val="000000"/>
          <w:sz w:val="28"/>
          <w:szCs w:val="28"/>
        </w:rPr>
        <w:t>повысить профессиональную компетентность воспитателей;</w:t>
      </w:r>
    </w:p>
    <w:p w:rsidR="00C8730B" w:rsidRPr="00684528" w:rsidRDefault="00C8730B" w:rsidP="00C8730B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4528">
        <w:rPr>
          <w:rFonts w:ascii="Times New Roman" w:hAnsi="Times New Roman" w:cs="Times New Roman"/>
          <w:color w:val="000000"/>
          <w:sz w:val="28"/>
          <w:szCs w:val="28"/>
        </w:rPr>
        <w:t>ввести в работу с воспитанниками физкультурно-оздоровительные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84528">
        <w:rPr>
          <w:rFonts w:ascii="Times New Roman" w:hAnsi="Times New Roman" w:cs="Times New Roman"/>
          <w:color w:val="000000"/>
          <w:sz w:val="28"/>
          <w:szCs w:val="28"/>
        </w:rPr>
        <w:t>мероприятия;</w:t>
      </w:r>
    </w:p>
    <w:p w:rsidR="00C8730B" w:rsidRPr="00684528" w:rsidRDefault="00C8730B" w:rsidP="00C8730B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8730B" w:rsidRPr="00684528" w:rsidRDefault="00C8730B" w:rsidP="00C8730B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8730B" w:rsidRPr="00684528" w:rsidRDefault="00C8730B" w:rsidP="00C8730B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8730B" w:rsidRPr="00684528" w:rsidRDefault="00C8730B" w:rsidP="00C8730B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8730B" w:rsidRPr="00684528" w:rsidRDefault="00C8730B" w:rsidP="00C8730B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8730B" w:rsidRPr="00684528" w:rsidRDefault="00C8730B" w:rsidP="00C8730B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8730B" w:rsidRDefault="00C8730B" w:rsidP="00C8730B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8730B" w:rsidRDefault="00C8730B" w:rsidP="00C8730B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8730B" w:rsidRPr="00872CFB" w:rsidRDefault="00C8730B" w:rsidP="00C8730B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ectPr w:rsidR="00C8730B" w:rsidRPr="00872CFB" w:rsidSect="00A34EC5">
          <w:pgSz w:w="11905" w:h="16837"/>
          <w:pgMar w:top="1135" w:right="565" w:bottom="993" w:left="1134" w:header="283" w:footer="567" w:gutter="0"/>
          <w:cols w:space="720"/>
          <w:noEndnote/>
          <w:titlePg/>
          <w:docGrid w:linePitch="360"/>
        </w:sectPr>
      </w:pPr>
    </w:p>
    <w:p w:rsidR="00C8730B" w:rsidRDefault="00C8730B" w:rsidP="00C8730B">
      <w:pPr>
        <w:tabs>
          <w:tab w:val="left" w:pos="2820"/>
          <w:tab w:val="center" w:pos="5103"/>
        </w:tabs>
        <w:spacing w:before="0" w:beforeAutospacing="0" w:after="0" w:afterAutospacing="0"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AA7068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lastRenderedPageBreak/>
        <w:t xml:space="preserve">Блок I. </w:t>
      </w:r>
    </w:p>
    <w:p w:rsidR="00C8730B" w:rsidRDefault="00C8730B" w:rsidP="00C8730B">
      <w:pPr>
        <w:tabs>
          <w:tab w:val="left" w:pos="2820"/>
          <w:tab w:val="center" w:pos="5103"/>
        </w:tabs>
        <w:spacing w:before="0" w:beforeAutospacing="0" w:after="0" w:afterAutospacing="0"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AA7068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ВОСПИТАТЕЛЬНАЯ И ОБРАЗОВАТЕЛЬНАЯ ДЕЯТЕЛЬНОСТЬ</w:t>
      </w:r>
    </w:p>
    <w:p w:rsidR="00C8730B" w:rsidRPr="00AA7068" w:rsidRDefault="00C8730B" w:rsidP="00C8730B">
      <w:pPr>
        <w:tabs>
          <w:tab w:val="left" w:pos="2820"/>
          <w:tab w:val="center" w:pos="5103"/>
        </w:tabs>
        <w:spacing w:before="0" w:beforeAutospacing="0" w:after="0" w:afterAutospacing="0"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AA7068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1.1. Работа с воспитанниками</w:t>
      </w:r>
    </w:p>
    <w:p w:rsidR="00C8730B" w:rsidRPr="00684528" w:rsidRDefault="00C8730B" w:rsidP="00C8730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845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1.1.1. Мероприятия по реализации основной образовательной программы дошкольного образования и оздоровлению воспитанников</w:t>
      </w: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02"/>
        <w:gridCol w:w="1485"/>
        <w:gridCol w:w="3453"/>
      </w:tblGrid>
      <w:tr w:rsidR="00C8730B" w:rsidRPr="00684528" w:rsidTr="00A34EC5">
        <w:tc>
          <w:tcPr>
            <w:tcW w:w="5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34E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34E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34E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C8730B" w:rsidRPr="00684528" w:rsidTr="00A34EC5">
        <w:tc>
          <w:tcPr>
            <w:tcW w:w="10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34E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Воспитательная работа</w:t>
            </w:r>
          </w:p>
        </w:tc>
      </w:tr>
      <w:tr w:rsidR="00C8730B" w:rsidRPr="00684528" w:rsidTr="00A34EC5">
        <w:tc>
          <w:tcPr>
            <w:tcW w:w="5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сетевого взаимодействия по вопросам воспитательной работы с воспитанниками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93B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1C10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C8730B" w:rsidRPr="00684528" w:rsidTr="00A34EC5">
        <w:tc>
          <w:tcPr>
            <w:tcW w:w="5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сценариев воспитательных мероприятий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93B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1C10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C8730B" w:rsidRPr="00684528" w:rsidTr="00A34EC5">
        <w:trPr>
          <w:trHeight w:val="311"/>
        </w:trPr>
        <w:tc>
          <w:tcPr>
            <w:tcW w:w="5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выездных воспитательных мероприятий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93B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1C10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 старший воспитатель</w:t>
            </w:r>
          </w:p>
        </w:tc>
      </w:tr>
      <w:tr w:rsidR="00C8730B" w:rsidRPr="00684528" w:rsidTr="00A34EC5">
        <w:tc>
          <w:tcPr>
            <w:tcW w:w="5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Обновление содержания воспитательных программ в целях реализации новых направлений воспитания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93B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Май-июль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1C10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 педагог-психолог, старший воспитатель</w:t>
            </w:r>
          </w:p>
        </w:tc>
      </w:tr>
      <w:tr w:rsidR="00C8730B" w:rsidRPr="00684528" w:rsidTr="00A34EC5">
        <w:tc>
          <w:tcPr>
            <w:tcW w:w="5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34EC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34EC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8730B" w:rsidRPr="00684528" w:rsidTr="00A34EC5">
        <w:tc>
          <w:tcPr>
            <w:tcW w:w="10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Образовательная работа</w:t>
            </w:r>
          </w:p>
        </w:tc>
      </w:tr>
      <w:tr w:rsidR="00C8730B" w:rsidRPr="00684528" w:rsidTr="00A34EC5">
        <w:tc>
          <w:tcPr>
            <w:tcW w:w="5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 плана преемственности дошкольного образования</w:t>
            </w: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(со школой)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93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1C10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 подготовительной группы, старший воспитатель</w:t>
            </w:r>
          </w:p>
        </w:tc>
      </w:tr>
      <w:tr w:rsidR="00C8730B" w:rsidRPr="00684528" w:rsidTr="00A34EC5">
        <w:tc>
          <w:tcPr>
            <w:tcW w:w="5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Сбор </w:t>
            </w: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группах</w:t>
            </w: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дидактических и наглядных материалов для создания насыщенной образовательной среды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93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1C10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C8730B" w:rsidRPr="00684528" w:rsidTr="00A34EC5">
        <w:tc>
          <w:tcPr>
            <w:tcW w:w="5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Внедрение в работу воспитателей новых</w:t>
            </w: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методов для развития любознательности, формирования познавательных действий у воспитанников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93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Октябрь-декабрь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1C10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C8730B" w:rsidRPr="00684528" w:rsidTr="00A34EC5">
        <w:tc>
          <w:tcPr>
            <w:tcW w:w="5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цифровых материалов для реализации деятельности с использованием дистанционных образовательных технологий (для детей от 5 лет)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93B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E95133" w:rsidRDefault="00E95133" w:rsidP="001C10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C8730B" w:rsidRPr="00684528" w:rsidTr="00A34EC5">
        <w:tc>
          <w:tcPr>
            <w:tcW w:w="5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C8730B" w:rsidRPr="00684528" w:rsidRDefault="00C8730B" w:rsidP="00A34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Обновление содержания ООП ДОО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93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май-август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1C10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 старший воспитатель</w:t>
            </w:r>
          </w:p>
        </w:tc>
      </w:tr>
      <w:tr w:rsidR="00C8730B" w:rsidRPr="00684528" w:rsidTr="00A34EC5">
        <w:tc>
          <w:tcPr>
            <w:tcW w:w="5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2E77CA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1C10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8730B" w:rsidRPr="00684528" w:rsidTr="00A34EC5">
        <w:tc>
          <w:tcPr>
            <w:tcW w:w="10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1C10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Оздоровительная работа</w:t>
            </w:r>
          </w:p>
        </w:tc>
      </w:tr>
      <w:tr w:rsidR="00C8730B" w:rsidRPr="00684528" w:rsidTr="00A34EC5">
        <w:tc>
          <w:tcPr>
            <w:tcW w:w="5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перечня оздоровительных процедур на летний период с учетом состояния здоровья воспитанников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93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1C10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Медсестра</w:t>
            </w:r>
          </w:p>
        </w:tc>
      </w:tr>
      <w:tr w:rsidR="00C8730B" w:rsidRPr="00684528" w:rsidTr="00A34EC5">
        <w:tc>
          <w:tcPr>
            <w:tcW w:w="5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перечня двигательной активности воспитанников в летний период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93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1C10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Инструктор по физической культуре</w:t>
            </w:r>
          </w:p>
        </w:tc>
      </w:tr>
      <w:tr w:rsidR="00C8730B" w:rsidRPr="00684528" w:rsidTr="00A34EC5">
        <w:tc>
          <w:tcPr>
            <w:tcW w:w="5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Составление </w:t>
            </w: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плана летней оздоровительной работы с воспитанниками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93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1C10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воспитатель, воспитатели</w:t>
            </w:r>
          </w:p>
        </w:tc>
      </w:tr>
    </w:tbl>
    <w:p w:rsidR="00C8730B" w:rsidRPr="00684528" w:rsidRDefault="00C8730B" w:rsidP="00C8730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845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1.1.2. Праздники</w:t>
      </w: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70"/>
        <w:gridCol w:w="1383"/>
        <w:gridCol w:w="3987"/>
      </w:tblGrid>
      <w:tr w:rsidR="00C8730B" w:rsidRPr="00684528" w:rsidTr="00A34EC5"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3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C8730B" w:rsidRPr="00684528" w:rsidTr="00A34EC5"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знаний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3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1C10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 музыкальный руководитель</w:t>
            </w:r>
          </w:p>
        </w:tc>
      </w:tr>
      <w:tr w:rsidR="00C8730B" w:rsidRPr="00684528" w:rsidTr="00A34EC5">
        <w:trPr>
          <w:trHeight w:val="795"/>
        </w:trPr>
        <w:tc>
          <w:tcPr>
            <w:tcW w:w="47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</w:t>
            </w: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ь чеченской женщины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AE558A" w:rsidP="001C10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ь старшей группы</w:t>
            </w:r>
            <w:r w:rsidR="00C8730B"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музыкальный руководитель</w:t>
            </w:r>
          </w:p>
        </w:tc>
      </w:tr>
      <w:tr w:rsidR="00C8730B" w:rsidRPr="00684528" w:rsidTr="00A34EC5">
        <w:trPr>
          <w:trHeight w:val="735"/>
        </w:trPr>
        <w:tc>
          <w:tcPr>
            <w:tcW w:w="47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День солидарности в борьбе с терроризмом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1C10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</w:t>
            </w:r>
            <w:r w:rsidR="00A34E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меститель заведующего по АХЧ</w:t>
            </w:r>
          </w:p>
        </w:tc>
      </w:tr>
      <w:tr w:rsidR="00C8730B" w:rsidRPr="00684528" w:rsidTr="00AE558A">
        <w:trPr>
          <w:trHeight w:val="1045"/>
        </w:trPr>
        <w:tc>
          <w:tcPr>
            <w:tcW w:w="47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Мероприятия посвященное Дню рождения Главы ЧР, героя России Р.А. Кадырова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AE558A" w:rsidP="001C10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ь старшей группы</w:t>
            </w:r>
            <w:r w:rsidR="00C8730B"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музыкальный руководитель</w:t>
            </w:r>
          </w:p>
        </w:tc>
      </w:tr>
      <w:tr w:rsidR="00C8730B" w:rsidRPr="00684528" w:rsidTr="00AE558A">
        <w:trPr>
          <w:trHeight w:val="552"/>
        </w:trPr>
        <w:tc>
          <w:tcPr>
            <w:tcW w:w="47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Проведение осенних праздничных мероприятий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1C10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 музыкальный руководитель</w:t>
            </w:r>
          </w:p>
        </w:tc>
      </w:tr>
      <w:tr w:rsidR="00C8730B" w:rsidRPr="00684528" w:rsidTr="00AE558A">
        <w:trPr>
          <w:trHeight w:val="525"/>
        </w:trPr>
        <w:tc>
          <w:tcPr>
            <w:tcW w:w="47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День матери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1C10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 музыкальный руководитель</w:t>
            </w:r>
          </w:p>
        </w:tc>
      </w:tr>
      <w:tr w:rsidR="00C8730B" w:rsidRPr="00684528" w:rsidTr="00AE558A">
        <w:trPr>
          <w:trHeight w:val="499"/>
        </w:trPr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Новый год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1C10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 музыкальный руководитель</w:t>
            </w:r>
          </w:p>
        </w:tc>
      </w:tr>
      <w:tr w:rsidR="00C8730B" w:rsidRPr="00684528" w:rsidTr="00AE558A">
        <w:trPr>
          <w:trHeight w:val="410"/>
        </w:trPr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3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1C10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</w:t>
            </w:r>
            <w:r w:rsidR="00AE558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ь средней группы</w:t>
            </w: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музыкальный руководитель</w:t>
            </w:r>
          </w:p>
        </w:tc>
      </w:tr>
      <w:tr w:rsidR="00C8730B" w:rsidRPr="00684528" w:rsidTr="00A34EC5">
        <w:trPr>
          <w:trHeight w:val="787"/>
        </w:trPr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Международный женский день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39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1C10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</w:t>
            </w:r>
            <w:r w:rsidR="00AE558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ь средней группы</w:t>
            </w: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музыкальный руководитель</w:t>
            </w:r>
          </w:p>
        </w:tc>
      </w:tr>
      <w:tr w:rsidR="00C8730B" w:rsidRPr="00684528" w:rsidTr="00AE558A">
        <w:trPr>
          <w:trHeight w:val="667"/>
        </w:trPr>
        <w:tc>
          <w:tcPr>
            <w:tcW w:w="47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4A6A82" w:rsidRDefault="00C8730B" w:rsidP="00AE558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Мероприятия, посвященные ко Дню Конституции Ч</w:t>
            </w:r>
            <w:r w:rsidR="00AE558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еченской Республики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A5489C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1C10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 музыкальный руководитель</w:t>
            </w:r>
          </w:p>
        </w:tc>
      </w:tr>
      <w:tr w:rsidR="00C8730B" w:rsidRPr="00684528" w:rsidTr="001C10F4">
        <w:trPr>
          <w:trHeight w:val="915"/>
        </w:trPr>
        <w:tc>
          <w:tcPr>
            <w:tcW w:w="47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Всемирный День Здоровья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1C10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</w:t>
            </w:r>
            <w:r w:rsidR="00AE558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ь младшей группы</w:t>
            </w: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музыкальный руководитель</w:t>
            </w:r>
          </w:p>
        </w:tc>
      </w:tr>
      <w:tr w:rsidR="001C10F4" w:rsidRPr="00684528" w:rsidTr="001C10F4">
        <w:trPr>
          <w:trHeight w:val="345"/>
        </w:trPr>
        <w:tc>
          <w:tcPr>
            <w:tcW w:w="47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0F4" w:rsidRDefault="001C10F4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День Мира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0F4" w:rsidRDefault="001C10F4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0F4" w:rsidRPr="00684528" w:rsidRDefault="001C10F4" w:rsidP="001C10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 музыкальный руководитель</w:t>
            </w:r>
          </w:p>
        </w:tc>
      </w:tr>
      <w:tr w:rsidR="00C8730B" w:rsidRPr="00684528" w:rsidTr="00AE558A">
        <w:trPr>
          <w:trHeight w:val="450"/>
        </w:trPr>
        <w:tc>
          <w:tcPr>
            <w:tcW w:w="47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День чеченского языка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1C10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 музыкальный руководитель</w:t>
            </w:r>
          </w:p>
        </w:tc>
      </w:tr>
      <w:tr w:rsidR="00AE558A" w:rsidRPr="00684528" w:rsidTr="00AE558A">
        <w:trPr>
          <w:trHeight w:val="690"/>
        </w:trPr>
        <w:tc>
          <w:tcPr>
            <w:tcW w:w="47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58A" w:rsidRDefault="00AE558A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Праздник Весны и Труда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58A" w:rsidRDefault="00AE558A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558A" w:rsidRPr="00684528" w:rsidRDefault="00AE558A" w:rsidP="001C10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 музыкальный руководитель</w:t>
            </w:r>
          </w:p>
        </w:tc>
      </w:tr>
      <w:tr w:rsidR="00C8730B" w:rsidRPr="00684528" w:rsidTr="00AE558A">
        <w:trPr>
          <w:trHeight w:val="501"/>
        </w:trPr>
        <w:tc>
          <w:tcPr>
            <w:tcW w:w="47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День Победы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1C10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 музыкальный руководитель</w:t>
            </w:r>
          </w:p>
        </w:tc>
      </w:tr>
      <w:tr w:rsidR="00A10D87" w:rsidRPr="00684528" w:rsidTr="00A34EC5">
        <w:trPr>
          <w:trHeight w:val="270"/>
        </w:trPr>
        <w:tc>
          <w:tcPr>
            <w:tcW w:w="47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0D87" w:rsidRDefault="00A10D87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День Памяти и скорби народов Чеченской Республики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0D87" w:rsidRDefault="00A10D87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0D87" w:rsidRPr="00684528" w:rsidRDefault="00AE558A" w:rsidP="001C10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 музыкальный руководитель</w:t>
            </w:r>
          </w:p>
        </w:tc>
      </w:tr>
      <w:tr w:rsidR="00C8730B" w:rsidRPr="00684528" w:rsidTr="00A34EC5">
        <w:trPr>
          <w:trHeight w:val="495"/>
        </w:trPr>
        <w:tc>
          <w:tcPr>
            <w:tcW w:w="47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Мероприятия, посвященные Дню Памяти о Первом Президенте Герое России А.А.Кадырове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1C10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Воспитатели, музыкальный руководитель</w:t>
            </w:r>
          </w:p>
        </w:tc>
      </w:tr>
      <w:tr w:rsidR="00C8730B" w:rsidRPr="00684528" w:rsidTr="00A34EC5"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Выпускной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3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1C10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</w:t>
            </w:r>
            <w:r w:rsidR="00AE558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 </w:t>
            </w: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</w:t>
            </w:r>
            <w:r w:rsidR="00AE558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их</w:t>
            </w: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групп, музыкальный руководитель</w:t>
            </w:r>
          </w:p>
        </w:tc>
      </w:tr>
    </w:tbl>
    <w:p w:rsidR="00C8730B" w:rsidRPr="00684528" w:rsidRDefault="00C8730B" w:rsidP="00C8730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845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1.1.3. Выставки и конкурсы</w:t>
      </w:r>
    </w:p>
    <w:tbl>
      <w:tblPr>
        <w:tblW w:w="1028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58"/>
        <w:gridCol w:w="1387"/>
        <w:gridCol w:w="4136"/>
      </w:tblGrid>
      <w:tr w:rsidR="00C8730B" w:rsidRPr="00684528" w:rsidTr="00A34EC5"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C8730B" w:rsidRPr="00684528" w:rsidTr="00A34EC5">
        <w:tc>
          <w:tcPr>
            <w:tcW w:w="102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Общесадовские</w:t>
            </w:r>
          </w:p>
        </w:tc>
      </w:tr>
      <w:tr w:rsidR="00C8730B" w:rsidRPr="00684528" w:rsidTr="00A34EC5"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чтецов, посвященный Дню матери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1C10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воспитатель, воспитатели</w:t>
            </w:r>
          </w:p>
        </w:tc>
      </w:tr>
      <w:tr w:rsidR="00C8730B" w:rsidRPr="00684528" w:rsidTr="00A34EC5"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Выставка рисунков «Защитники родины»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1C10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воспитатель, воспитатели</w:t>
            </w:r>
          </w:p>
        </w:tc>
      </w:tr>
      <w:tr w:rsidR="00C8730B" w:rsidRPr="00684528" w:rsidTr="00A34EC5"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поделок «День космонавтики»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1C10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воспитатель, воспитатели</w:t>
            </w:r>
          </w:p>
        </w:tc>
      </w:tr>
      <w:tr w:rsidR="00C8730B" w:rsidRPr="00684528" w:rsidTr="00A34EC5"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Бессмертный полк «Мы помним, мы гордимся»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1C10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воспитатель, воспитатели</w:t>
            </w:r>
          </w:p>
        </w:tc>
      </w:tr>
      <w:tr w:rsidR="00C8730B" w:rsidRPr="00684528" w:rsidTr="00A34EC5"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фотографий «Город, в котором я живу»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1C10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воспитатель, воспитатели</w:t>
            </w:r>
          </w:p>
        </w:tc>
      </w:tr>
    </w:tbl>
    <w:p w:rsidR="00C8730B" w:rsidRPr="00684528" w:rsidRDefault="00C8730B" w:rsidP="00C8730B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684528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lastRenderedPageBreak/>
        <w:t>1.2. Работа с семьями воспитанников</w:t>
      </w:r>
    </w:p>
    <w:p w:rsidR="00C8730B" w:rsidRPr="00684528" w:rsidRDefault="00C8730B" w:rsidP="00C8730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845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1.2.1. Общие мероприятия</w:t>
      </w:r>
    </w:p>
    <w:tbl>
      <w:tblPr>
        <w:tblW w:w="1028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25"/>
        <w:gridCol w:w="1993"/>
        <w:gridCol w:w="3963"/>
      </w:tblGrid>
      <w:tr w:rsidR="00C8730B" w:rsidRPr="00684528" w:rsidTr="00A34EC5"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C8730B" w:rsidRPr="00684528" w:rsidTr="00A34EC5"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и обновление информационных уголков и стендов для родителей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1C10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C8730B" w:rsidRPr="00684528" w:rsidTr="00A34EC5"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 и реализация плана индивидуальной работы с неблагополучными семьями – психолого-педагогическая поддержка детей и родителей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необходимости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1C10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воспитатель, педагог-психолог</w:t>
            </w:r>
          </w:p>
        </w:tc>
      </w:tr>
      <w:tr w:rsidR="00C8730B" w:rsidRPr="00684528" w:rsidTr="00A34EC5"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Анкетирование по текущим вопросам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1C10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воспитатель, воспитатели</w:t>
            </w:r>
          </w:p>
        </w:tc>
      </w:tr>
      <w:tr w:rsidR="00C8730B" w:rsidRPr="00684528" w:rsidTr="00A34EC5"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Консультирование по текущим вопросам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1C10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Заведующий, старший воспитатель, воспитатели</w:t>
            </w:r>
          </w:p>
        </w:tc>
      </w:tr>
      <w:tr w:rsidR="00C8730B" w:rsidRPr="00684528" w:rsidTr="00A34EC5"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Дни открытых дверей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Апрель, июнь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1C10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C8730B" w:rsidRPr="00684528" w:rsidTr="00A34EC5"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и вручение раздаточного материала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1C10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воспитатель, воспитатели</w:t>
            </w:r>
          </w:p>
        </w:tc>
      </w:tr>
    </w:tbl>
    <w:p w:rsidR="00C8730B" w:rsidRPr="00684528" w:rsidRDefault="00C8730B" w:rsidP="00C8730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845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1.2.2. Родительские собрания</w:t>
      </w:r>
    </w:p>
    <w:tbl>
      <w:tblPr>
        <w:tblW w:w="102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09"/>
        <w:gridCol w:w="64"/>
        <w:gridCol w:w="4906"/>
        <w:gridCol w:w="4102"/>
      </w:tblGrid>
      <w:tr w:rsidR="00C8730B" w:rsidRPr="00684528" w:rsidTr="001C10F4">
        <w:tc>
          <w:tcPr>
            <w:tcW w:w="1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Тематика</w:t>
            </w:r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C8730B" w:rsidRPr="00684528" w:rsidTr="001C10F4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I. Общие родительские собрания</w:t>
            </w:r>
          </w:p>
        </w:tc>
      </w:tr>
      <w:tr w:rsidR="00C8730B" w:rsidRPr="00684528" w:rsidTr="001C10F4">
        <w:tc>
          <w:tcPr>
            <w:tcW w:w="1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Основные направления воспитательно-образовательной деятельности и работы детского сада в 2021</w:t>
            </w:r>
            <w:r w:rsidR="00A34E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 </w:t>
            </w: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 учебном году</w:t>
            </w:r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1C10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Заведующий, старший воспитатель</w:t>
            </w:r>
          </w:p>
        </w:tc>
      </w:tr>
      <w:tr w:rsidR="00C8730B" w:rsidRPr="00684528" w:rsidTr="001C10F4">
        <w:trPr>
          <w:trHeight w:val="2"/>
        </w:trPr>
        <w:tc>
          <w:tcPr>
            <w:tcW w:w="1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Итоги работы детского сада в 2021</w:t>
            </w:r>
            <w:r w:rsidR="00A34E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</w:t>
            </w: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 учебном году, организация работы в летний оздоровительный период</w:t>
            </w:r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1C10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Заведующий, старший воспитатель</w:t>
            </w:r>
          </w:p>
        </w:tc>
      </w:tr>
      <w:tr w:rsidR="00C8730B" w:rsidRPr="00684528" w:rsidTr="001C10F4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1C10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II. Групповые родительские собрания</w:t>
            </w:r>
          </w:p>
        </w:tc>
      </w:tr>
      <w:tr w:rsidR="00C8730B" w:rsidRPr="00684528" w:rsidTr="001C10F4">
        <w:tc>
          <w:tcPr>
            <w:tcW w:w="12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34E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4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Младшая группа: «Адаптационный период детей в детском саду»</w:t>
            </w:r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1C10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 младшей группы, педагог-психолог</w:t>
            </w:r>
          </w:p>
        </w:tc>
      </w:tr>
      <w:tr w:rsidR="00C8730B" w:rsidRPr="00684528" w:rsidTr="001C10F4">
        <w:tc>
          <w:tcPr>
            <w:tcW w:w="12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34EC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Средняя группа: «Особенности развития познавательных интересов и </w:t>
            </w: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эмоций ребенка 4–5 лет»</w:t>
            </w:r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1C10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Воспитатель средней группы, педагог-психолог</w:t>
            </w:r>
          </w:p>
        </w:tc>
      </w:tr>
      <w:tr w:rsidR="00C8730B" w:rsidRPr="00684528" w:rsidTr="001C10F4">
        <w:tc>
          <w:tcPr>
            <w:tcW w:w="12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34EC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 групп</w:t>
            </w: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«Возрастные особенности детей старшего дошкольного возраста»</w:t>
            </w:r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1C10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 старшей группы</w:t>
            </w:r>
          </w:p>
        </w:tc>
      </w:tr>
      <w:tr w:rsidR="00C8730B" w:rsidRPr="00684528" w:rsidTr="001C10F4">
        <w:trPr>
          <w:trHeight w:val="9"/>
        </w:trPr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34E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4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Младшая, средняя, старшая группы: «Организация и проведение новогодних утренников»</w:t>
            </w:r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1C10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C8730B" w:rsidRPr="00684528" w:rsidTr="001C10F4">
        <w:trPr>
          <w:trHeight w:val="4"/>
        </w:trPr>
        <w:tc>
          <w:tcPr>
            <w:tcW w:w="12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A93B5A" w:rsidRDefault="00A93B5A" w:rsidP="00A34E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4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Младшая группа: «Социализация детей младшего дошкольного возраста. Самостоятельность и самообслуживание»</w:t>
            </w:r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1C10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 младшей группы</w:t>
            </w:r>
          </w:p>
        </w:tc>
      </w:tr>
      <w:tr w:rsidR="00C8730B" w:rsidRPr="00684528" w:rsidTr="001C10F4">
        <w:trPr>
          <w:trHeight w:val="4"/>
        </w:trPr>
        <w:tc>
          <w:tcPr>
            <w:tcW w:w="12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34EC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Средняя группа: «Причины детской агрессивности и способы ее коррекции»</w:t>
            </w:r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1C10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 средней группы, педагог-психолог</w:t>
            </w:r>
          </w:p>
        </w:tc>
      </w:tr>
      <w:tr w:rsidR="00C8730B" w:rsidRPr="00684528" w:rsidTr="001C10F4">
        <w:trPr>
          <w:trHeight w:val="4"/>
        </w:trPr>
        <w:tc>
          <w:tcPr>
            <w:tcW w:w="12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34EC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1C10F4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Старшая </w:t>
            </w: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группа</w:t>
            </w: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="001C10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«Обучение дошкольников основам безопасности жизнедеятельности»</w:t>
            </w:r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1C10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Заведующий, воспитатель старшей группы</w:t>
            </w:r>
          </w:p>
        </w:tc>
      </w:tr>
      <w:tr w:rsidR="00C8730B" w:rsidRPr="00684528" w:rsidTr="001C10F4">
        <w:tc>
          <w:tcPr>
            <w:tcW w:w="12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A93B5A" w:rsidRDefault="00A93B5A" w:rsidP="00A34E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4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Младшая и средняя группы: «Что такое мелкая моторика и почему так важно ее развивать»</w:t>
            </w:r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1C10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 младшей и средней групп</w:t>
            </w:r>
          </w:p>
        </w:tc>
      </w:tr>
      <w:tr w:rsidR="00C8730B" w:rsidRPr="00684528" w:rsidTr="001C10F4">
        <w:tc>
          <w:tcPr>
            <w:tcW w:w="12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34EC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группа</w:t>
            </w: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="001C10F4"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«Подготовка к выпускному»</w:t>
            </w:r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1C10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Заведующий, </w:t>
            </w:r>
            <w:r w:rsidR="001C10F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воспитатель старшей группы,</w:t>
            </w: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педагог-психолог</w:t>
            </w:r>
          </w:p>
        </w:tc>
      </w:tr>
      <w:tr w:rsidR="00C8730B" w:rsidRPr="00684528" w:rsidTr="001C10F4">
        <w:trPr>
          <w:trHeight w:val="3"/>
        </w:trPr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1C10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III. Собрания для родителей будущих воспитанников детского сада</w:t>
            </w:r>
          </w:p>
        </w:tc>
      </w:tr>
      <w:tr w:rsidR="00C8730B" w:rsidRPr="00684528" w:rsidTr="001C10F4">
        <w:trPr>
          <w:trHeight w:val="3"/>
        </w:trPr>
        <w:tc>
          <w:tcPr>
            <w:tcW w:w="1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Организационное родительское собрание для родителей, дети которых зачислены на обучение в 2021</w:t>
            </w:r>
            <w:r w:rsidR="00A34E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</w:t>
            </w: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 учебном году</w:t>
            </w:r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1C10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</w:tc>
      </w:tr>
    </w:tbl>
    <w:p w:rsidR="00C8730B" w:rsidRDefault="00C8730B" w:rsidP="00C8730B">
      <w:pPr>
        <w:spacing w:before="0" w:beforeAutospacing="0" w:after="0" w:afterAutospacing="0"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684528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 xml:space="preserve">Блок II. </w:t>
      </w:r>
    </w:p>
    <w:p w:rsidR="00C8730B" w:rsidRPr="00684528" w:rsidRDefault="00C8730B" w:rsidP="00C8730B">
      <w:pPr>
        <w:spacing w:before="0" w:beforeAutospacing="0" w:after="0" w:afterAutospacing="0"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684528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АДМИНИСТРАТИВНАЯ И МЕТОДИЧЕСКАЯ ДЕЯТЕЛЬНОСТЬ</w:t>
      </w:r>
    </w:p>
    <w:p w:rsidR="00C8730B" w:rsidRPr="00684528" w:rsidRDefault="00C8730B" w:rsidP="00C8730B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684528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2.1. Методическая работа</w:t>
      </w:r>
    </w:p>
    <w:p w:rsidR="00C8730B" w:rsidRPr="00684528" w:rsidRDefault="00C8730B" w:rsidP="00C8730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845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2.1.1. Организационная деятельность</w:t>
      </w:r>
    </w:p>
    <w:tbl>
      <w:tblPr>
        <w:tblW w:w="1028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75"/>
        <w:gridCol w:w="1993"/>
        <w:gridCol w:w="3413"/>
      </w:tblGrid>
      <w:tr w:rsidR="00C8730B" w:rsidRPr="00684528" w:rsidTr="00A34EC5">
        <w:trPr>
          <w:trHeight w:val="5"/>
        </w:trPr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C8730B" w:rsidRPr="00684528" w:rsidTr="00A34EC5">
        <w:trPr>
          <w:trHeight w:val="5"/>
        </w:trPr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 режима дня групп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A93B5A" w:rsidRDefault="00A93B5A" w:rsidP="00A10D87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Август</w:t>
            </w:r>
          </w:p>
        </w:tc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A93B5A" w:rsidRDefault="00C8730B" w:rsidP="00A93B5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воспитатель, мед</w:t>
            </w:r>
            <w:r w:rsidR="00A93B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сестра</w:t>
            </w:r>
          </w:p>
        </w:tc>
      </w:tr>
      <w:tr w:rsidR="00C8730B" w:rsidRPr="00684528" w:rsidTr="00A34EC5">
        <w:trPr>
          <w:trHeight w:val="5"/>
        </w:trPr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Подписка на </w:t>
            </w: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газеты и журналы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 необходимости</w:t>
            </w:r>
          </w:p>
        </w:tc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C8730B" w:rsidRPr="00684528" w:rsidTr="00A34EC5">
        <w:trPr>
          <w:trHeight w:val="5"/>
        </w:trPr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Индивидуальная работа с воспитателями по запросам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C8730B" w:rsidRPr="00684528" w:rsidTr="00A34EC5">
        <w:trPr>
          <w:trHeight w:val="5"/>
        </w:trPr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Пополнение кабинетов методическими и практическими материалами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C8730B" w:rsidRPr="00684528" w:rsidTr="00A34EC5">
        <w:trPr>
          <w:trHeight w:val="5"/>
        </w:trPr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 диагностических карт</w:t>
            </w: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(мониторинг)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воспитатель, воспитатели</w:t>
            </w:r>
          </w:p>
        </w:tc>
      </w:tr>
    </w:tbl>
    <w:p w:rsidR="00C8730B" w:rsidRPr="00684528" w:rsidRDefault="00C8730B" w:rsidP="00C8730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845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2.1.2. Консультации для педагогических работников</w:t>
      </w:r>
    </w:p>
    <w:tbl>
      <w:tblPr>
        <w:tblW w:w="1028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44"/>
        <w:gridCol w:w="1624"/>
        <w:gridCol w:w="3413"/>
      </w:tblGrid>
      <w:tr w:rsidR="00C8730B" w:rsidRPr="00684528" w:rsidTr="00A34EC5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C8730B" w:rsidRPr="00684528" w:rsidTr="00A34EC5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Обзор новых публикаций и периодики по вопросам дошкольного образования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C8730B" w:rsidRPr="00684528" w:rsidTr="00A34EC5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Требования к развивающей предметно-пространственной среде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C8730B" w:rsidRPr="00684528" w:rsidTr="00A34EC5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Формы и методы работы при реализации воспитательно-образовательной деятельности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C8730B" w:rsidRPr="00684528" w:rsidTr="00A34EC5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463EF6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Санитарно-просветительная работа о путях профилактике и распространения инфекционных заболеваний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463EF6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сестра</w:t>
            </w:r>
          </w:p>
        </w:tc>
      </w:tr>
      <w:tr w:rsidR="00C8730B" w:rsidRPr="00684528" w:rsidTr="00A34EC5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Профессиональное выгорание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</w:p>
        </w:tc>
      </w:tr>
      <w:tr w:rsidR="00C8730B" w:rsidRPr="00684528" w:rsidTr="00A34EC5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профилактической, оздоровительной и образовательной деятельности с детьми летом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воспитатель</w:t>
            </w:r>
          </w:p>
        </w:tc>
      </w:tr>
    </w:tbl>
    <w:p w:rsidR="00C8730B" w:rsidRPr="00684528" w:rsidRDefault="00C8730B" w:rsidP="00C8730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845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2.1.3. Семинары для педагогических работников</w:t>
      </w:r>
    </w:p>
    <w:tbl>
      <w:tblPr>
        <w:tblW w:w="1028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86"/>
        <w:gridCol w:w="1382"/>
        <w:gridCol w:w="3413"/>
      </w:tblGrid>
      <w:tr w:rsidR="00C8730B" w:rsidRPr="00684528" w:rsidTr="00A34EC5">
        <w:tc>
          <w:tcPr>
            <w:tcW w:w="5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C8730B" w:rsidRPr="00684528" w:rsidTr="00A34EC5">
        <w:tc>
          <w:tcPr>
            <w:tcW w:w="5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условий для поддержки инициативы и самостоятельности детей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C8730B" w:rsidRPr="00684528" w:rsidTr="00A34EC5">
        <w:tc>
          <w:tcPr>
            <w:tcW w:w="5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Индивидуализация развивающей предметно-пространственной среды в дошкольной организации как эффективное условие полноценного развития личности ребенка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C8730B" w:rsidRPr="00684528" w:rsidTr="00A34EC5">
        <w:tc>
          <w:tcPr>
            <w:tcW w:w="5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Физкультурно-оздоровительный климат в семье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Инструктор по физической культуре</w:t>
            </w:r>
          </w:p>
        </w:tc>
      </w:tr>
    </w:tbl>
    <w:p w:rsidR="00C8730B" w:rsidRPr="00684528" w:rsidRDefault="00C8730B" w:rsidP="00C8730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845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2.1.4. План педагогических советов</w:t>
      </w:r>
    </w:p>
    <w:tbl>
      <w:tblPr>
        <w:tblW w:w="1028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20"/>
        <w:gridCol w:w="1273"/>
        <w:gridCol w:w="3488"/>
      </w:tblGrid>
      <w:tr w:rsidR="00C8730B" w:rsidRPr="00684528" w:rsidTr="00A34EC5"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3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C8730B" w:rsidRPr="00684528" w:rsidTr="00A34EC5"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Установочный педсовет «Планирование деятельности детского сада в новом учебном году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3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Заведующий, старший воспитатель</w:t>
            </w:r>
          </w:p>
        </w:tc>
      </w:tr>
      <w:tr w:rsidR="00C8730B" w:rsidRPr="00684528" w:rsidTr="00A34EC5"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Тематический педсовет «Сохранение и укрепление здоровья воспитанников»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3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1C10F4" w:rsidRDefault="00C8730B" w:rsidP="001C10F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Заведующий, мед</w:t>
            </w:r>
            <w:r w:rsidR="001C10F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сестра</w:t>
            </w:r>
          </w:p>
        </w:tc>
      </w:tr>
      <w:tr w:rsidR="00C8730B" w:rsidRPr="00684528" w:rsidTr="00A34EC5"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Тематический педсовет «Использование информационно-коммуникативных технологий ИКТ в образовательном и воспитательном процессе»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3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Заведующий, старший воспитатель</w:t>
            </w:r>
          </w:p>
        </w:tc>
      </w:tr>
      <w:tr w:rsidR="00C8730B" w:rsidRPr="00684528" w:rsidTr="00A34EC5"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Итоговый педсовет «Подведение итогов работы детского сада в 2021/2022 учебном году»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3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Заведующий, старший воспитатель</w:t>
            </w:r>
          </w:p>
        </w:tc>
      </w:tr>
    </w:tbl>
    <w:p w:rsidR="00C8730B" w:rsidRPr="00684528" w:rsidRDefault="00C8730B" w:rsidP="00C8730B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684528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2.2. Нормотворчество</w:t>
      </w:r>
    </w:p>
    <w:p w:rsidR="00C8730B" w:rsidRPr="00684528" w:rsidRDefault="00C8730B" w:rsidP="00C8730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845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2.2.1. Разработка локальных и распорядительных актов</w:t>
      </w:r>
    </w:p>
    <w:tbl>
      <w:tblPr>
        <w:tblW w:w="1028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0"/>
        <w:gridCol w:w="1315"/>
        <w:gridCol w:w="3956"/>
      </w:tblGrid>
      <w:tr w:rsidR="00C8730B" w:rsidRPr="00684528" w:rsidTr="00A34EC5"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документа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C8730B" w:rsidRPr="00684528" w:rsidTr="00A34EC5"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Инструкции по охране труда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Ноябрь-декабрь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Ответственный за охрану труда</w:t>
            </w:r>
          </w:p>
        </w:tc>
      </w:tr>
    </w:tbl>
    <w:p w:rsidR="00C8730B" w:rsidRPr="00684528" w:rsidRDefault="00C8730B" w:rsidP="00C8730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845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2.2.2. Обновление локальных и распорядительных актов</w:t>
      </w:r>
    </w:p>
    <w:tbl>
      <w:tblPr>
        <w:tblW w:w="1028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58"/>
        <w:gridCol w:w="1650"/>
        <w:gridCol w:w="3773"/>
      </w:tblGrid>
      <w:tr w:rsidR="00C8730B" w:rsidRPr="00684528" w:rsidTr="00A34EC5"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документа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C8730B" w:rsidRPr="00684528" w:rsidTr="00A34EC5"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Программа производственного контроля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1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 по АХЧ</w:t>
            </w:r>
          </w:p>
        </w:tc>
      </w:tr>
      <w:tr w:rsidR="00C8730B" w:rsidRPr="00684528" w:rsidTr="00A34EC5"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Положение о поощрении воспитанников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1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C8730B" w:rsidRPr="00684528" w:rsidTr="00A34EC5"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Положение об оплате труда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Бухгалтер</w:t>
            </w:r>
          </w:p>
        </w:tc>
      </w:tr>
      <w:tr w:rsidR="00C8730B" w:rsidRPr="00684528" w:rsidTr="00A34EC5"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Режим занятий воспитанников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10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3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воспитатель</w:t>
            </w:r>
          </w:p>
        </w:tc>
      </w:tr>
    </w:tbl>
    <w:p w:rsidR="00AE558A" w:rsidRDefault="00AE558A" w:rsidP="00C8730B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C8730B" w:rsidRPr="00684528" w:rsidRDefault="00C8730B" w:rsidP="00C8730B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684528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lastRenderedPageBreak/>
        <w:t>2.3. Контроль и оценка деятельности</w:t>
      </w:r>
    </w:p>
    <w:p w:rsidR="00C8730B" w:rsidRPr="00684528" w:rsidRDefault="00C8730B" w:rsidP="00C8730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845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2.3.1. Внутрисадовский контроль</w:t>
      </w:r>
    </w:p>
    <w:tbl>
      <w:tblPr>
        <w:tblW w:w="101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77"/>
        <w:gridCol w:w="1845"/>
        <w:gridCol w:w="1926"/>
        <w:gridCol w:w="1624"/>
        <w:gridCol w:w="1868"/>
      </w:tblGrid>
      <w:tr w:rsidR="00C8730B" w:rsidRPr="00684528" w:rsidTr="00A34EC5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Объект контроля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Вид контроля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Формы и методы контроля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A52AAA" w:rsidRDefault="00C8730B" w:rsidP="00A34E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845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ст-ые</w:t>
            </w:r>
          </w:p>
        </w:tc>
      </w:tr>
      <w:tr w:rsidR="00C8730B" w:rsidRPr="00684528" w:rsidTr="00A34EC5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Состояние учебно-материальной базы, финансово-хозяйственная деятельность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Фронтальный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Посещение групп и учебных помещений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E55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 и декабрь, март, июнь и август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Заведующий, старший воспитатель, </w:t>
            </w:r>
            <w:r w:rsidR="00A34E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</w:t>
            </w:r>
            <w:r w:rsidR="00A34EC5" w:rsidRPr="006845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="00A34E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меститель заведующего по АХЧ</w:t>
            </w:r>
          </w:p>
        </w:tc>
      </w:tr>
      <w:tr w:rsidR="00C8730B" w:rsidRPr="00684528" w:rsidTr="00A34EC5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Адаптация воспитанников в детском саду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Оперативный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Наблюдение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E55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C8730B" w:rsidRPr="00684528" w:rsidTr="00A34EC5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Санитарное состояние помещений группы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Оперативный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Наблюдение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E55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Медсестра, старший воспитатель</w:t>
            </w:r>
          </w:p>
        </w:tc>
      </w:tr>
      <w:tr w:rsidR="00C8730B" w:rsidRPr="00684528" w:rsidTr="00A34EC5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Соблюдение требований к прогулке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Оперативный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Наблюдение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E55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C8730B" w:rsidRPr="00684528" w:rsidTr="00A34EC5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питания. Выполнение натуральных норм питания. Заболеваемость. Посещаемость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Оперативный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Посещение кухни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E55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A34EC5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</w:t>
            </w:r>
            <w:r w:rsidR="00A34E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сестра</w:t>
            </w:r>
          </w:p>
        </w:tc>
      </w:tr>
      <w:tr w:rsidR="00C8730B" w:rsidRPr="00684528" w:rsidTr="00A34EC5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Планирование воспитательно-образовательной работы с детьми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Оперативный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 документации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E55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C8730B" w:rsidRPr="00684528" w:rsidTr="00A34EC5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Эффективность деятельности коллектива детского сада по формированию привычки к здоровому образу жизни у детей дошкольного возраста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Тематический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Открытый просмотр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E55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Заведующий, старший воспитатель</w:t>
            </w:r>
          </w:p>
        </w:tc>
      </w:tr>
      <w:tr w:rsidR="00C8730B" w:rsidRPr="00684528" w:rsidTr="00A34EC5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Состояние документации педагогов, воспитателей групп</w:t>
            </w:r>
          </w:p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родительских собраний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Оперативный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 документации, наблюдение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E55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Октябрь, февраль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C8730B" w:rsidRPr="00684528" w:rsidTr="00A34EC5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Соблюдение режима дня воспитанников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Оперативный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 документации, посещение групп, наблюдение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E55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Медсестра, старший воспитатель</w:t>
            </w:r>
          </w:p>
        </w:tc>
      </w:tr>
      <w:tr w:rsidR="00C8730B" w:rsidRPr="00684528" w:rsidTr="00A34EC5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предметно-развивающей среды (уголки экологии и экспериментирования)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Оперативный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Посещение групп, наблюдение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E55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C8730B" w:rsidRPr="00684528" w:rsidTr="00A34EC5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Обновление и оформление информации в уголке для родителей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Оперативный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Посещение групп, наблюдение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E55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C8730B" w:rsidRPr="00684528" w:rsidTr="00A34EC5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Уровень подготовки детей к школе. Анализ образовательной деятельности за учебный год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Итоговый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 документации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E55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Заведующий, старший воспитатель</w:t>
            </w:r>
          </w:p>
        </w:tc>
      </w:tr>
      <w:tr w:rsidR="00C8730B" w:rsidRPr="00684528" w:rsidTr="00A34EC5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оздоровительных мероприятий в режиме дня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Оперативный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Наблюдение, анализ документации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E55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Июнь–август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воспитатель, медработник</w:t>
            </w:r>
          </w:p>
        </w:tc>
      </w:tr>
    </w:tbl>
    <w:p w:rsidR="00C8730B" w:rsidRPr="00684528" w:rsidRDefault="00C8730B" w:rsidP="00C8730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845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2.3.2. Внутренняя система оценки качества образования</w:t>
      </w:r>
      <w:r w:rsidRPr="0068452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(ВСОКО)</w:t>
      </w:r>
    </w:p>
    <w:tbl>
      <w:tblPr>
        <w:tblW w:w="1028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44"/>
        <w:gridCol w:w="1624"/>
        <w:gridCol w:w="3413"/>
      </w:tblGrid>
      <w:tr w:rsidR="00C8730B" w:rsidRPr="00684528" w:rsidTr="00A34EC5">
        <w:trPr>
          <w:trHeight w:val="1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Направление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C8730B" w:rsidRPr="00684528" w:rsidTr="00A34EC5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 качества организации предметно-развивающей среды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E55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C8730B" w:rsidRPr="00684528" w:rsidTr="00A34EC5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Мониторинг качества воспитательной работы в группах с учетом требований ФГОС дошкольного образования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E55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C8730B" w:rsidRPr="00684528" w:rsidTr="00A34EC5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Оценка динамики показателей здоровья </w:t>
            </w: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воспитанников (общего показателя здоровья; показателей заболеваемости органов зрения и опорно-двигательного аппарата; травматизма)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Раз в </w:t>
            </w: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квартал</w:t>
            </w:r>
          </w:p>
        </w:tc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AE558A" w:rsidRDefault="00C8730B" w:rsidP="00AE55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Мед</w:t>
            </w:r>
            <w:r w:rsidR="00AE558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сестра</w:t>
            </w:r>
          </w:p>
        </w:tc>
      </w:tr>
      <w:tr w:rsidR="00C8730B" w:rsidRPr="00684528" w:rsidTr="00A34EC5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Анализ информационно-технического обеспечения воспитательного и образовательного процесса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Ноябрь, февраль, май</w:t>
            </w:r>
          </w:p>
        </w:tc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E55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Заведующий, старший воспитатель</w:t>
            </w:r>
          </w:p>
        </w:tc>
      </w:tr>
      <w:tr w:rsidR="00C8730B" w:rsidRPr="00684528" w:rsidTr="00A34EC5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Мониторинг выполнения муниципального задания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Сентябрь, декабрь, май</w:t>
            </w:r>
          </w:p>
        </w:tc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E55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</w:tc>
      </w:tr>
      <w:tr w:rsidR="00C8730B" w:rsidRPr="00684528" w:rsidTr="00A34EC5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 своевременного размещения информации на сайте детского сада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E55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Заведующий, старший воспитатель</w:t>
            </w:r>
          </w:p>
        </w:tc>
      </w:tr>
    </w:tbl>
    <w:p w:rsidR="00C8730B" w:rsidRDefault="00C8730B" w:rsidP="00C8730B">
      <w:pPr>
        <w:spacing w:before="0" w:beforeAutospacing="0" w:after="0" w:afterAutospacing="0"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684528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 xml:space="preserve">Блок III. </w:t>
      </w:r>
    </w:p>
    <w:p w:rsidR="00C8730B" w:rsidRDefault="00C8730B" w:rsidP="00C8730B">
      <w:pPr>
        <w:spacing w:before="0" w:beforeAutospacing="0" w:after="0" w:afterAutospacing="0"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684528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ХОЗЯЙТСВЕННАЯ ДЕЯТЕЛЬНОСТЬ И БЕЗОПАСНОСТЬ</w:t>
      </w:r>
    </w:p>
    <w:p w:rsidR="00C8730B" w:rsidRPr="00684528" w:rsidRDefault="00C8730B" w:rsidP="00C8730B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684528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3.1. Закупка и содержание материально-технической базы</w:t>
      </w:r>
    </w:p>
    <w:p w:rsidR="00C8730B" w:rsidRPr="00684528" w:rsidRDefault="00C8730B" w:rsidP="00C8730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845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3.1.1. Организационные мероприятия</w:t>
      </w:r>
    </w:p>
    <w:tbl>
      <w:tblPr>
        <w:tblW w:w="1028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43"/>
        <w:gridCol w:w="1665"/>
        <w:gridCol w:w="3473"/>
      </w:tblGrid>
      <w:tr w:rsidR="00C8730B" w:rsidRPr="00684528" w:rsidTr="00A34EC5">
        <w:tc>
          <w:tcPr>
            <w:tcW w:w="5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C8730B" w:rsidRPr="00684528" w:rsidTr="00A34EC5">
        <w:tc>
          <w:tcPr>
            <w:tcW w:w="5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Инвентаризация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 и май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E55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Бухгалтер</w:t>
            </w:r>
          </w:p>
        </w:tc>
      </w:tr>
      <w:tr w:rsidR="00C8730B" w:rsidRPr="00684528" w:rsidTr="00A34EC5">
        <w:tc>
          <w:tcPr>
            <w:tcW w:w="5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ыполнения и корректировка ПФХД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E55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Заведующий, бухгалтер</w:t>
            </w:r>
          </w:p>
        </w:tc>
      </w:tr>
      <w:tr w:rsidR="00C8730B" w:rsidRPr="00684528" w:rsidTr="00A34EC5">
        <w:tc>
          <w:tcPr>
            <w:tcW w:w="5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самообследование и опубликование отчета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февраля по 20 апреля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E55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</w:tc>
      </w:tr>
      <w:tr w:rsidR="00C8730B" w:rsidRPr="00684528" w:rsidTr="00A34EC5">
        <w:tc>
          <w:tcPr>
            <w:tcW w:w="5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детского сада к приемке к новому учебному году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Май-июнь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E55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Заведующий, </w:t>
            </w:r>
            <w:r w:rsidR="00A34E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</w:t>
            </w:r>
            <w:r w:rsidR="00A34EC5" w:rsidRPr="006845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="00A34E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меститель заведующего по АХЧ</w:t>
            </w: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старший воспитатель</w:t>
            </w:r>
          </w:p>
        </w:tc>
      </w:tr>
      <w:tr w:rsidR="00C8730B" w:rsidRPr="00684528" w:rsidTr="00A34EC5">
        <w:tc>
          <w:tcPr>
            <w:tcW w:w="5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публичного доклада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Июнь- июль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E55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</w:tc>
      </w:tr>
      <w:tr w:rsidR="00C8730B" w:rsidRPr="00684528" w:rsidTr="00A34EC5">
        <w:tc>
          <w:tcPr>
            <w:tcW w:w="5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E558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плана работы детского сада на 2022</w:t>
            </w:r>
            <w:r w:rsidR="00AE558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</w:t>
            </w: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Июнь–август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E55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Работники детского сада</w:t>
            </w:r>
          </w:p>
        </w:tc>
      </w:tr>
    </w:tbl>
    <w:p w:rsidR="00AE558A" w:rsidRDefault="00AE558A" w:rsidP="00C8730B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E558A" w:rsidRDefault="00AE558A" w:rsidP="00C8730B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8730B" w:rsidRPr="00684528" w:rsidRDefault="00C8730B" w:rsidP="00C8730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84528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3.1.2. Мероприятия по выполнению санитарных норм и гигиенических нормативов</w:t>
      </w:r>
    </w:p>
    <w:tbl>
      <w:tblPr>
        <w:tblW w:w="1028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37"/>
        <w:gridCol w:w="1352"/>
        <w:gridCol w:w="3492"/>
      </w:tblGrid>
      <w:tr w:rsidR="00C8730B" w:rsidRPr="00684528" w:rsidTr="00A34EC5"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34E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34E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34E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C8730B" w:rsidRPr="00684528" w:rsidTr="00A34EC5"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AA706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Проверить соответствие технологического оборудования пищеблока требованиям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СанПиН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E55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 по АХЧ</w:t>
            </w:r>
          </w:p>
        </w:tc>
      </w:tr>
      <w:tr w:rsidR="00C8730B" w:rsidRPr="00684528" w:rsidTr="00A34EC5"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Обновление детских площадок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1C10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 по АХЧ</w:t>
            </w: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Заведующ</w:t>
            </w:r>
            <w:r w:rsidR="001C10F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ий</w:t>
            </w:r>
          </w:p>
        </w:tc>
      </w:tr>
      <w:tr w:rsidR="00C8730B" w:rsidRPr="00684528" w:rsidTr="00A34EC5"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Реионт площадки для сбора отходов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E55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 по АХЧ</w:t>
            </w:r>
          </w:p>
        </w:tc>
      </w:tr>
    </w:tbl>
    <w:p w:rsidR="00C8730B" w:rsidRPr="00684528" w:rsidRDefault="00C8730B" w:rsidP="00C8730B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684528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3.2. Безопасность</w:t>
      </w:r>
    </w:p>
    <w:p w:rsidR="00C8730B" w:rsidRPr="00684528" w:rsidRDefault="00C8730B" w:rsidP="00C8730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845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3.2.1. Антитеррористическая защищенность</w:t>
      </w:r>
    </w:p>
    <w:tbl>
      <w:tblPr>
        <w:tblW w:w="1028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87"/>
        <w:gridCol w:w="1516"/>
        <w:gridCol w:w="4178"/>
      </w:tblGrid>
      <w:tr w:rsidR="00C8730B" w:rsidRPr="00684528" w:rsidTr="00A34EC5">
        <w:tc>
          <w:tcPr>
            <w:tcW w:w="4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34E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34E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4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34E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C8730B" w:rsidRPr="00684528" w:rsidTr="00A34EC5">
        <w:tc>
          <w:tcPr>
            <w:tcW w:w="4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Оснастить здание техническими системами охраны:</w:t>
            </w:r>
          </w:p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систему контроля и управления доступом;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41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E55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Ответственный за антитеррористическую защищенность </w:t>
            </w:r>
            <w:r w:rsidR="00A34E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 з</w:t>
            </w:r>
            <w:r w:rsidR="00A34EC5" w:rsidRPr="006845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="00A34E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меститель заведующего по АХЧ</w:t>
            </w:r>
          </w:p>
        </w:tc>
      </w:tr>
      <w:tr w:rsidR="00C8730B" w:rsidRPr="00684528" w:rsidTr="00A34EC5">
        <w:tc>
          <w:tcPr>
            <w:tcW w:w="4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систему видеонаблюдения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41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E558A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8730B" w:rsidRPr="00684528" w:rsidTr="00A34EC5">
        <w:tc>
          <w:tcPr>
            <w:tcW w:w="4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Разработать порядок эвакуации в случае получения информации об угрозе совершения или о совершении теракта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4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E55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</w:tc>
      </w:tr>
      <w:tr w:rsidR="00C8730B" w:rsidRPr="00684528" w:rsidTr="00A34EC5">
        <w:tc>
          <w:tcPr>
            <w:tcW w:w="4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Проводить антитеррористические инструктажи с работниками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4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E55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Ответственный за антитер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</w:t>
            </w:r>
            <w:r w:rsidR="00AE558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ористическую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защищенность</w:t>
            </w:r>
          </w:p>
        </w:tc>
      </w:tr>
    </w:tbl>
    <w:p w:rsidR="00C8730B" w:rsidRPr="00684528" w:rsidRDefault="00C8730B" w:rsidP="00C8730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845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3.2.2. Пожарная безопасность</w:t>
      </w:r>
    </w:p>
    <w:tbl>
      <w:tblPr>
        <w:tblW w:w="1028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46"/>
        <w:gridCol w:w="2252"/>
        <w:gridCol w:w="3483"/>
      </w:tblGrid>
      <w:tr w:rsidR="00C8730B" w:rsidRPr="00684528" w:rsidTr="00A34EC5">
        <w:tc>
          <w:tcPr>
            <w:tcW w:w="4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C8730B" w:rsidRPr="00684528" w:rsidTr="00A34EC5">
        <w:tc>
          <w:tcPr>
            <w:tcW w:w="4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Провести противопожарные инструктажи с работниками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 и по необходимости</w:t>
            </w: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E55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Ответственный за пожарную безопасность</w:t>
            </w:r>
          </w:p>
        </w:tc>
      </w:tr>
      <w:tr w:rsidR="00C8730B" w:rsidRPr="00684528" w:rsidTr="00A34EC5">
        <w:tc>
          <w:tcPr>
            <w:tcW w:w="4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Организовать и провести тренировки по эвакуации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Октябрь, апрель</w:t>
            </w: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E55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Ответственный за пожарную безопасность</w:t>
            </w:r>
          </w:p>
        </w:tc>
      </w:tr>
      <w:tr w:rsidR="00C8730B" w:rsidRPr="00684528" w:rsidTr="00A34EC5">
        <w:tc>
          <w:tcPr>
            <w:tcW w:w="4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Провести ревизию наличия документов по пожарной безопасности. По необходимости привести в соответствие с действующим законодательством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E55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 и ответственный за пожарную безопасность</w:t>
            </w:r>
          </w:p>
        </w:tc>
      </w:tr>
      <w:tr w:rsidR="00C8730B" w:rsidRPr="00684528" w:rsidTr="00A34EC5">
        <w:trPr>
          <w:trHeight w:val="2669"/>
        </w:trPr>
        <w:tc>
          <w:tcPr>
            <w:tcW w:w="4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Организовать и провести проверку всех противопожарных водоисточников (водоемов, гидрантов), подходов и подъездов к ним на подведомственных территориях. При необходимости принять безотлагательные меры по устранению выявленных неисправностей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 и декабрь</w:t>
            </w: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A34EC5" w:rsidP="00AE55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меститель заведующего по АХЧ</w:t>
            </w: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8730B"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ответственный за пожарную безопасность</w:t>
            </w:r>
          </w:p>
        </w:tc>
      </w:tr>
      <w:tr w:rsidR="00C8730B" w:rsidRPr="00684528" w:rsidTr="00A34EC5">
        <w:tc>
          <w:tcPr>
            <w:tcW w:w="4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Проверка наличия огнетушителей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Ежемесячно по 18-м числам</w:t>
            </w: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E55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Ответственный за пожарную безопасность</w:t>
            </w:r>
          </w:p>
        </w:tc>
      </w:tr>
      <w:tr w:rsidR="00C8730B" w:rsidRPr="00684528" w:rsidTr="00A34EC5">
        <w:tc>
          <w:tcPr>
            <w:tcW w:w="4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Провести ревизию пожарного инвентаря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A34EC5" w:rsidP="00AE55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меститель заведующего по АХЧ</w:t>
            </w: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8730B"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ответственный за пожарную безопасность</w:t>
            </w:r>
          </w:p>
        </w:tc>
      </w:tr>
      <w:tr w:rsidR="00C8730B" w:rsidRPr="00684528" w:rsidTr="00A34EC5">
        <w:tc>
          <w:tcPr>
            <w:tcW w:w="4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Проконтролировать работы по техническому обслуживанию систем противопожарной защиты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графику техобслуживания</w:t>
            </w: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E55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Ответственный за пожарную безопасность</w:t>
            </w:r>
          </w:p>
        </w:tc>
      </w:tr>
      <w:tr w:rsidR="00C8730B" w:rsidRPr="00684528" w:rsidTr="00A34EC5">
        <w:tc>
          <w:tcPr>
            <w:tcW w:w="4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Проверка чердаков и подвалов на наличие посторонних предметов, строительного и иного мусора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Еженедельно по пятницам</w:t>
            </w: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E55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</w:t>
            </w:r>
            <w:r w:rsidR="00AE558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заведующего </w:t>
            </w: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АХЧ</w:t>
            </w:r>
          </w:p>
        </w:tc>
      </w:tr>
      <w:tr w:rsidR="00C8730B" w:rsidRPr="00684528" w:rsidTr="00A34EC5">
        <w:tc>
          <w:tcPr>
            <w:tcW w:w="4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Проверка наличия и состояния на этажах планов эвакуации, указателей места нахождения огнетушителей и указателей направления движения к эвакуационным выходам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Ежемесячно по 25-м числам</w:t>
            </w: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E55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Ответственный за пожарную безопасность</w:t>
            </w:r>
          </w:p>
        </w:tc>
      </w:tr>
      <w:tr w:rsidR="00C8730B" w:rsidRPr="00684528" w:rsidTr="00A34EC5">
        <w:tc>
          <w:tcPr>
            <w:tcW w:w="4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Оформить уголки пожарной безопасности в группах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31 октября</w:t>
            </w: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30B" w:rsidRPr="00684528" w:rsidRDefault="00C8730B" w:rsidP="00AE55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Ответственный за пожарную безопасность и зав. кабинетами</w:t>
            </w:r>
          </w:p>
        </w:tc>
      </w:tr>
    </w:tbl>
    <w:p w:rsidR="00C8730B" w:rsidRPr="00684528" w:rsidRDefault="00C8730B" w:rsidP="00C8730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845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3.2.3.</w:t>
      </w:r>
      <w:r w:rsidRPr="006845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845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Ограничительные мероприятия из-за коронавируса</w:t>
      </w:r>
    </w:p>
    <w:tbl>
      <w:tblPr>
        <w:tblW w:w="1028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68"/>
        <w:gridCol w:w="1919"/>
        <w:gridCol w:w="3594"/>
      </w:tblGrid>
      <w:tr w:rsidR="00C8730B" w:rsidRPr="00684528" w:rsidTr="00A34EC5">
        <w:tc>
          <w:tcPr>
            <w:tcW w:w="4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34E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34E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3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34E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C8730B" w:rsidRPr="00684528" w:rsidTr="00A34EC5">
        <w:trPr>
          <w:trHeight w:val="528"/>
        </w:trPr>
        <w:tc>
          <w:tcPr>
            <w:tcW w:w="4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Проводить разъяснительную и просветительскую работу по вопросам гигиены и профилактики </w:t>
            </w: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вирусных инфекций с родителями (законными представителями) воспитанников и работниками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Еженедельно</w:t>
            </w:r>
          </w:p>
        </w:tc>
        <w:tc>
          <w:tcPr>
            <w:tcW w:w="3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E55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Медсестра</w:t>
            </w:r>
          </w:p>
        </w:tc>
      </w:tr>
      <w:tr w:rsidR="00C8730B" w:rsidRPr="00684528" w:rsidTr="00A34EC5">
        <w:trPr>
          <w:trHeight w:val="528"/>
        </w:trPr>
        <w:tc>
          <w:tcPr>
            <w:tcW w:w="4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Измерять температуру воспитанникам, работникам, посетителям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 при входе в здание</w:t>
            </w:r>
          </w:p>
        </w:tc>
        <w:tc>
          <w:tcPr>
            <w:tcW w:w="3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E55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</w:t>
            </w:r>
            <w:r w:rsidR="00A34E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сетра</w:t>
            </w: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ответственный по охране труда</w:t>
            </w:r>
          </w:p>
        </w:tc>
      </w:tr>
      <w:tr w:rsidR="00C8730B" w:rsidRPr="00684528" w:rsidTr="00A34EC5">
        <w:trPr>
          <w:trHeight w:val="528"/>
        </w:trPr>
        <w:tc>
          <w:tcPr>
            <w:tcW w:w="4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Пополнять запас:</w:t>
            </w:r>
          </w:p>
          <w:p w:rsidR="00C8730B" w:rsidRPr="00684528" w:rsidRDefault="00C8730B" w:rsidP="00A34EC5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СИЗ – маски и перчатки;</w:t>
            </w:r>
          </w:p>
          <w:p w:rsidR="00C8730B" w:rsidRPr="00684528" w:rsidRDefault="00C8730B" w:rsidP="00A34EC5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дезинфицирующих средств;</w:t>
            </w:r>
          </w:p>
          <w:p w:rsidR="00C8730B" w:rsidRPr="00684528" w:rsidRDefault="00C8730B" w:rsidP="00A34EC5">
            <w:pPr>
              <w:numPr>
                <w:ilvl w:val="0"/>
                <w:numId w:val="3"/>
              </w:numPr>
              <w:ind w:left="780" w:right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кожных антисептиков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3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E55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Контрактный управляющий, бухгалтер, заместитель заведующего по АХЧ</w:t>
            </w:r>
          </w:p>
        </w:tc>
      </w:tr>
      <w:tr w:rsidR="00C8730B" w:rsidRPr="00684528" w:rsidTr="00A34EC5">
        <w:trPr>
          <w:trHeight w:val="528"/>
        </w:trPr>
        <w:tc>
          <w:tcPr>
            <w:tcW w:w="4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Пополнять на входе в здание и в санузлах дозаторы с антисептиками для обработки рук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3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E55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Технический персонал, заместитель заведующего по АХЧ</w:t>
            </w:r>
          </w:p>
        </w:tc>
      </w:tr>
      <w:tr w:rsidR="00C8730B" w:rsidRPr="00684528" w:rsidTr="00A34EC5">
        <w:trPr>
          <w:trHeight w:val="528"/>
        </w:trPr>
        <w:tc>
          <w:tcPr>
            <w:tcW w:w="4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Проверять эффективность работы вентиляционных систем, обеспечивать очистку или замену воздушных фильтров и фильтрующих элементов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 в квартал</w:t>
            </w:r>
          </w:p>
        </w:tc>
        <w:tc>
          <w:tcPr>
            <w:tcW w:w="3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E55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Рабочий по обслуживанию здания, заместитель заведующего по АХЧ</w:t>
            </w:r>
          </w:p>
        </w:tc>
      </w:tr>
      <w:tr w:rsidR="00C8730B" w:rsidRPr="00684528" w:rsidTr="00A34EC5">
        <w:trPr>
          <w:trHeight w:val="528"/>
        </w:trPr>
        <w:tc>
          <w:tcPr>
            <w:tcW w:w="4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Следить за качеством и соблюдением порядка проведения:</w:t>
            </w:r>
          </w:p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текущей уборки и дезинсекции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AA7068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C8730B" w:rsidRPr="00684528" w:rsidRDefault="00C8730B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35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A34EC5" w:rsidP="00AE55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меститель заведующего по АХЧ</w:t>
            </w:r>
          </w:p>
        </w:tc>
      </w:tr>
      <w:tr w:rsidR="00C8730B" w:rsidRPr="00684528" w:rsidTr="00A34EC5">
        <w:trPr>
          <w:trHeight w:val="528"/>
        </w:trPr>
        <w:tc>
          <w:tcPr>
            <w:tcW w:w="4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34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генеральной уборки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BE1211" w:rsidP="00A10D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Еженедельно в 20</w:t>
            </w:r>
            <w:r w:rsidR="00C8730B" w:rsidRPr="00684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году, ежемесячно - в 2022</w:t>
            </w:r>
          </w:p>
        </w:tc>
        <w:tc>
          <w:tcPr>
            <w:tcW w:w="35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30B" w:rsidRPr="00684528" w:rsidRDefault="00C8730B" w:rsidP="00A34EC5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8730B" w:rsidRPr="00872CFB" w:rsidRDefault="00C8730B" w:rsidP="00C8730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34EC5" w:rsidRDefault="00A34EC5"/>
    <w:sectPr w:rsidR="00A34EC5" w:rsidSect="00A34EC5">
      <w:pgSz w:w="11907" w:h="16839"/>
      <w:pgMar w:top="851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E4C4E"/>
    <w:multiLevelType w:val="multilevel"/>
    <w:tmpl w:val="8C32E8C0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16A31BD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860635"/>
    <w:multiLevelType w:val="multilevel"/>
    <w:tmpl w:val="A5D8FF5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59097F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7726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30B"/>
    <w:rsid w:val="001C10F4"/>
    <w:rsid w:val="003A7E83"/>
    <w:rsid w:val="0041031A"/>
    <w:rsid w:val="004B2413"/>
    <w:rsid w:val="00A10D87"/>
    <w:rsid w:val="00A34EC5"/>
    <w:rsid w:val="00A93B5A"/>
    <w:rsid w:val="00AE558A"/>
    <w:rsid w:val="00BE1211"/>
    <w:rsid w:val="00C8730B"/>
    <w:rsid w:val="00E47335"/>
    <w:rsid w:val="00E95133"/>
    <w:rsid w:val="00FB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30B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8730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73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3">
    <w:name w:val="header"/>
    <w:basedOn w:val="a"/>
    <w:link w:val="a4"/>
    <w:uiPriority w:val="99"/>
    <w:unhideWhenUsed/>
    <w:rsid w:val="00C8730B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C8730B"/>
    <w:rPr>
      <w:lang w:val="en-US"/>
    </w:rPr>
  </w:style>
  <w:style w:type="paragraph" w:styleId="a5">
    <w:name w:val="footer"/>
    <w:basedOn w:val="a"/>
    <w:link w:val="a6"/>
    <w:uiPriority w:val="99"/>
    <w:unhideWhenUsed/>
    <w:rsid w:val="00C8730B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C8730B"/>
    <w:rPr>
      <w:lang w:val="en-US"/>
    </w:rPr>
  </w:style>
  <w:style w:type="paragraph" w:styleId="a7">
    <w:name w:val="No Spacing"/>
    <w:uiPriority w:val="1"/>
    <w:qFormat/>
    <w:rsid w:val="00C8730B"/>
    <w:pPr>
      <w:spacing w:after="0" w:line="240" w:lineRule="auto"/>
    </w:pPr>
  </w:style>
  <w:style w:type="paragraph" w:styleId="a8">
    <w:name w:val="List Paragraph"/>
    <w:basedOn w:val="a"/>
    <w:qFormat/>
    <w:rsid w:val="00C8730B"/>
    <w:pPr>
      <w:spacing w:before="0" w:beforeAutospacing="0" w:after="200" w:afterAutospacing="0" w:line="276" w:lineRule="auto"/>
      <w:ind w:left="720"/>
      <w:contextualSpacing/>
    </w:pPr>
    <w:rPr>
      <w:lang w:val="ru-RU"/>
    </w:rPr>
  </w:style>
  <w:style w:type="table" w:customStyle="1" w:styleId="2">
    <w:name w:val="Сетка таблицы2"/>
    <w:basedOn w:val="a1"/>
    <w:next w:val="a9"/>
    <w:uiPriority w:val="59"/>
    <w:rsid w:val="00C8730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C8730B"/>
    <w:pPr>
      <w:spacing w:beforeAutospacing="1" w:after="0" w:afterAutospacing="1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8730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730B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30B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8730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73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3">
    <w:name w:val="header"/>
    <w:basedOn w:val="a"/>
    <w:link w:val="a4"/>
    <w:uiPriority w:val="99"/>
    <w:unhideWhenUsed/>
    <w:rsid w:val="00C8730B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C8730B"/>
    <w:rPr>
      <w:lang w:val="en-US"/>
    </w:rPr>
  </w:style>
  <w:style w:type="paragraph" w:styleId="a5">
    <w:name w:val="footer"/>
    <w:basedOn w:val="a"/>
    <w:link w:val="a6"/>
    <w:uiPriority w:val="99"/>
    <w:unhideWhenUsed/>
    <w:rsid w:val="00C8730B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C8730B"/>
    <w:rPr>
      <w:lang w:val="en-US"/>
    </w:rPr>
  </w:style>
  <w:style w:type="paragraph" w:styleId="a7">
    <w:name w:val="No Spacing"/>
    <w:uiPriority w:val="1"/>
    <w:qFormat/>
    <w:rsid w:val="00C8730B"/>
    <w:pPr>
      <w:spacing w:after="0" w:line="240" w:lineRule="auto"/>
    </w:pPr>
  </w:style>
  <w:style w:type="paragraph" w:styleId="a8">
    <w:name w:val="List Paragraph"/>
    <w:basedOn w:val="a"/>
    <w:qFormat/>
    <w:rsid w:val="00C8730B"/>
    <w:pPr>
      <w:spacing w:before="0" w:beforeAutospacing="0" w:after="200" w:afterAutospacing="0" w:line="276" w:lineRule="auto"/>
      <w:ind w:left="720"/>
      <w:contextualSpacing/>
    </w:pPr>
    <w:rPr>
      <w:lang w:val="ru-RU"/>
    </w:rPr>
  </w:style>
  <w:style w:type="table" w:customStyle="1" w:styleId="2">
    <w:name w:val="Сетка таблицы2"/>
    <w:basedOn w:val="a1"/>
    <w:next w:val="a9"/>
    <w:uiPriority w:val="59"/>
    <w:rsid w:val="00C8730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C8730B"/>
    <w:pPr>
      <w:spacing w:beforeAutospacing="1" w:after="0" w:afterAutospacing="1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8730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730B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3135</Words>
  <Characters>17873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</dc:creator>
  <cp:lastModifiedBy>Фатима</cp:lastModifiedBy>
  <cp:revision>5</cp:revision>
  <cp:lastPrinted>2021-09-01T13:02:00Z</cp:lastPrinted>
  <dcterms:created xsi:type="dcterms:W3CDTF">2021-08-30T10:01:00Z</dcterms:created>
  <dcterms:modified xsi:type="dcterms:W3CDTF">2021-09-01T13:02:00Z</dcterms:modified>
</cp:coreProperties>
</file>