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B4" w:rsidRPr="00484BC2" w:rsidRDefault="009D71B4" w:rsidP="009D71B4">
      <w:pPr>
        <w:tabs>
          <w:tab w:val="left" w:pos="7371"/>
        </w:tabs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484BC2">
        <w:rPr>
          <w:rFonts w:ascii="Times New Roman" w:hAnsi="Times New Roman" w:cs="Times New Roman"/>
          <w:sz w:val="26"/>
          <w:szCs w:val="26"/>
        </w:rPr>
        <w:t xml:space="preserve">МУНИЦИПАЛЬНОЕ УЧРЕЖДЕНИЕ                                                                          «УПРАВЛЕНИЕ ДОШКОЛЬНЫХ УЧРЕЖДЕНИЙ Г. АРГУН»                                   Муниципальное бюджетное дошкольное образовательное учреждение                          «Детский сад № 4 «Радуга» г. Аргун»                                                                                              (МБДОУ «Детский сад № 4 «Радуга» г. Аргун»)                                                  </w:t>
      </w:r>
    </w:p>
    <w:p w:rsidR="009D71B4" w:rsidRPr="00484BC2" w:rsidRDefault="009D71B4" w:rsidP="009D71B4">
      <w:pPr>
        <w:tabs>
          <w:tab w:val="left" w:pos="7371"/>
        </w:tabs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484BC2">
        <w:rPr>
          <w:rFonts w:ascii="Times New Roman" w:hAnsi="Times New Roman" w:cs="Times New Roman"/>
          <w:sz w:val="26"/>
          <w:szCs w:val="26"/>
        </w:rPr>
        <w:t>МУНИЦИПАЛЬНИ УЧРЕЖДЕНИ                                                                                            «АРГУН Г1АЛИЙН БЕРИЙН БОШМИЙН УРХАЛЛА»                                                 Муниципальни бюджетни школал хьалхара дешаран учреждени                                      «Аргун г1алийн берийн беш</w:t>
      </w:r>
      <w:r>
        <w:rPr>
          <w:rFonts w:ascii="Times New Roman" w:hAnsi="Times New Roman" w:cs="Times New Roman"/>
          <w:sz w:val="26"/>
          <w:szCs w:val="26"/>
        </w:rPr>
        <w:t xml:space="preserve"> № 4«Радуга</w:t>
      </w:r>
      <w:r w:rsidRPr="00484BC2">
        <w:rPr>
          <w:rFonts w:ascii="Times New Roman" w:hAnsi="Times New Roman" w:cs="Times New Roman"/>
          <w:sz w:val="26"/>
          <w:szCs w:val="26"/>
        </w:rPr>
        <w:t>»                                                                    (МБШХЬДУ «Аргун г1алийн берийн беш</w:t>
      </w:r>
      <w:r>
        <w:rPr>
          <w:rFonts w:ascii="Times New Roman" w:hAnsi="Times New Roman" w:cs="Times New Roman"/>
          <w:sz w:val="26"/>
          <w:szCs w:val="26"/>
        </w:rPr>
        <w:t xml:space="preserve"> № 4«Радуга</w:t>
      </w:r>
      <w:r w:rsidR="00464C4B">
        <w:rPr>
          <w:rFonts w:ascii="Times New Roman" w:hAnsi="Times New Roman" w:cs="Times New Roman"/>
          <w:sz w:val="26"/>
          <w:szCs w:val="26"/>
        </w:rPr>
        <w:t>»</w:t>
      </w:r>
      <w:r w:rsidRPr="00484BC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F3A3B" w:rsidRDefault="007F3A3B" w:rsidP="007F3A3B">
      <w:pPr>
        <w:rPr>
          <w:sz w:val="18"/>
          <w:szCs w:val="28"/>
        </w:rPr>
      </w:pPr>
    </w:p>
    <w:p w:rsidR="00DD553D" w:rsidRPr="00F041D1" w:rsidRDefault="00DD553D" w:rsidP="00DD553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Отчет о проделанной работе по антитеррористической безопасности</w:t>
      </w:r>
      <w:r w:rsidR="00464C4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за первый  квартал 2019</w:t>
      </w:r>
      <w:r w:rsidR="007F3A3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 в МБДОУ «Детский сад  №4 «Радуга</w:t>
      </w:r>
      <w:r w:rsidRPr="00F041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DD553D" w:rsidRPr="00F041D1" w:rsidRDefault="00DD553D" w:rsidP="00F15E5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</w:rPr>
        <w:t xml:space="preserve">В целях недопущения совершения террористических актов на муниципальных объектах образования в 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«Детский сад</w:t>
      </w:r>
      <w:r w:rsidR="007F3A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№4 «Радуга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были  проведены следующие мероприятия по  обеспечению  антитеррористической безопасности:      </w:t>
      </w:r>
    </w:p>
    <w:p w:rsidR="00DD553D" w:rsidRPr="00F15E58" w:rsidRDefault="00464C4B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 Обновлен стенд по ГО и ЧС.</w:t>
      </w:r>
    </w:p>
    <w:p w:rsidR="00DD553D" w:rsidRPr="00F041D1" w:rsidRDefault="00464C4B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 По мере поступления информации обновляется   папка «Антитеррористическая деятельность в ДОУ»</w:t>
      </w:r>
    </w:p>
    <w:p w:rsidR="00DD553D" w:rsidRPr="00F041D1" w:rsidRDefault="00464C4B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Проводится ответственны</w:t>
      </w:r>
      <w:r w:rsidR="007F3A3B">
        <w:rPr>
          <w:rFonts w:ascii="Times New Roman" w:eastAsia="Times New Roman" w:hAnsi="Times New Roman" w:cs="Times New Roman"/>
          <w:color w:val="000000"/>
          <w:sz w:val="28"/>
          <w:szCs w:val="28"/>
        </w:rPr>
        <w:t>ми лицами ежедневный контроль над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</w:t>
      </w:r>
      <w:r w:rsidR="007F3A3B">
        <w:rPr>
          <w:rFonts w:ascii="Times New Roman" w:eastAsia="Times New Roman" w:hAnsi="Times New Roman" w:cs="Times New Roman"/>
          <w:color w:val="000000"/>
          <w:sz w:val="28"/>
          <w:szCs w:val="28"/>
        </w:rPr>
        <w:t>ем в надлежащем порядке здания.</w:t>
      </w:r>
    </w:p>
    <w:p w:rsidR="00DD553D" w:rsidRPr="00F041D1" w:rsidRDefault="00464C4B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Постоянно находятся в рабочем состоянии эвакуационные пути   и  запасные  выходы  из  здания.</w:t>
      </w:r>
    </w:p>
    <w:p w:rsidR="006D40C1" w:rsidRPr="00F041D1" w:rsidRDefault="00464C4B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>. Разработаны</w:t>
      </w:r>
      <w:r w:rsidR="006D40C1" w:rsidRPr="00F041D1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>тверждены  и введены в действие инструкции, памятки по антитеррору для сотрудников</w:t>
      </w:r>
      <w:r w:rsidR="006D40C1" w:rsidRPr="00F041D1">
        <w:rPr>
          <w:rFonts w:ascii="Times New Roman" w:hAnsi="Times New Roman" w:cs="Times New Roman"/>
          <w:color w:val="000000"/>
          <w:sz w:val="28"/>
          <w:szCs w:val="28"/>
        </w:rPr>
        <w:t xml:space="preserve"> ДОУ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 xml:space="preserve">, родителей </w:t>
      </w:r>
    </w:p>
    <w:p w:rsidR="00DD553D" w:rsidRPr="00F041D1" w:rsidRDefault="00464C4B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553D" w:rsidRPr="00F041D1">
        <w:rPr>
          <w:rFonts w:ascii="Times New Roman" w:hAnsi="Times New Roman" w:cs="Times New Roman"/>
          <w:sz w:val="28"/>
          <w:szCs w:val="28"/>
        </w:rPr>
        <w:t xml:space="preserve"> </w:t>
      </w:r>
      <w:r w:rsidR="006D40C1" w:rsidRPr="00F041D1">
        <w:rPr>
          <w:rFonts w:ascii="Times New Roman" w:hAnsi="Times New Roman" w:cs="Times New Roman"/>
          <w:sz w:val="28"/>
          <w:szCs w:val="28"/>
        </w:rPr>
        <w:t>В группах ведутся Журналы приема детей.</w:t>
      </w:r>
    </w:p>
    <w:p w:rsidR="00C67F04" w:rsidRPr="00F041D1" w:rsidRDefault="00464C4B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D40C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 Регулярно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совместная образовательная деятельность, ситуативные </w:t>
      </w:r>
      <w:r w:rsidR="006D40C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беседы 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режимных моментах и другие мероприятия </w:t>
      </w:r>
      <w:r w:rsidR="006D40C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с воспитанниками с целью обучения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 поведения в чрезвычайных ситуациях  и воспитанию бдительности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DD553D" w:rsidRPr="00F041D1" w:rsidRDefault="00464C4B" w:rsidP="00F15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 w:rsidR="007F3A3B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Проводились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D40C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для родителей (законных представителей)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D40C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рмлены информационные материалы</w:t>
      </w:r>
      <w:r w:rsidR="003965DF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(папки-передвижки, памятки)</w:t>
      </w:r>
      <w:r w:rsidR="007F3A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15E5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Проводятся  учебные тренировки по  эвакуации </w:t>
      </w:r>
      <w:r w:rsidR="00DD553D" w:rsidRPr="00F041D1">
        <w:rPr>
          <w:rFonts w:ascii="Times New Roman" w:hAnsi="Times New Roman" w:cs="Times New Roman"/>
          <w:sz w:val="28"/>
          <w:szCs w:val="28"/>
        </w:rPr>
        <w:t xml:space="preserve"> обучающихся и работников ДОУ при возникновении ЧС</w:t>
      </w:r>
      <w:r w:rsidR="006D40C1" w:rsidRPr="00F041D1">
        <w:rPr>
          <w:rFonts w:ascii="Times New Roman" w:hAnsi="Times New Roman" w:cs="Times New Roman"/>
          <w:sz w:val="28"/>
          <w:szCs w:val="28"/>
        </w:rPr>
        <w:t>.</w:t>
      </w:r>
      <w:r w:rsidR="00F15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D553D" w:rsidRPr="00F041D1">
        <w:rPr>
          <w:rFonts w:ascii="Times New Roman" w:hAnsi="Times New Roman" w:cs="Times New Roman"/>
          <w:sz w:val="28"/>
          <w:szCs w:val="28"/>
        </w:rPr>
        <w:t xml:space="preserve">. На сайте ДОУ размещена информация: </w:t>
      </w:r>
      <w:r w:rsidR="00F06CC7" w:rsidRPr="00F041D1">
        <w:rPr>
          <w:rFonts w:ascii="Times New Roman" w:hAnsi="Times New Roman" w:cs="Times New Roman"/>
          <w:sz w:val="28"/>
          <w:szCs w:val="28"/>
        </w:rPr>
        <w:t>П</w:t>
      </w:r>
      <w:r w:rsidR="00DD553D" w:rsidRPr="00F041D1">
        <w:rPr>
          <w:rFonts w:ascii="Times New Roman" w:hAnsi="Times New Roman" w:cs="Times New Roman"/>
          <w:sz w:val="28"/>
          <w:szCs w:val="28"/>
        </w:rPr>
        <w:t xml:space="preserve">лан </w:t>
      </w:r>
      <w:r w:rsidR="006D40C1" w:rsidRPr="00F041D1">
        <w:rPr>
          <w:rFonts w:ascii="Times New Roman" w:hAnsi="Times New Roman" w:cs="Times New Roman"/>
          <w:sz w:val="28"/>
          <w:szCs w:val="28"/>
        </w:rPr>
        <w:t>антитеррористи</w:t>
      </w:r>
      <w:r w:rsidR="007F3A3B">
        <w:rPr>
          <w:rFonts w:ascii="Times New Roman" w:hAnsi="Times New Roman" w:cs="Times New Roman"/>
          <w:sz w:val="28"/>
          <w:szCs w:val="28"/>
        </w:rPr>
        <w:t xml:space="preserve">ческих мероприятий на 2018-2019 </w:t>
      </w:r>
      <w:r w:rsidR="006D40C1" w:rsidRPr="00F041D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DD553D" w:rsidRPr="00F041D1">
        <w:rPr>
          <w:rFonts w:ascii="Times New Roman" w:hAnsi="Times New Roman" w:cs="Times New Roman"/>
          <w:sz w:val="28"/>
          <w:szCs w:val="28"/>
        </w:rPr>
        <w:t xml:space="preserve">, </w:t>
      </w:r>
      <w:r w:rsidR="007F3A3B">
        <w:rPr>
          <w:rFonts w:ascii="Times New Roman" w:hAnsi="Times New Roman" w:cs="Times New Roman"/>
          <w:sz w:val="28"/>
          <w:szCs w:val="28"/>
        </w:rPr>
        <w:t>приказы,</w:t>
      </w:r>
      <w:r w:rsidR="005947D1">
        <w:rPr>
          <w:rFonts w:ascii="Times New Roman" w:hAnsi="Times New Roman" w:cs="Times New Roman"/>
          <w:sz w:val="28"/>
          <w:szCs w:val="28"/>
        </w:rPr>
        <w:t xml:space="preserve"> </w:t>
      </w:r>
      <w:r w:rsidR="007F3A3B">
        <w:rPr>
          <w:rFonts w:ascii="Times New Roman" w:hAnsi="Times New Roman" w:cs="Times New Roman"/>
          <w:sz w:val="28"/>
          <w:szCs w:val="28"/>
        </w:rPr>
        <w:t>памятки,</w:t>
      </w:r>
      <w:r w:rsidR="005947D1">
        <w:rPr>
          <w:rFonts w:ascii="Times New Roman" w:hAnsi="Times New Roman" w:cs="Times New Roman"/>
          <w:sz w:val="28"/>
          <w:szCs w:val="28"/>
        </w:rPr>
        <w:t xml:space="preserve"> </w:t>
      </w:r>
      <w:r w:rsidR="007F3A3B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9D71B4" w:rsidRPr="00F041D1" w:rsidRDefault="009D71B4" w:rsidP="00F15E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E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тарший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E2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F15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Аушева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Ф.Т- С</w:t>
      </w:r>
    </w:p>
    <w:p w:rsidR="00DD553D" w:rsidRPr="00F041D1" w:rsidRDefault="005947D1" w:rsidP="00BC0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BC0B61" w:rsidRPr="00F041D1" w:rsidRDefault="00BC0B61" w:rsidP="006D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C0B61" w:rsidRDefault="00BC0B61" w:rsidP="00F06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BD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sectPr w:rsidR="00BC0B61" w:rsidSect="00CE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90A3E"/>
    <w:multiLevelType w:val="hybridMultilevel"/>
    <w:tmpl w:val="5CA6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6495E"/>
    <w:multiLevelType w:val="hybridMultilevel"/>
    <w:tmpl w:val="098C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62AC4"/>
    <w:multiLevelType w:val="hybridMultilevel"/>
    <w:tmpl w:val="AD320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927E5A"/>
    <w:multiLevelType w:val="hybridMultilevel"/>
    <w:tmpl w:val="1C92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F1417"/>
    <w:multiLevelType w:val="hybridMultilevel"/>
    <w:tmpl w:val="C950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97AEE"/>
    <w:multiLevelType w:val="hybridMultilevel"/>
    <w:tmpl w:val="A978C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61"/>
    <w:rsid w:val="000E6335"/>
    <w:rsid w:val="001F6125"/>
    <w:rsid w:val="003965DF"/>
    <w:rsid w:val="00405680"/>
    <w:rsid w:val="00464C4B"/>
    <w:rsid w:val="005752EA"/>
    <w:rsid w:val="005947D1"/>
    <w:rsid w:val="006D40C1"/>
    <w:rsid w:val="007F3A3B"/>
    <w:rsid w:val="00856A4B"/>
    <w:rsid w:val="00887D00"/>
    <w:rsid w:val="009D71B4"/>
    <w:rsid w:val="00AA4916"/>
    <w:rsid w:val="00BC0B61"/>
    <w:rsid w:val="00C67F04"/>
    <w:rsid w:val="00CE07B1"/>
    <w:rsid w:val="00CE2B64"/>
    <w:rsid w:val="00DD553D"/>
    <w:rsid w:val="00F041D1"/>
    <w:rsid w:val="00F06CC7"/>
    <w:rsid w:val="00F15E58"/>
    <w:rsid w:val="00F8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B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553D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3965D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B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553D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3965D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Фатима</cp:lastModifiedBy>
  <cp:revision>2</cp:revision>
  <cp:lastPrinted>2019-03-21T09:47:00Z</cp:lastPrinted>
  <dcterms:created xsi:type="dcterms:W3CDTF">2019-03-21T09:48:00Z</dcterms:created>
  <dcterms:modified xsi:type="dcterms:W3CDTF">2019-03-21T09:48:00Z</dcterms:modified>
</cp:coreProperties>
</file>