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00" w:rsidRPr="009A5636" w:rsidRDefault="00257A2E" w:rsidP="002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5C68D7" w:rsidRPr="009A5636">
        <w:rPr>
          <w:rFonts w:ascii="Times New Roman" w:hAnsi="Times New Roman" w:cs="Times New Roman"/>
          <w:sz w:val="24"/>
          <w:szCs w:val="24"/>
        </w:rPr>
        <w:t>УТВЕРЖДЕНО</w:t>
      </w:r>
    </w:p>
    <w:p w:rsidR="00257A2E" w:rsidRPr="009A5636" w:rsidRDefault="00257A2E" w:rsidP="002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22214" w:rsidRPr="009A5636">
        <w:rPr>
          <w:rFonts w:ascii="Times New Roman" w:hAnsi="Times New Roman" w:cs="Times New Roman"/>
          <w:sz w:val="24"/>
          <w:szCs w:val="24"/>
        </w:rPr>
        <w:t xml:space="preserve">  </w:t>
      </w:r>
      <w:r w:rsidRPr="009A5636">
        <w:rPr>
          <w:rFonts w:ascii="Times New Roman" w:hAnsi="Times New Roman" w:cs="Times New Roman"/>
          <w:sz w:val="24"/>
          <w:szCs w:val="24"/>
        </w:rPr>
        <w:t xml:space="preserve">  приказом МБДОУ </w:t>
      </w:r>
    </w:p>
    <w:p w:rsidR="00257A2E" w:rsidRPr="009A5636" w:rsidRDefault="00257A2E" w:rsidP="002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«Детский  сад №  4 «Радуга»</w:t>
      </w:r>
    </w:p>
    <w:p w:rsidR="00257A2E" w:rsidRPr="009A5636" w:rsidRDefault="00257A2E" w:rsidP="002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2214" w:rsidRPr="009A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6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A563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A5636">
        <w:rPr>
          <w:rFonts w:ascii="Times New Roman" w:hAnsi="Times New Roman" w:cs="Times New Roman"/>
          <w:sz w:val="24"/>
          <w:szCs w:val="24"/>
        </w:rPr>
        <w:t>ргун</w:t>
      </w:r>
      <w:proofErr w:type="spellEnd"/>
      <w:r w:rsidRPr="009A5636">
        <w:rPr>
          <w:rFonts w:ascii="Times New Roman" w:hAnsi="Times New Roman" w:cs="Times New Roman"/>
          <w:sz w:val="24"/>
          <w:szCs w:val="24"/>
        </w:rPr>
        <w:t>»</w:t>
      </w:r>
    </w:p>
    <w:p w:rsidR="00257A2E" w:rsidRPr="009A5636" w:rsidRDefault="00257A2E" w:rsidP="002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2214" w:rsidRPr="009A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5636">
        <w:rPr>
          <w:rFonts w:ascii="Times New Roman" w:hAnsi="Times New Roman" w:cs="Times New Roman"/>
          <w:sz w:val="24"/>
          <w:szCs w:val="24"/>
        </w:rPr>
        <w:t xml:space="preserve">  от «</w:t>
      </w:r>
      <w:r w:rsidRPr="009A5636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A5636">
        <w:rPr>
          <w:rFonts w:ascii="Times New Roman" w:hAnsi="Times New Roman" w:cs="Times New Roman"/>
          <w:sz w:val="24"/>
          <w:szCs w:val="24"/>
        </w:rPr>
        <w:t xml:space="preserve">» </w:t>
      </w:r>
      <w:r w:rsidRPr="009A5636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722214" w:rsidRPr="009A5636">
        <w:rPr>
          <w:rFonts w:ascii="Times New Roman" w:hAnsi="Times New Roman" w:cs="Times New Roman"/>
          <w:sz w:val="24"/>
          <w:szCs w:val="24"/>
        </w:rPr>
        <w:t>2023 г. № _</w:t>
      </w:r>
      <w:r w:rsidR="00722214" w:rsidRPr="009A5636">
        <w:rPr>
          <w:rFonts w:ascii="Times New Roman" w:hAnsi="Times New Roman" w:cs="Times New Roman"/>
          <w:sz w:val="24"/>
          <w:szCs w:val="24"/>
          <w:u w:val="single"/>
        </w:rPr>
        <w:t>39</w:t>
      </w:r>
      <w:r w:rsidRPr="009A5636">
        <w:rPr>
          <w:rFonts w:ascii="Times New Roman" w:hAnsi="Times New Roman" w:cs="Times New Roman"/>
          <w:sz w:val="24"/>
          <w:szCs w:val="24"/>
        </w:rPr>
        <w:t>_</w:t>
      </w:r>
    </w:p>
    <w:p w:rsidR="00257A2E" w:rsidRPr="009A5636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A2E" w:rsidRPr="00257A2E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2E">
        <w:rPr>
          <w:rFonts w:ascii="Times New Roman" w:hAnsi="Times New Roman" w:cs="Times New Roman"/>
          <w:b/>
          <w:sz w:val="28"/>
          <w:szCs w:val="28"/>
        </w:rPr>
        <w:t xml:space="preserve">План эвакуации </w:t>
      </w:r>
    </w:p>
    <w:p w:rsidR="00257A2E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2E">
        <w:rPr>
          <w:rFonts w:ascii="Times New Roman" w:hAnsi="Times New Roman" w:cs="Times New Roman"/>
          <w:b/>
          <w:sz w:val="28"/>
          <w:szCs w:val="28"/>
        </w:rPr>
        <w:t>работников, обучающихся и иных лиц, находящихся на объекте (территории), в  случае получения информации  об угрозе совершения  или  о совершении  террористического  акта</w:t>
      </w:r>
    </w:p>
    <w:p w:rsidR="00257A2E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093"/>
        <w:gridCol w:w="2535"/>
      </w:tblGrid>
      <w:tr w:rsidR="00314969" w:rsidTr="00314969">
        <w:tc>
          <w:tcPr>
            <w:tcW w:w="534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4093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535" w:type="dxa"/>
          </w:tcPr>
          <w:p w:rsid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</w:tr>
      <w:tr w:rsidR="00314969" w:rsidTr="00314969">
        <w:tc>
          <w:tcPr>
            <w:tcW w:w="534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14969" w:rsidRP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Сообщение о террористическом  акте, требующем  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акуации  персонала  и  воспитанников</w:t>
            </w:r>
          </w:p>
        </w:tc>
        <w:tc>
          <w:tcPr>
            <w:tcW w:w="4093" w:type="dxa"/>
          </w:tcPr>
          <w:p w:rsid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угрозы  или информации  о террористическом  акте необходимо  немедленно  сообщить  по телефону «02», «102», задействовать  систему оповещения людей,  поставить в  известность руководителя  учреждения или  заменяющего его работника</w:t>
            </w:r>
          </w:p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получившее  информацию  об  угрозе  террористического  акта</w:t>
            </w:r>
          </w:p>
          <w:p w:rsid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69" w:rsidRP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Вахтер-сторож</w:t>
            </w:r>
          </w:p>
        </w:tc>
      </w:tr>
      <w:tr w:rsidR="00314969" w:rsidTr="00314969">
        <w:tc>
          <w:tcPr>
            <w:tcW w:w="534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14969" w:rsidRP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 воспитанников и персонала  из  здания  ДОУ</w:t>
            </w:r>
          </w:p>
        </w:tc>
        <w:tc>
          <w:tcPr>
            <w:tcW w:w="4093" w:type="dxa"/>
          </w:tcPr>
          <w:p w:rsidR="00314969" w:rsidRPr="00314969" w:rsidRDefault="00314969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воспитанники  и персонал   должны выводиться  из  здания  ДОУ через  коридоры и запасные выходы  немедл</w:t>
            </w:r>
            <w:r w:rsidR="00065783">
              <w:rPr>
                <w:rFonts w:ascii="Times New Roman" w:hAnsi="Times New Roman" w:cs="Times New Roman"/>
                <w:sz w:val="24"/>
                <w:szCs w:val="24"/>
              </w:rPr>
              <w:t>енно при получении  сигнала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эвакуации</w:t>
            </w:r>
          </w:p>
        </w:tc>
        <w:tc>
          <w:tcPr>
            <w:tcW w:w="2535" w:type="dxa"/>
          </w:tcPr>
          <w:p w:rsidR="00065783" w:rsidRDefault="00065783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14969" w:rsidRDefault="00065783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заведующего </w:t>
            </w:r>
          </w:p>
          <w:p w:rsidR="00065783" w:rsidRDefault="00065783" w:rsidP="0006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Воспитатели </w:t>
            </w:r>
          </w:p>
          <w:p w:rsidR="00065783" w:rsidRPr="00314969" w:rsidRDefault="00065783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69" w:rsidTr="00314969">
        <w:tc>
          <w:tcPr>
            <w:tcW w:w="534" w:type="dxa"/>
          </w:tcPr>
          <w:p w:rsidR="00314969" w:rsidRPr="00314969" w:rsidRDefault="00314969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4969" w:rsidRDefault="00065783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 списочного  состава  с  фактическим  наличием  эвакуированных из здания  ДОУ всех воспитанников и  персонала </w:t>
            </w:r>
          </w:p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314969" w:rsidRPr="00314969" w:rsidRDefault="00065783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эвакуированные из  здания воспитанники  проверяются по имеющимся  в группах  именным спискам</w:t>
            </w:r>
          </w:p>
        </w:tc>
        <w:tc>
          <w:tcPr>
            <w:tcW w:w="2535" w:type="dxa"/>
          </w:tcPr>
          <w:p w:rsidR="00065783" w:rsidRPr="00065783" w:rsidRDefault="00065783" w:rsidP="0006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Заместители  заведующего </w:t>
            </w:r>
          </w:p>
          <w:p w:rsidR="00314969" w:rsidRPr="00314969" w:rsidRDefault="00065783" w:rsidP="0006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22214" w:rsidTr="00314969">
        <w:tc>
          <w:tcPr>
            <w:tcW w:w="534" w:type="dxa"/>
          </w:tcPr>
          <w:p w:rsidR="00722214" w:rsidRPr="00314969" w:rsidRDefault="00722214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эвакуированных из  здания ДОУ воспитанников</w:t>
            </w:r>
          </w:p>
        </w:tc>
        <w:tc>
          <w:tcPr>
            <w:tcW w:w="4093" w:type="dxa"/>
          </w:tcPr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персонал группами размещается  на детской площадке</w:t>
            </w:r>
          </w:p>
        </w:tc>
        <w:tc>
          <w:tcPr>
            <w:tcW w:w="2535" w:type="dxa"/>
          </w:tcPr>
          <w:p w:rsidR="00722214" w:rsidRPr="00065783" w:rsidRDefault="00722214" w:rsidP="00C5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Заместители  заведующего </w:t>
            </w:r>
          </w:p>
          <w:p w:rsidR="00722214" w:rsidRPr="00314969" w:rsidRDefault="00722214" w:rsidP="00C5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22214" w:rsidTr="00314969">
        <w:tc>
          <w:tcPr>
            <w:tcW w:w="534" w:type="dxa"/>
          </w:tcPr>
          <w:p w:rsidR="00722214" w:rsidRPr="00314969" w:rsidRDefault="00722214" w:rsidP="0025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22214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воспитанников о месте нахождении детей</w:t>
            </w:r>
          </w:p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оповещения  используется  сотовая  связь</w:t>
            </w:r>
          </w:p>
        </w:tc>
        <w:tc>
          <w:tcPr>
            <w:tcW w:w="2535" w:type="dxa"/>
          </w:tcPr>
          <w:p w:rsidR="00722214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2214" w:rsidRPr="00314969" w:rsidRDefault="00722214" w:rsidP="003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14969" w:rsidRPr="00257A2E" w:rsidRDefault="00314969" w:rsidP="0025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2E" w:rsidRPr="00257A2E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7A2E" w:rsidRPr="00257A2E" w:rsidSect="00257A2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4"/>
    <w:rsid w:val="00065783"/>
    <w:rsid w:val="00257A2E"/>
    <w:rsid w:val="00314969"/>
    <w:rsid w:val="005C68D7"/>
    <w:rsid w:val="00722214"/>
    <w:rsid w:val="00762CFA"/>
    <w:rsid w:val="007E46D4"/>
    <w:rsid w:val="009A5636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2023-05-18T15:41:00Z</cp:lastPrinted>
  <dcterms:created xsi:type="dcterms:W3CDTF">2023-05-18T14:54:00Z</dcterms:created>
  <dcterms:modified xsi:type="dcterms:W3CDTF">2023-09-18T11:26:00Z</dcterms:modified>
</cp:coreProperties>
</file>